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8CA" w:rsidRPr="00476F49" w:rsidRDefault="006018CA" w:rsidP="00476F49">
      <w:pPr>
        <w:jc w:val="center"/>
        <w:rPr>
          <w:rFonts w:ascii="Times New Roman" w:hAnsi="Times New Roman"/>
          <w:b/>
          <w:sz w:val="36"/>
          <w:szCs w:val="36"/>
        </w:rPr>
      </w:pPr>
      <w:r w:rsidRPr="00476F49">
        <w:rPr>
          <w:rFonts w:ascii="Times New Roman" w:hAnsi="Times New Roman"/>
          <w:b/>
          <w:sz w:val="36"/>
          <w:szCs w:val="36"/>
        </w:rPr>
        <w:t>Павел Глоба</w:t>
      </w:r>
    </w:p>
    <w:p w:rsidR="000745B4" w:rsidRPr="00476F49" w:rsidRDefault="000745B4" w:rsidP="00476F49">
      <w:pPr>
        <w:jc w:val="center"/>
        <w:rPr>
          <w:rFonts w:ascii="Times New Roman" w:hAnsi="Times New Roman"/>
          <w:b/>
          <w:sz w:val="28"/>
          <w:szCs w:val="28"/>
        </w:rPr>
      </w:pPr>
      <w:r w:rsidRPr="00476F49">
        <w:rPr>
          <w:rFonts w:ascii="Times New Roman" w:hAnsi="Times New Roman"/>
          <w:b/>
          <w:sz w:val="28"/>
          <w:szCs w:val="28"/>
        </w:rPr>
        <w:t>СОЛЯР (1</w:t>
      </w:r>
      <w:r w:rsidR="005E7AE5">
        <w:rPr>
          <w:rFonts w:ascii="Times New Roman" w:hAnsi="Times New Roman"/>
          <w:b/>
          <w:sz w:val="28"/>
          <w:szCs w:val="28"/>
          <w:lang w:val="uk-UA"/>
        </w:rPr>
        <w:t>4</w:t>
      </w:r>
      <w:r w:rsidRPr="00476F49">
        <w:rPr>
          <w:rFonts w:ascii="Times New Roman" w:hAnsi="Times New Roman"/>
          <w:b/>
          <w:sz w:val="28"/>
          <w:szCs w:val="28"/>
        </w:rPr>
        <w:t>)</w:t>
      </w:r>
    </w:p>
    <w:p w:rsidR="000745B4" w:rsidRPr="00476F49" w:rsidRDefault="000745B4" w:rsidP="00476F49">
      <w:pPr>
        <w:jc w:val="center"/>
        <w:rPr>
          <w:rFonts w:ascii="Times New Roman" w:hAnsi="Times New Roman"/>
          <w:b/>
          <w:sz w:val="28"/>
          <w:szCs w:val="28"/>
        </w:rPr>
      </w:pPr>
      <w:r w:rsidRPr="00476F49">
        <w:rPr>
          <w:rFonts w:ascii="Times New Roman" w:hAnsi="Times New Roman"/>
          <w:b/>
          <w:sz w:val="28"/>
          <w:szCs w:val="28"/>
        </w:rPr>
        <w:t>СОВМЕСТНОЕ РАССМОТРЕНИЕ ЛУНАРА И МАЛОГО СОЛЯРА.</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*Наше предположение о том, что в среднюю точку между затмениями происходит гораздо больше, чем в среднем, абсурдных, немотивированных преступлений, подтверждается. 28 мая в Петербурге была подложена бомба бывшим афганцем на протезе, одноногим, в Петропавловский собор. Он якобы этим выражал протест против захоронения останков царской семьи. Его задержали две женщины, родившиеся под знаком Близнецов. А по питерскому радио накануне 27 мая передали стишок: "Хорошо тому живется, у кого одна нога, и штанина меньше рвется, и не надо сапога"! А на следующий день одноногий пришел в собор с взрывчаткой и чуть его не спалил. И в сериале "Санта-Барбара" тоже постоянно показывают взрывчатку. Сейчас вообще все взрывается, ядерные взрывы. А я уже вам давно говорил, что этот сериал специально показывают, как моделирование событий в нашей стране. Я за ним слежу, чтобы определить, какие события будут в ближайшее время. А перед покушением на Листьева передавали песенку "Листья желтые над городом кружатся". "Листья падали"... Я уверен, что радио и телевидение давно вышли за рамки просто передатчиков информации и сейчас являются магическими ретрансляторами, воздействующими на подсознание. А потом события реализуются, и не важно, знают об этом те, кому это передается или нет.*</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Без точного построения гороскопа невозможно точно ручаться за методику прогнозирования, слишком они разные, взаимно противоречат друг другу, и неизвестно, какой метод из них побеждает. Следует выбрать в самом изначальном гороскопе ту методику, которая будет главной для вас. Мы знаем три основных метода прогноза: транзиты, прогрессии и обращения, между ними существуют промежуточные методы – полупрогрессии и полутранзиты, полуобращения и полутранзиты, полупрогрессии и полуобращения. На самом деле, методов гораздо больше, но основных - три. Значимость каждого из них для каждого человека зависит от рождения человека и его гороскопа, от того, с чем он пришел в этот мир. На соляре, который связан с движением Солнца, а вернее, с движением Земли, мы остановились подробно. Солнце движется условно, а Земля, на которой мы живем, на самом деле движется. Соляр - самое значимое из всех обращений. Дальше по значению идет лунар, особенно для медицинской астрологии. Для эфирного тела лунар имеет огромное значение. Но применение лунара на практике особенно эффективно только после прохождения курса медицинской астрологии. В прошлый раз мы говорили, что лунар можно использовать как месячный гороскоп. Но на самом деле, все-таки тот строится по малому соляру. Малый соляр назывался малым переходом. Он был одним из самых главных методов прогноза у персов (от 3 века до средневековья). На первом месте у них шел гороскоп рождения, на втором - большой соляр, поскольку это круг Земли, а на третьем месте стоит малый соляр - смещение Солнца ровно на 1 месяц, на 1 знак по отношению к своему положению в гороскопе. Лунар позволяет определить медицинский диагноз, это вторая часть нашей судьбы, ее оборотная сторона, судьба изнутри, судьба, которая проявляется в ритмах и в развитии того тела, которое нам дано как вместилище духа, как форма проявления себя в этом мире. У него тоже есть своя судьба, своя сложная история, будущее, прошлое. Жизнь тела в большей степени зависит от Луны, потому что оно формируется раньше нашего рождения, за 9 месяцев, при зачатии.</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lastRenderedPageBreak/>
        <w:t>Из зала: Рыжов говорил, что до 3 месяцев тела как бы не существует...</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ППГ: А что это? Сразу после зачатия - это уже человек, потому что у него нет другого выбора, кроме как стать человеком. Если до 3 месяцев это зачатое существо имело бы выбор стать не человеком, а какой-нибудь акулой или каракатицей, тогда можно было бы сказать, что до 3-х месяцев это еще неизвестно кто. Но это ведь полный бред. После зачатия он будет не мышонком, не лягушкой, не неведомой зверушкой, а человеком. Другое дело, что после 3-х месяцев эмбрион считается полностью жизнеспособным, у него уже читается полностью сформированная (при зачатии) его будущая программа. Программа, связанная с телом, формируется аж при зачатии, а гороскоп зачатия - лунный гороскоп. Луна является владычицей воды, водной стихии, жидкостной среды. Во время беременности мы находимся в жидкостной среде, вода составляет 78% тела каждого из нас, поэтому уместно сказать, что именно Луна управляет всем соматическим процессом. Значит, все лунные циклы по большей части связаны с соматикой, с циклами болезни или здоровья, включением генетических болезней, если это затмение или Луна с Узлами. Лунные циклы связаны с циклами здоровья. А лунар как обращение Луны тем более показывает жизнь нашего тела в течение целого месяца. Конечно, лунар является нашей клинической картой на месяц. Некий анамнез, клиническая карта на месяц. Смотрится он в сопоставлении с нашим гороскопом рождения. Может быть так, что в течение месяца у человека клиническая картина ровная, болезни не обостряются. А в другой лунар может быть обострение старых заболеваний или включение генетической программы заболевания. В любом случае, лунар мы воспринимаем как анамнез, но по большей части для эфирного тела, потому что у большинства болезней рычаг включения через эфирное тело. Именно эфирное тело является изначальным источником, спусковым крючком включения большинства болезней, а генетических тем более.</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 xml:space="preserve">Лунар, естественно, не рассматривается отдельно от других методов прогноза и, прежде всего, не рассматривается отдельно от малого соляра. Лунар и малый соляр рассматриваются совместно. Лунар как месячная клиническая картина более подробно будет рассмотрен в курсе медицинской астрологии. Луна - планета, парная Солнцу. По малому соляру определяются основные события, которые происходят извне, и влияющие на нас в течение месяца. По лунару мы определяем те события, которые происходят внутри нашего тела в течение месяца. При сопоставлении этих двух методов мы можем определить, нет ли взаимосвязи между событиями внешними и внутренними, имеющими отношение к диагнозу. Другими словами, нет ли взаимосвязи между тем, что происходит внутри нас и вне нас, какова роль внешних факторов для точного определения поставленного диагноза. Бывают такие случаи, когда внешние события (стрессы, например) очень сильно влияют на диагноз. Стресс часто бывает пусковым механизмом развития болезни, но далеко не всегда. Например, здоровый человек получает разнос от начальства, и у него случается инсульт, инфаркт. А у другого человека такой же разнос не вызывает подобного. В чем здесь секрет? В одном случае, внешние факторы повлияли на включение этого последнего страшного диагноза, а в другом случае - нет. </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 xml:space="preserve">Итак, малый соляр и лунар могут быть тесно связаны. Если они не связаны друг с другом - значит, никакой роли на диагноз внешние события не оказывают. У человека может быть все, что угодно: шантаж, угрозы, а здоровье будет железным - "не дождетесь", как говорил дядя Беня Рабинович. Сброса на физическое тело нет. Если малый соляр и лунар завязаны - значит, влияют. То есть лунар и малый соляр могут быть связаны, а могут и нет. Малый соляр и лунар - это как раз две чаши весов, две стихии, которые во взаимодействии друг с другом определяют резонанс и </w:t>
      </w:r>
      <w:r w:rsidRPr="00476F49">
        <w:rPr>
          <w:rFonts w:ascii="Times New Roman" w:hAnsi="Times New Roman"/>
          <w:sz w:val="24"/>
          <w:szCs w:val="24"/>
        </w:rPr>
        <w:lastRenderedPageBreak/>
        <w:t>взаимопроникновение внешних циклов и нашего здоровья. Эта связь может быть не только пагубной, но и очень благоприятной, а может быть никакой. Если нет связи, то самые позитивные внешние события - награда, веселье, праздник - на здоровье никак не влияют. Бывает и так, что хорошие внешние события влияют на здоровье пагубнейшим образом. Пошел человек на праздник, веселился, пришел домой, а у него инфаркт. Но лунар может сработать и сам по себе, независимо от внешних факторов. Сама по себе, например, включится программа разрушения какого-то органа. Жил с наследственным заболеванием почек, когда-то оно должно было начаться... Начало заболеваний происходит, в основном, когда эти два фактора - внешний и внутренний, совпадают и взаимосвязаны. Очень часто для того, чтобы в организме началась болезнь, нужно проникновение чего-то извне. Наш организм, в основном, гироскопическая система, которую нельзя разрушить изнутри. Часто спусковым крючком является взаимосвязь между внутренними и внешними факторами, правда, далеко не всегда. Это, на самом деле, достаточно сложно и для полного понимания, когда начинается болезнь, и где тут роль окружающего мира и внешних обстоятельств, а также где она заканчивается. Для этого нужно знать медицинскую астрологию. Примерно в половине случаев внешние факторы включают заболевание. А в другой половине, внешних факторов нет, а болезнь все равно включается.</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 xml:space="preserve">Когда связь между малыми циклами Солнца и Луны отчетливо наблюдается, можно сказать, что роль внешних факторов очень велика, они сильно влияют на нашу клиническую картину. Но даже очень тяжелые внешние факторы могут повлиять на человека очень позитивно. Например, человек страдал аллергией, его посадили в тюрьму, и там аллергия прошла. </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Итак, малый соляр и лунар надо сравнивать между собой. Прежде всего, надо смотреть, насколько малый соляр отличается от лунара. Для определения их связи между собой желательно накладывать их друг на друга с целью выяснения, насколько связаны сами светила. Берутся во взаимосвязи Солнце и Луна и правители светил. Градархи Луны и Солнца берутся в случае, если они находятся в своих собственных знаках, но даже и в этом случае, как замена, берется элеватор этого знака. Ищут взаимосвязь между Луной соляра по отношению к Солнцу в лунаре. Можно брать разницу между малым соляром и лунаром - плюс-минус 2 недели (15 дней), две фазы Луны. Лунар может наступить точно посередине между малыми солярами, тогда берут и то, и другое, а обычно лунар берется тот, который ближе к малому соляру. Взаимосвязь осуществляется через аспекты. Аспекты трактуются однозначно. Черные аспекты являются разрушительными, красные - созидательными, синие - сковывающими, фатальными. Зеленые - свободные, независимые, тоже позитивные, септили - скорее позитивные, а ундецили - скорей всего, стирающие, негативные, размывающие (они ближе к синим аспектам). Второе - надо брать взаимосвязь между собой управителей Луны в малом соляре и Солнца в лунаре. Третий уровень (Бог любит троицу) - это связь между градархами Луны в малом соляре и Солнца в лунаре. Какими будут эти три взаимосвязи - от этого зависит и специфика влияния внешних факторов на события, связанные со здоровьем.</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Из зала: А по лунару надо брать управителя по накшатрам?</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 xml:space="preserve">ППГ: Естественно, что в лунаре большую роль также играют накшатры. Но только если вы построите гороскоп в системе накшатр, берите управителя накшатры Луны. Если гороскоп построен в обычной системе, то берите управителя лунного знака. Нужно брать и то, и другое, но накшатры берут для более точной диагностики, на какой орган это повлияет. Но на первом уровне </w:t>
      </w:r>
      <w:r w:rsidRPr="00476F49">
        <w:rPr>
          <w:rFonts w:ascii="Times New Roman" w:hAnsi="Times New Roman"/>
          <w:sz w:val="24"/>
          <w:szCs w:val="24"/>
        </w:rPr>
        <w:lastRenderedPageBreak/>
        <w:t>достаточно определить - будет влияние или нет. На втором уровне надо брать накшатры и смотреть, а какое влияние будет.</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Давайте посмотрим с этой точки зрения гороскоп Ельцина и поставим ему диагноз. Но какой гороскоп берем - на 1 февраля или на его действительную дату 12 февраля? Операция у него была 5 ноября 1996 года, он себя заново родил под 13 градусом Скорпиона.</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Интересно, а не может ли быть наоборот, что внутренние факторы, события, связанные со здоровьем, с телом влияют на внешние события? Конечно, может. Если у человека важный ответственный период, а он не может, но его тело вырабатывает важные внутренние резервы, за счет которых он и побеждает на грани фола. И наоборот, проигрывает. Казалось бы, он должен выстоять, но тело дает сбой в самый ответственный момент. Вдруг прямая кишка заела... И от этого срывается дело. Здоровье влияет на события. Вдруг сердечный приступ, а ему надо важное решение в жизни принимать, он провалялся месяц в больнице и все это пропустил. Не нужно все валить в одну кучу: события по медицинскому гороскопу - это одно, а по другим гороскопам совсем другое, их нужно рассматривать во взаимосвязи. Лунар очень сильно влияет на исход многих событий по другим гороскопам. Если не учитывать лунар, то вы не сможете правильно поставить человеку диагноз, определить течение и исход болезни.</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По обычному гороскопу диагноз поставить можно только предварительный, но валить всех в одну кучу... что у тех, у кого дурной Юпитер, будут болезни печени... У меня дурной Юпитер - тьфу, тьфу. Хотя была болезнь Боткина в детстве, но с тех пор все компенсировано. А если взаимосвязь с Сатурном - это должна быть желчнокаменная болезнь, все проверял буквально недавно, ничего нет.</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Из зала: А зачем проверяли?</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ППГ: Рачья перестраховка... Все Раки перестраховываются на всякий случай, если нет, то чтоб и не было. Юпитер у меня в Близнецах, в 8 доме. В дурацкой книжонке написано, что должны быть всякие смертельные болезни печени. Это фобия. Планета в 8 доме часто рождает фобию, страх. Тем более, если она еще и злая, или ущербная. А особенно, если еще она имеет отношение и к проблемам противоположного дома (во 2 доме у меня Стрелец). Мой Юпитер в 8 доме рождает фобию, связанную с правым боком. Кольнет там - бежишь к врачу. Это, скорей. психологический фактор: бегу - семь потов сходит, выхожу - слава Богу... Эта фобия, не сворачиваемая никакими хорошими диагнозами: на время успокаиваешься - и опять. При Солнце в Весах в 8 доме у моего знакомого был такой же задвиг на почках. У него, как часто бывает у Весов, был банальный радикулит, он его принимал за почечные колики. "У меня - нефросклероз", - он говорил. "Ты хоть знаешь, что такое нефросклероз?" - "Нет, и не хочу знать!" Ни у кого из вас нет такого же задвига?</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Из зала: В медицинском гороскопе в 8 доме, или в обычном?</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ППГ: У меня и в том, и в другом в 8 доме. Медицинский гороскоп отличается от обычного только своей равнодомностью. Он тесно связан с тем гороскопом, который является для вас родным. Если вы живете по Плациду, то равные дома идут от ASC Плацида, если по Джамаспу - от ASC Джамаспа. Медицинский гороскоп, прежде всего, связан с эфирным телом.</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Из зала: Юпитер же управляет животной душой...</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lastRenderedPageBreak/>
        <w:t>ППГ: Правильно, анимой, связанной с печенью.</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Из зала: У меня такое же положение Юпитера, и я настолько долго приставала к врачам, что у меня желчнокаменная болезнь, как и у моей мамы, что мне сделали операцию, удалили желчный пузырь, а потом оказалось, что делать этого было не надо.</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 xml:space="preserve">ППГ: Часто ставят не тот диагноз, кладут на операционный стол. </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Итак, приведем пример влияния объективных и субъективных факторов на гороскоп Б.Н.Ельцина. Повлияла ли эта картина на его операцию? Помним, что не только внешние факторы влияют на здоровье, но и здоровье влияет на внешние факторы. Как отличить, кто кого пересиливает? Нужно смотреть, кто является аспектирующим, кто более силен по статусу: лунар или малый соляр. Тот и будет определять. Мы берем взаимодействие Луны соляра и Солнца лунара, а также их градархов и правителей. Судя по тому, как Ельцин упорно пытается играть в гороскоп 1 февраля, он нам его навесил и включил. Когда транзитный Уран прошел первый раз по его Солнцу в марте этого года, он сделал чисто уранический жест - уволил Черномырдина. Второй раз по его Солнцу в 12 Водолея ретроградный Уран пройдет в июле-августе - это для него очень тяжелое критическое время. Третий раз это будет в январе 1999 года и у него получится тогда и лунное затмение в соляре - 31 января 1999 года в 12 Льва в оппозиции. Посмотрим, как он проживет это время, ведь его правлению будет 7,5 лет, ровно столько, сколько правил Борис Годунов. Единственно, на что мы делаем ставку, что продолжительность жизни у него больше, чем 67 лет. Если брать ASC истинного гороскопа тоже во 2 Льва, то и по 12 февраля продолжительность жизни у него большая, скорей всего, осень-зиму он переживет.</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Но какой же нам брать гороскоп? Он мог вжиться в 1 февраля, но тело-то не вжилось.</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Но оказывается, что эти гороскопы связаны, иначе новый гороскоп бы и не прижился, был бы искусственным, эта дата где-нибудь бы потерялась. По одному гороскопу - одни аспекты, по другому - другие, но все они показывают на операцию.</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Из зала: Надо все-таки брать его по Джамаспу.</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ППГ: Он перешел на Джамаспа, вы думаете? Когда стал бороться с привилегиями, попер на Политбюро, пересел на трамвай? А Лукашенко, значит, перешел на Джамаспа, когда победил на выборах?</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Из зала: Там другое, там комета.</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 xml:space="preserve">ППГ: Но сейчас он уже уверовал в свою миссию. "Общая газета" опубликовала фотографии из его метрики, в которой указана дата 12 февраля 1931 года, село Басманово. Все у него мелькают фамилии опричников: генеральный прокурор Скуратов, сам родился в Басманово. Это в той же самой Свердловской области, </w:t>
      </w:r>
      <w:smartTag w:uri="urn:schemas-microsoft-com:office:smarttags" w:element="metricconverter">
        <w:smartTagPr>
          <w:attr w:name="ProductID" w:val="20 км"/>
        </w:smartTagPr>
        <w:r w:rsidRPr="00476F49">
          <w:rPr>
            <w:rFonts w:ascii="Times New Roman" w:hAnsi="Times New Roman"/>
            <w:sz w:val="24"/>
            <w:szCs w:val="24"/>
          </w:rPr>
          <w:t>20 км</w:t>
        </w:r>
      </w:smartTag>
      <w:r w:rsidRPr="00476F49">
        <w:rPr>
          <w:rFonts w:ascii="Times New Roman" w:hAnsi="Times New Roman"/>
          <w:sz w:val="24"/>
          <w:szCs w:val="24"/>
        </w:rPr>
        <w:t xml:space="preserve"> от его первоначального села Будка, </w:t>
      </w:r>
      <w:smartTag w:uri="urn:schemas-microsoft-com:office:smarttags" w:element="metricconverter">
        <w:smartTagPr>
          <w:attr w:name="ProductID" w:val="20 км"/>
        </w:smartTagPr>
        <w:r w:rsidRPr="00476F49">
          <w:rPr>
            <w:rFonts w:ascii="Times New Roman" w:hAnsi="Times New Roman"/>
            <w:sz w:val="24"/>
            <w:szCs w:val="24"/>
          </w:rPr>
          <w:t>20 км</w:t>
        </w:r>
      </w:smartTag>
      <w:r w:rsidRPr="00476F49">
        <w:rPr>
          <w:rFonts w:ascii="Times New Roman" w:hAnsi="Times New Roman"/>
          <w:sz w:val="24"/>
          <w:szCs w:val="24"/>
        </w:rPr>
        <w:t xml:space="preserve">, дома те же самые. Зачем ему было менять свой гороскоп на 11 дней? Зачем менять Луну в Стрельце на Луну в Раке? Луна и скопление в Раке должны давать большую сентиментальность, чувствительность, плаксивость, нежность. Хотя нежность он иногда проявляет, например, к другу Гельмуту. Говорит даже: "Вот что значит - мужская любовь!" Спал с ним в одном домике, чувствуется, что они очень любят друг друга. Скорей, все-таки у него Луна в Стрельце. Она более грубая, резкая по эмоциональным проявлениям, более агрессивная, жесткая, авторитарно напористая. Между Венерой в Стрельце (на 1 февраля) и Венерой в Козероге можно выбрать именно в Козероге. В </w:t>
      </w:r>
      <w:r w:rsidRPr="00476F49">
        <w:rPr>
          <w:rFonts w:ascii="Times New Roman" w:hAnsi="Times New Roman"/>
          <w:sz w:val="24"/>
          <w:szCs w:val="24"/>
        </w:rPr>
        <w:lastRenderedPageBreak/>
        <w:t>Стрельце была бы показная личная жизнь. В любом случае, Венера у него в третьей трети 5 дома. Венера в Стрельце и в 5 доме - у меня был такой пример, это все напоказ, вся личная жизнь обсуждалась на работе. В отделе все знали, за кем он ухаживает, кого он щиплет ниже спины, кого он куда водит, почему и с кем он заперся в туалете. Но у Ельцина нет показухи в личной жизни, разве мы знаем хоть одну его любовницу, кроме Гельмута Коля? 5 дом может проявляться и через детей. Например, он Кириенко нежно и стыдливо по голове поглаживает... Если поставить Венеру в Козерог, она получится в последней трети 5 дома: тогда все это на детей отражается, а дочь Татьяна - Козерог как раз. Скорей всего Венера в Козероге.</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Из зала: Нет, у него, если ASC во 2 Льва, то Венера в 6 доме, Марс на ASC, Гений рождения.</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ППГ: Марс похоже, что на ASC, у него и переломленный нос и травмы раньше были.</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Из зала: Марс в точной оппозиции к Меркурию, Гению Заката.</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ППГ: Меркурий на 12 февраля у него в начале Водолея, а не в Козероге. Он ничего четко не говорит, выражения у него странные, непонятно на кого рассчитанные. Оригинальная форма подачи информации, не очень связная - Меркурий больше воздушный, чем козерожистый. Меркурий в Козероге дает очень структурированную речь, хорошую дикцию. А у него тяжелая и занудная речь. Сейчас там идет Нептун. Внезапно он стал очень словоохотливым и начал постоянно засорять эфир своими речами, именно тогда, когда Нептун прошел по его Меркурию. Он стал пускаться в сентиментальные излияния о том, как он стоял за туфлями для Наины Иосифовны. Нептун управляет Рыбами - вот он о туфлях начал говорить. То о продуктах, какие они были в его время и какие сейчас. Этот несвязанный поток сознания начался у него именно тогда, когда Нептун вошел в Водолей. До этого в массы он не нес такого маразма. Уместно предположить, что Меркурий у него в 1 градусе Водолея, потому что на 1 февраля Нептун к Меркурию в Козероге не делает никакого аспекта. Нет впечатления, что он пьяный, но когда говорит, впечатление такое, что под мухой. Странности в подаче информации, хитросплетения речи. Теперь становится ясно, почему у него пошел этот поток непонятной речи, и почему он все это так агрессивно подает. Потому что Нептун на Меркурии в оппозиции к Марсу. Тот, натянутый, гороскоп тоже влияет, и по 1 февраля он проявляется в социуме, по главным направлениям своей социальной деятельности. Его так воспринимают другие, так он проявляется, как лидер государства. А для себя и для круга семьи действует гороскоп на 12 февраля. Мы будем ориентироваться по ритмам здоровья по истинному гороскопу от 12 февраля.</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Солнце у него в 23 (22 градуса 44 минуты) градусе Водолея. Малый соляр перед его операцией включился при Солнце в 23 градусе Весов (!), связанном с выбором между добром и злом, градусом встречи Точки Жизни и Точки Смерти. Реально у него во время операции и был этот выбор между жизнью и смертью.</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Из зала: Вы говорили, что когда у него соединилась Точка Жизни с Точкой Смерти, он взорвал Ипатьевский дом. Не дала ли судьба ему этой операции, чтобы где-то что-то пересмотреть или искупить, потому что тогда он сделал выбор в сторону черного?</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 xml:space="preserve">ППГ: Совершенно верно, это за Ипатьевский дом. </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lastRenderedPageBreak/>
        <w:t>Это было 15 октября во вторую половину дня. Луна в малом соляре была в начале Стрельца в 1 градусе. Интересно, что в этом малом соляре у него Луна в Стрельце, также как и в радиксе. Значит, лунар будет близко.</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Когда малый соляр и лунар совпадают или вблизи друг друга (критическое расстояние плюс-минус 2 суток - целый лунный знак), это свидетельствует о тесной связи между здоровьем и внешними событиями в течение месяца. Взаимосвязь между внешними событиями и циклами здоровья, особенно влияние внешних событий на здоровье, обеспечивается также и более ранним наступлением малого соляра относительно лунара. Кто на кого влияет - это мы смотрим прежде всего, а что наступает раньше - малый соляр или лунар? Если раньше наступает малый соляр, то внешние события оказывают влияние на здоровье, а не наоборот. Это первый взгляд, дальше мы будем смотреть аспекты. У Ельцина так и было: малый соляр наступил 15 октября, а лунар 17 октября. Луна изначально у него в 26 градусе Стрельца, лунар у него был в 13 часов 15 минут Гринвича. Между Соляром и лунаром менее 2-х суток, и Солнце не отошло от своего места, и Луна в лунаре к Солнцу в малом соляре имела расходящийся секстиль, почти повторяла радикс. Правда, там был сходящийся секстиль, но все-таки это секстиль. Он родился в 26 лунный день - ложная уверенность, абсолютное ощущение своей значимости и безнаказанность. Символ  жабы. Это сбрасывание шкуры, до поры до времени человек кажется одним, а как до чего-то дорывается, сбрасывает шкуру и обнажает свое истинное существо. Или наоборот. Это двоякий день. На низшем уровне, это человек, который до поры до времени рядится в какую-то шкуру, а, дорываясь до чего-то, он становится жабой. А на высшем уровне, наоборот, снимает лягушачью кожу, но тогда этому человеку тяжелее и сложнее. Главное, он должен молчать. Это же день алхимического преображения. Если человек ставит себя перед тяжелейшими испытаниями, он должен молчать, он должен пройти эти испытания, и только тогда он получит компенсацию. Но в его случае такого не было, он говорил повсюду и везде, и в конечном итоге проявил свою натуру.</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Правительство он сменил чисто по Урану, ураническим способом. Это как перевернувшийся айсберг. Функции Урана - это переворот айсберга. Ничего этому, вроде бы, не предшествует, а айсберг переворачивается внезапно. Низ стал верхом и наоборот. И он так же перевернулся. Уран - это переворот исподволь, переворот, который подготовлен, и вдруг внезапно - брык, и все ставится с ног на голову. Это планета - как удар молнии. Когда сверкает молния, тоже ничего не слышно, гром потом появляется за молнией. Функция Урана - это молния, за которой идет гром. Гром весь был после увольнения, только потом начали орать. Уран - это средняя планета, там нет энергетики, а переворот есть. Плутон дает взрыв, там все летит. Этому предшествует какое-то начало, нагнетание напряженности - и потом идет откат, взрывная волна, все взбаламучивается и превращается в хаос.</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 xml:space="preserve">Это событийный план, и к сниманию кожи это не имеет отношение, Луна - это другое. Кожу он снял тогда, когда обещал лечь на рельсы, а через 7 лет после его обещания шахтеры на этих же рельсах перегородили все движение. Как он включил тему шпал и рельсов, так до сих пор и идет. Сейчас он позволяет себе вольно и свободно проявляться. Если брать Меркурий по 1 февраля, то Нептун на него никак не влияет, а по тому, как сейчас он говорит, у него явно Нептун действует на Меркурий. Впечатление, что он всегда находится под мухой, и при этом чувствуется, что он не пьет. Я часто замечал, что при таком долгоиграющем транзите Нептуна, связанным с Меркурием, у человека бывает невнятная речь, непонятно, что он мелет. У моего знакомого был Нептун в оппозиции к Меркурию, он начал ляпать ни с того, ни с сего. Жену назвал именем </w:t>
      </w:r>
      <w:r w:rsidRPr="00476F49">
        <w:rPr>
          <w:rFonts w:ascii="Times New Roman" w:hAnsi="Times New Roman"/>
          <w:sz w:val="24"/>
          <w:szCs w:val="24"/>
        </w:rPr>
        <w:lastRenderedPageBreak/>
        <w:t xml:space="preserve">любовницы, а Нептун у него еще и управитель 5 дома. Жена обиделась, хотя знала, что у него любовницы есть, у нее самой было тоже много таких же связей. Она обиделась не на то, что она есть, а на то, что назвал ее именем любовницы. Надулась, не разговаривала с ним. Но потом он опять назвал ее именем уже другой любовницы, его заклинило и понесло, начал путать. Это Нептун в оппозиции к Меркурию, а Нептун по Меркурию - представляете, что там будет! Какой сдвиг по фазе! У него, как только Нептун вошел в Водолей, такая свистопляска и началась. Я готов поверить, что Меркурий у него в истинном гороскопе в Водолее, и Нептун идет по Меркурию сейчас, а первый гороскоп у него для социума. </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Итак, 15 и 17 октября сначала включился малый соляр, а потом лунар. Что на что действовало? Малый соляр включился раньше, значит, уместно предположить, что внешние события оказывали влияние на жизнь его драгоценного тела.</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Луна в малом соляре была в 1 градусе Стрельца, смотрим ее по отношению к Солнцу лунара, оно было в 25 градусе Весов, между ними аспект 36 градусов, дециль, или полуквинтиль, первичный аспект свободного выбора, 1/10 часть круга. Он считается благоприятным. В данном аспекте аспектирующей является Луна в Стрельце (она сильнее, чем Солнце в Весах). Луна в малом соляре показывает внешние события по отношению к циклам здоровья, значит, это подтверждает то, что внешние события влияют благоприятно, позитивно, в неожиданной форме на здоровье. Диагностическая картина по гороскопу на 12 февраля к ноябрю была очень страшной, критической. Если бы не влияние малого соляра, внешних событий, умиротворяющее его клиническую картину, что связано с вмешательством опытных хирургов, то сам по себе он, если бы и выжил, то остался бы абсолютно нетрудоспособным инвалидом. Очень сильна позитивная роль внешних факторов по зеленому аспекту - неожиданно, с проявлением чьей-то свободной воли, творческого проявления, окружения, которое способствовало его выздоровлению. Дальше мы берем управителей знаков Солнца лунара и Луны соляра. Солнце лунара в Весах, им управляет Хирон, Луна соляра в Стрельце, Стрельцом управляет Юпитер. Надо посмотреть, как между собой завязаны Хирон и Юпитер в лунаре. Хирон и Юпитер - дальние планеты, и за 2 дня они далеко уйти не могли. Юпитер в том же 11 королевском (как повезло человеку!) градусе Козерога, Хирон был в 21 градусе Весов, между ними тяжелый, кармический аспект 80 градусов. В данном случае, Хирон сильнее, он в Весах в своей обители. Мы делаем ставку на Хирон в лунаре, со стороны здоровья. Значит, роль внешних факторов позитивная, а роль внутренних факторов, связанных со здоровьем, наоборот, негативная, разрушительная. Само здоровье фатально рушится. Он должен фатально заплатить. Но внешние факторы все это притормозили, творчески воздействуя на разрушительные циклы его здоровья, и этот процесс не сработал.</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Смотрим третий фактор: взаимодействие градархов Луны в малом соляре и Солнца в лунаре. Луна в соляре в 1 Стрельца, ею управляет Венера, а Солнце в лунаре в 25 Весов, им управляет само же Солнце. Венера в малом соляре была в 14 Девы, Солнце в лунаре в 25 Весов - опять 40 градусов, кармический аспект! Обе планеты в падении, они равноценные. Если планеты по статусу, по знакам одинаковые, значит, аспект - как палка о двух концах, он взаимно значимый, то туда, то сюда. Следовательно, между самыми значимыми планетами малого соляра и лунара доминируют кармические аспекты, они являются тяжелыми, фатальными, заставляют человека платить чем-то. Причем, тяжелые они со стороны здоровья, именно оно отказывает. Роль внешних факторов, окружающей среды является позитивной из-за этого дециля. Аспектов больше кармических и, казалось бы, они и должны победить, он должен был стать инвалидом. Но какой-</w:t>
      </w:r>
      <w:r w:rsidRPr="00476F49">
        <w:rPr>
          <w:rFonts w:ascii="Times New Roman" w:hAnsi="Times New Roman"/>
          <w:sz w:val="24"/>
          <w:szCs w:val="24"/>
        </w:rPr>
        <w:lastRenderedPageBreak/>
        <w:t>то несчастный зелененький дециль, чем он мог противостоять сильнейшим нонагону и бинонагону, дециль гораздо слабее, если бы не один фактор - малый соляр, который наступил раньше, чем лунар. Мы предпочитаем аспектам наступление, включение. Что раньше наступает, то и перевешивает. Если бы малый соляр наступил позже лунара, его ничего бы не спасло. Он был бы инвалидом, прикованным к качалке. Его бы дочка Танечка вывозила на веранду в Барвихе, его качали бы, кормили с ложечки. Не дай Бог, он бы встал - сразу бы сыграл в ящик. Так бы он мог жить многие годы. Умереть бы он не умер, за счет резервов организма, потому что продолжительность его жизни позволяет. Продолжительность жизни - великая вещь, и нам не дают просто так убраться на тот свет, по крайней мере, плюс-минус 5 лет. Я считал его продолжительность жизни по новому гороскопу, у него получилось 85 лет, но звезда отняла у него 10 лет жизни, поэтому - 75 лет. Так что он должен жить минимум 70, 2001-2006 годы - скорее всего, если я не ошибся, но если он будет себя нормально вести, то может еще 5 лет (после 75) прожить до 2011 года. Но 80 лет - это максимально большой срок продолжительности жизни.</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Из зала: А то, что это 8-й малый соляр - оказывает влияние?</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ППГ: Это не 8-й, а 9-й малый соляр. Первый малый соляр является самим соляром, и он не считается. Это нулевой соляр. Счет идет от 0 до 11. Один большой, который определяет и первый месяц, и 11 малых соляров. Первый большой соляр связан со всем гороскопом в целом, а также с ASC и 1 домом. А каждый другой соляр - по домам. 8-й малый соляр символически связан с 9 домом гороскопа.</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 xml:space="preserve">Спасло Ельцина в сопоставлении этих двух гороскопов то, что малый соляр на 2 дня был раньше, чем лунар. Когда малый соляр и лунар рядом друг с другом на расстоянии 2-х дней, они очень тесно взаимосвязаны, и кто-то из них является доминирующим, кто раньше наступает. Если между ними больше 2-х дней, тогда никто из них по первой вскидке не побеждает, тогда уже главную роль играют аспекты. Когда Луна находится в другом знаке, тогда определяют аспекты. У него не так, перед 5 ноября все решилось близлежащими малым Соляром и лунаром. Они рядом находились. Это второе, что его спасло. Раз это так и малый соляр на сутки отличается от лунара, значит, его здоровье в руках внешних сил. Внешний фактор в самых критических случаях является определяющим. Его здоровье страшное уже. Если брать лунар, составленный на 17 октября 1996 года, сам по себе, то мы увидим очень тяжелую и страшную картину. На лунар мы наблюдаем управителя Луны (26 градуса Стрельца) Хирон в 21 градусе Весов, градусе экзальтации традиционного врага Луны - Сатурна. Это страшное обострение всех хронических болезней. Если управителем градуса Луны является дальняя планета, как Плутон или Прозерпина, это значит, что несколько лунаров она будет находиться в одном и том же градусе. Диагностическая картина будет держаться, держаться и держаться. А 21 градус Весов - это очень тяжелый градус для любого лунара, потому что это градус экзальтации Сатурна. Сатурн - традиционный враг Луны, у них противоположные обители, а также Сатурн, как большое несчастье для здоровья. Это ломка стержня устойчивой системы здоровья. Сатурн в Весах экзальтирует, и он дает нравственный стержень, то, что мы приобретаем в результате закаливания, но этого нужно еще достичь. При изначально хилой конституции и слабом здоровье человеку дается возможность достичь высоких нравственных величин. И победа над собственной конституцией, над собственным негативным здоровьем - как это было у Поля Брэгга, у Суворова, которые стали очень здоровыми, и прожили долго. Брэгг, автор "Чуда голодания" - прожил 92 или 93 года, хотя изначально был очень хилым. Если во время лунара управитель Луны находится в 21 </w:t>
      </w:r>
      <w:r w:rsidRPr="00476F49">
        <w:rPr>
          <w:rFonts w:ascii="Times New Roman" w:hAnsi="Times New Roman"/>
          <w:sz w:val="24"/>
          <w:szCs w:val="24"/>
        </w:rPr>
        <w:lastRenderedPageBreak/>
        <w:t>градусе Весов - это одно из худших положений для здоровья. Для хроников - это очень плохое положение. Я знаю пожилого человека, у которого Луна была в градусе Меркурия, а на один лунар Меркурий находился в 21 Весов. У него была хроническая ишемическая болезнь сердца. Как раз буквально через несколько дней после наступления лунара он получил второй инфаркт. В его случае врачи ему не помогли потому, что лунар наступил раньше малого соляра, хотя лежал он в "кремлевке". Вот почему хорошие врачи иногда никак не могут помочь человеку. Если вы хотите, чтобы врачи помогли, надо дождаться времени, когда малый соляр будет раньше лунара. Можно разобрать случай с Юрием Никулиным, он был сердечником, его лечил знакомый врач и полностью его "вылечил". С Ельциным непонятно что, потому что неизвестно точно, какой гороскоп брать, а с Никулиным все более-менее ясно.</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Юпитер - это элеватор знака, в котором Луна находится в обители, Луна и Юпитер взаимосвязаны: если Луна управляет жидкостями организма, то Юпитер - это эфир, эфирная субстанция нашего тела, которая проявляется через воду. Юпитер в Раке, там, где Луна в обители, экзальтирует. Знак Рака диагностичен более чем все остальные. Кроме Луны на здоровье оказывает большое влияние Юпитер. Ельцину, кроме всего прочего, помог и Юпитер в королевском градусе. Он выкарабкался еще за счет резервов эфирного тела, потому что по срокам жизни ему еще рано умирать. В гороскопе Ельцина нельзя не обратить внимания на Юпитер в королевском градусе и в малом соляре, и в лунаре. А Хирон, управитель (градарх) Луны - в градусе экзальтации Сатурна, значит, он работает на Сатурн, а Сатурн - антагонист Луны. Отметьте роль Сатурна для лунара! Сатурн у него изначально в Козероге, добрый, но в разрушительном градусе и в кресте. Человек с Сатурном в разрушительном градусе может выступить прекрасным разрушителем системы, и на этом поприще он может быть незаменимым. Что он блистательно и показал. Сатурн дал ему возможность разрушить систему и на этом подняться. Добрый Сатурн, но в разрушительном градусе. Стало быть, разрушая систему (в частности, государственную), деструктурируя все механизмы, он таким образом поднимается сам. Сатурн на операцию находился в начале Овна.</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Кстати, почему именно в его гороскопе мы отмечаем Юпитер? Потому что Луна изначально в его гороскопе находится в Стрельце, а Стрельцом управляет Юпитер, который в королевском градусе - еще один фактор, связанный со здоровьем, с помощью. Несмотря на тяжелые и страшные кармические аспекты, роль внешних факторов и везения, фортуны и удачи у него превысили, поэтому его чудом вырвало с того света. Несмотря на то, что он, конечно, должен был заплатить, это была его карма. Карма его была стать инвалидом. По внутренним ресурсам он должен был жить до 75 лет, но в последние 10 лет, если бы не роль внешних факторов (врачей), он должен был бы стать инвалидом. Или как Брежнев. Хотя Брежнев до последнего дня был живчиком, всюду ездил, гонял на машине и охотился. Пожалуй, даже Брежнев был поздоровее его и постарше. А уж когда ему было 65, то он даже и не чмокал. Сатурн на Юпитер никак у него не действует, и это хорошо, что Сатурн не проявляет свою заинтересованность, несмотря на то, что Хирон находится в градусе его экзальтации, а Сатурн этого не подтверждает. Хорошо, когда либо аспектов нет, либо аспект поддерживающий. Но для Сатурна лучше отсутствие аспекта, лучший аспект - это его отсутствие. Это значит, что нет вмешательства. У Сатурна в это время и в лунаре, и в малом соляре не было аспектов из 3 градуса Овна.</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 xml:space="preserve">А теперь, давайте, посмотрим гороскоп Юрия Никулина, который родился 18 декабря 1921 года утром (в 10 часов местного времени, 8 часов по Гринвичу) в Смоленской области. ASC у него </w:t>
      </w:r>
      <w:r w:rsidRPr="00476F49">
        <w:rPr>
          <w:rFonts w:ascii="Times New Roman" w:hAnsi="Times New Roman"/>
          <w:sz w:val="24"/>
          <w:szCs w:val="24"/>
        </w:rPr>
        <w:lastRenderedPageBreak/>
        <w:t>в Козероге. Его ректифицировал мой ученик Никишин из Одессы, точно вычислив по его гороскопу его смерть, сказав, что он не доживет до своего соляра в 1997 году. Он писал ему в цирк, предупреждал его, что на границе лета и осени он может умереть, и ему надо беречься и, если принимать меры, то только не в Москве (он еще и гороскоп Москвы накладывал). Так оно и вышло, умер он 21 августа 1997 года именно в Москве у знакомого доктора. В который раз подтверждается истина, что у знакомых врачей оперироваться нельзя! Солнце у него в 26 Стрельца (опять 26 Стрельца - у Ельцина Луна там, у Никулина Солнце, а у Лукашенко ASC!), этим градусом тоже управляет Хирон. Луна в 9 градусе Льва, им правит добрая изначально Венера. Тотем здесь красивая антилопа канна: грациозность, театр, импозантность. Но при этом он кажется заторможенным, как бы в спячке находится. Он и был внешне отморозком. Но, несмотря на это, его любят, к нему стягиваются люди. Это же градус падения Нептуна! Он, как бы не от мира сего. Кажется, что он постоянно под мухой, но авторитет его, тем не менее, растет. Над ним и в ролях повис образ алкаша! Хочешь - не хочешь, даже, если человек не пьет, но образ у него этот есть. На 1997 год последний лунар у него наступил 3 августа в 29 лунный день. Очень важно, в какой лунный день наступает лунар. У Ельцина был 4 лунный день - Древо познания, один из критических дней, связанный с кармой, наследственностью, родом, прошлым. А 29-й - это один из самых критических и страшных дней. Малый соляр наступил 18 августа, за 3 дня до смерти, когда он уже был в коматозном состоянии (он был в коме почти 2 недели, и так и умер, не приходя в сознание). Для малого соляра солнечный день на 1 может сдвинуться и нужно посмотреть, насколько и в какую сторону он сдвинулся. Особенно, если вы встретите его в другой местности: в одной будет восход Солнца, а в другой еще нет.</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Из зала: И лунный так может?</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ППГ: Естественно. Поэтому это один из факторов возможного изменения, коррекции вашего гороскопа.</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 xml:space="preserve">Лунар у него наступил раньше соляра, за 15 дней, значит, надо смотреть предыдущий лунар и малый соляр, по которым он попал в больницу. Малый соляр был 18 июля 1997 года, где Солнце было в 26 градусе Рака, а Луна в 26 Стрельца, она вернулась на место Солнца! А что это такое? Это увеличение влияния здоровья, внутренних факторов на внешнее окружение, на внешние события. С 18-го июля у него начался этот процесс, а через 15 дней 3 августа включился последний лунар. Давайте, сравним между собой малый соляр и лунар. В первую очередь мы сравниваем между собой Луну соляра с Солнцем лунара. Луна малого соляра в 26 Стрельца, Солнце лунара в 11 Льва, между ними точно 135 градусов - полутороквадрат! Это не кармический аспект, но острый, кризисный, разрушительный. Изначально Луна у него во Льве, стало быть, процессы, связанные со здоровьем, так или иначе, крутятся вокруг сердца, управляемого Солнцем. Неслучайно он попал в больницу как раз именно тогда, когда Солнце проходило по Луне в самом начале августа! Управителем (владыкой) его смерти был Нептун, а вторым управителем была Луна. Луна изначально находится во Льве, а Лев - это сердце, сердечная деятельность, но умер-то он в коме, в которой его держали несколько недель, пичкая его всевозможными препаратами - вот вам роль Нептуна и Луны. Смерть была во сне, вызванном лекарственными препаратами. Хотя изначальный источник был от сердца. Вот как надо ставить диагноз! Надо было заранее строить курс лечения, исходя из возможностей его организма. Он явно не выдержал такую форму лечения. </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 xml:space="preserve">Сегодня я даю введение в медицинскую диагностику. Даже не зная всю медицинскую астрологию, вы заранее можете сравнить малый соляр с лунаром, посмотреть, если аспекты </w:t>
      </w:r>
      <w:r w:rsidRPr="00476F49">
        <w:rPr>
          <w:rFonts w:ascii="Times New Roman" w:hAnsi="Times New Roman"/>
          <w:sz w:val="24"/>
          <w:szCs w:val="24"/>
        </w:rPr>
        <w:lastRenderedPageBreak/>
        <w:t>разрушительные - ждите чего-то плохого. Если между малым соляром и лунаром есть хорошие аспекты, значит, роль врачей будет позитивной. Если негативные аспекты - значит, врачи позволят отправиться на тот свет, как было у Никулина, которому на тот свет помогли отправиться именно врачи. А он мог бы еще и пожить, хотя бы лет 5, потому что продолжительность его жизни была 75 лет, а умер он на 76-м году жизни. Но продолжительность жизни дает плюс-минус 5 лет. Если вы даже увидите, что год для вас последний, то считайте, что у вас есть еще 5-летний резерв. Таблица продолжительности жизни не дает возможности точно определить год смерти, все-таки плюс-минус 5 лет. Так нам изначально Господь Бог дал, чтобы мы в течение этих 10 лет подготовились бы, подвели бы итоги своей жизни, включили бы практики умирания, получили бы посмертный опыт до того, как уйти туда, чтобы это все нам не казалось каким-то новым. К смерти надо готовиться, забронировать заранее себе номер, чтобы мы пришли туда, согласно купленному билету... Представляете, новые русские там бы уже дачи свои понастроили... Но это не зависит от того, сколько у тебя "бабок", а зависит от другого: насколько ты правильно подготовился и какие у тебя дела. Даже если ты сумел преодолеть страх смерти, танатофобию, это не избавит тебя от посмертного наказания и, как правильно написано в тибетской "Книге мертвых", там ты столкнешься со своими же собственными порождениями. Даэна (твоя вера) будет такой, какой ты ее заслужил: если ты в жизни ее постоянно отталкивал, сомневался, не верил, перед тобой будет жуткая костлявая старуха, потому что ты на нее не работал. Она будет прекрасной девой, если ты своими делами, молитвами доказывал обратное. Опять же и это зависит от тебя. Новый русский, который задумывается о вере только тогда, когда они кого-то в очередной раз замочили - после этого они покрывают золотом купол храма, предварительно ставя внутрь свой 600-й "Мерседес" - разумеется, не получит нормального отклика в ином мире. Они все равно столкнутся с жуткими порождениями: фантомы, призраки убиенных ими людей будут их мучить. Когда они всласть удовлетворят свою месть, тогда оставят вас наедине с вашими демонами, которые прямиком вас в ад отправят, где вы будете работать, чистить сковородки, надувать меха, пока не станете ветераном или ударником адского труда. Но это путь демона, а не человека. Вы можете, пожалуйста, стать и демоном, но тогда не претендуйте на теплое местечко во время Фрашегирда. Хотя если вы будете ставить себе цель получить это теплое местечко и ради этого делать добрые дела, то получите кукиш с маслом...</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 xml:space="preserve">Итак, Солнце с Луной - 135 градусов. Теперь управители знаков Солнца лунара и Луны соляра: Луна в Стрельце, ее управитель Юпитер в 18 градусе Водолея, Солнце во Льве, управитель само же Солнце в 11 Льва. Между ними аспектов нет. Третий срез: градарх Луны малого соляра - Хирон, который находится в малом соляре в 27 градусе Весов, а градарх Солнца лунара (в 11 Льва) - она же, Луна в 9 Льва, 78 градусов, для Луны можно засчитать, как за кармический тяжелый аспект 80 градусов. Итак, в данном случае аспекты: в одном случае, кармический, бинонагон, в другом - напряженный, полутороквадрат. Делаем вывод, что со здоровьем хреново, а поскольку везде фигурирует знак Льва, а Луна является даже управителем Солнца в последнем лунаре, следовательно, это увеличивает роль, связанную с Солнцем. Диагностическая картина указывает на знак Льва, который проявляется через сердце. Аспекты указывают на то, что диагноз в течение месяца будет тяжелым, плохим. Он и кармический, как воздаяние, причем фатальное, и как острый, кризисный, хотя в начале распознать не удастся, потому что 135 градусов - это скрытый аспект. Аспект 135 градусов связан с повторением чего-то, с возвратом того же самого, что имело место раньше, я имею в виду какие-то разрушительные события. По силе бинонагон равен полутороквадрату, что дало повторение хронических заболеваний. Не забываем в последнем лунаре еще и о Сатурне как об антагонисте Луны. Сатурн в это время находился в 21 Овна, точно </w:t>
      </w:r>
      <w:r w:rsidRPr="00476F49">
        <w:rPr>
          <w:rFonts w:ascii="Times New Roman" w:hAnsi="Times New Roman"/>
          <w:sz w:val="24"/>
          <w:szCs w:val="24"/>
        </w:rPr>
        <w:lastRenderedPageBreak/>
        <w:t>в градусе своего падения! На Луну он давал 108-градусный аспект, а на градарха Луны из 9 Льва Венеру, которая на 3 августа была в 13 Девы, от Сатурна это 143 градуса (то есть зеленый аспект). То есть у него был шанс спастись! Интересно, что он впервые лег к своему знакомому врачу. Не надо было бы этого делать, потому что этот аспект мог бы его вывести. Он оказался единственным по отношению к полутороквадрату и бинонагону и ничего не смог решить.</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Из зала: В той больнице, где он лежал, работают астрологи - и не учли...</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ППГ: Разве это астрологи?! Чего они учитывают, чего они знают?! Где они все были в 1981 и 1984 году, в андроповские времена, когда мне приходилось сидеть в Лефортовской тюрьме по статье антисоветская пропаганда?! Кто тогда мог сказать, что занимается астрологией?! А у меня записано в личном деле. На допросе я все время ссылался на старые книги по астрологии, написанные на разных языках, доказывая, что астрология - это наука. Потом, когда разрешили, каждый стал таким. Сейчас каждый может за это бабки снимать! А я считаю, что я право имею, потому что вся жизнь на это ушла, и она отдана на алтарь, на плаху. Все было тогда потеряно... А мне Господь Бог, я считаю, дал такую возможность - этим заниматься. Мне очень обидно, когда такие горе-специалисты корчат из себя великих астрологов - и от этого зависит жизнь человека. Когда неверное, тупое представление о науке может отправить людей на тот свет - это страшно. Ничто меня так не достает как это. На все остальное я плюнул.</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Ввиду того, что в гороскопе Никулина сложилась критическая ситуация вокруг знака Льва (изначально Луна во Льве, на последние лунар и малый соляр была тяжелая, критическая картина: аспекты 135, 80 градусов), субъективный и объективный факторы для него складывались не лучшим образом. Единственно, что могло бы его спасти - это Сатурн по отношению к его Венере. Сатурн в знаке и в градусе падения - это же слом системы, да и Венера в падении. Они оба взаимно компенсируют друг друга. Вывод: если бы его лечили не по системе, нетрадиционным способом (144 градуса), из больницы бы его вывезли, и могли бы спасти. А его лечили четко по системе, лучшими методами отправили его на тот свет. А спасти его могло отсутствие этих методов, методик, вольный нетрадиционный путь, новшества, странности. Аспект 144 градуса сильнее, чем аспекты 135 и 80 градусов. Сатурн в градусе падения поддержал бы восстановление его здоровья, если бы его не загоняли бы в рамки какой-то системы. Его погубило то, что его лечили правильно, а правильная система в тот момент для него была как раз пагубна.</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ЛУННЫЙ ГОД</w:t>
      </w:r>
    </w:p>
    <w:p w:rsidR="000745B4" w:rsidRPr="00476F49" w:rsidRDefault="000745B4" w:rsidP="00476F49">
      <w:pPr>
        <w:ind w:firstLine="709"/>
        <w:jc w:val="both"/>
        <w:rPr>
          <w:rFonts w:ascii="Times New Roman" w:hAnsi="Times New Roman"/>
          <w:sz w:val="24"/>
          <w:szCs w:val="24"/>
        </w:rPr>
      </w:pPr>
      <w:r w:rsidRPr="00476F49">
        <w:rPr>
          <w:rFonts w:ascii="Times New Roman" w:hAnsi="Times New Roman"/>
          <w:sz w:val="24"/>
          <w:szCs w:val="24"/>
        </w:rPr>
        <w:t xml:space="preserve">Лунный год тесно связан с солнечным годом и включает в себя 12, а в некоторых случаях и 13 лунных месяцев. Встречают его примерно как соляр. Лунный год отмечается с первого новолуния вблизи соляра. Оно может быть до и после соляра, но только не в случае, если это расстояние превышает лунный месяц (27,5 дней, не больше интервала лунара). Если больше 27 дней, тогда надо добавить еще один лунный месяц. Это может быть и до, и после нашего соляра. Если лунный год наступает раньше, чем за 27 дней до нашего соляра, тогда вводится дополнительный лунный месяц, и бывает 13 месяцев. Гороскоп на лунный год - это наша клиническая картина в течение года, плюс это жизнь нашего эфирного тела, жизнь души, то, что мы скрываем внутри, жизнь подсознания на целый год. Лунный год нужно сравнивать с большим соляром по тем же методикам, по которым мы сравнивали малый соляр и малый лунар, но эта картина будет на целый год. Лунный год влияет и на события, в которых очень велика роль нашего воспитания, фактора родителей, или повторения событий детства, вложенных нам в </w:t>
      </w:r>
      <w:r w:rsidRPr="00476F49">
        <w:rPr>
          <w:rFonts w:ascii="Times New Roman" w:hAnsi="Times New Roman"/>
          <w:sz w:val="24"/>
          <w:szCs w:val="24"/>
        </w:rPr>
        <w:lastRenderedPageBreak/>
        <w:t>детстве, поэтому лунный год рождения - это повторение событий детства в течение года. Что нам в детстве заложено, как это разыграется в течение года. Например, какой-то детский страх, смотрим, а не повторился какой-то аспект, который был в детстве? Повторился - значит, детский страх в лунном годе, в большом лунаре, может воплотиться в фобию. Или вызвать на себя шантаж, воздействие на вашу жизнь каких-то бандюков, которых вы сами притянули.</w:t>
      </w:r>
    </w:p>
    <w:p w:rsidR="0037789E" w:rsidRPr="00476F49" w:rsidRDefault="005E7AE5" w:rsidP="005E7AE5">
      <w:pPr>
        <w:jc w:val="both"/>
        <w:rPr>
          <w:rFonts w:ascii="Times New Roman" w:hAnsi="Times New Roman"/>
          <w:sz w:val="24"/>
          <w:szCs w:val="24"/>
        </w:rPr>
      </w:pPr>
      <w:bookmarkStart w:id="0" w:name="_GoBack"/>
      <w:bookmarkEnd w:id="0"/>
      <w:r w:rsidRPr="005E7AE5">
        <w:rPr>
          <w:rFonts w:ascii="Times New Roman" w:hAnsi="Times New Roman"/>
          <w:sz w:val="24"/>
          <w:szCs w:val="24"/>
        </w:rPr>
        <w:t>19.06.1998</w:t>
      </w:r>
    </w:p>
    <w:sectPr w:rsidR="0037789E" w:rsidRPr="00476F49" w:rsidSect="00476F49">
      <w:footerReference w:type="even" r:id="rId7"/>
      <w:footerReference w:type="default" r:id="rId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378B" w:rsidRDefault="00B3378B">
      <w:r>
        <w:separator/>
      </w:r>
    </w:p>
  </w:endnote>
  <w:endnote w:type="continuationSeparator" w:id="0">
    <w:p w:rsidR="00B3378B" w:rsidRDefault="00B33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F49" w:rsidRDefault="00476F49" w:rsidP="0075053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76F49" w:rsidRDefault="00476F4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F49" w:rsidRDefault="00476F49" w:rsidP="0075053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0300BF">
      <w:rPr>
        <w:rStyle w:val="a6"/>
        <w:noProof/>
      </w:rPr>
      <w:t>4</w:t>
    </w:r>
    <w:r>
      <w:rPr>
        <w:rStyle w:val="a6"/>
      </w:rPr>
      <w:fldChar w:fldCharType="end"/>
    </w:r>
  </w:p>
  <w:p w:rsidR="00476F49" w:rsidRDefault="00476F4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378B" w:rsidRDefault="00B3378B">
      <w:r>
        <w:separator/>
      </w:r>
    </w:p>
  </w:footnote>
  <w:footnote w:type="continuationSeparator" w:id="0">
    <w:p w:rsidR="00B3378B" w:rsidRDefault="00B337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E427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A54822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8E4AE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B3CF8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D8A4D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066EC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31EA6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06D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F4E5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346CBD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45B4"/>
    <w:rsid w:val="000300BF"/>
    <w:rsid w:val="000745B4"/>
    <w:rsid w:val="0037789E"/>
    <w:rsid w:val="00476F49"/>
    <w:rsid w:val="005E7AE5"/>
    <w:rsid w:val="006018CA"/>
    <w:rsid w:val="0075053E"/>
    <w:rsid w:val="00B337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33F9539"/>
  <w15:chartTrackingRefBased/>
  <w15:docId w15:val="{4AB50ED3-F38E-417D-9218-7FB60EA88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89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745B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osnovnojjtekst">
    <w:name w:val="osnovnojjtekst"/>
    <w:basedOn w:val="a"/>
    <w:rsid w:val="000745B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pisok">
    <w:name w:val="spisok"/>
    <w:basedOn w:val="a"/>
    <w:rsid w:val="000745B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osnovnojjtekst2">
    <w:name w:val="osnovnojjtekst2"/>
    <w:basedOn w:val="a"/>
    <w:rsid w:val="000745B4"/>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22"/>
    <w:qFormat/>
    <w:rsid w:val="000745B4"/>
    <w:rPr>
      <w:b/>
      <w:bCs/>
    </w:rPr>
  </w:style>
  <w:style w:type="paragraph" w:styleId="a5">
    <w:name w:val="footer"/>
    <w:basedOn w:val="a"/>
    <w:rsid w:val="00476F49"/>
    <w:pPr>
      <w:tabs>
        <w:tab w:val="center" w:pos="4677"/>
        <w:tab w:val="right" w:pos="9355"/>
      </w:tabs>
    </w:pPr>
  </w:style>
  <w:style w:type="character" w:styleId="a6">
    <w:name w:val="page number"/>
    <w:basedOn w:val="a0"/>
    <w:rsid w:val="00476F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50021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700622408">
          <w:marLeft w:val="0"/>
          <w:marRight w:val="0"/>
          <w:marTop w:val="0"/>
          <w:marBottom w:val="0"/>
          <w:divBdr>
            <w:top w:val="none" w:sz="0" w:space="0" w:color="auto"/>
            <w:left w:val="single" w:sz="4" w:space="9" w:color="000000"/>
            <w:bottom w:val="none" w:sz="0" w:space="0" w:color="auto"/>
            <w:right w:val="single" w:sz="4" w:space="9" w:color="000000"/>
          </w:divBdr>
        </w:div>
      </w:divsChild>
    </w:div>
    <w:div w:id="74772977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330567729">
          <w:marLeft w:val="0"/>
          <w:marRight w:val="0"/>
          <w:marTop w:val="0"/>
          <w:marBottom w:val="0"/>
          <w:divBdr>
            <w:top w:val="none" w:sz="0" w:space="0" w:color="auto"/>
            <w:left w:val="single" w:sz="4" w:space="9" w:color="000000"/>
            <w:bottom w:val="none" w:sz="0" w:space="0" w:color="auto"/>
            <w:right w:val="single" w:sz="4" w:space="9" w:color="000000"/>
          </w:divBdr>
        </w:div>
      </w:divsChild>
    </w:div>
    <w:div w:id="189874129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373656396">
          <w:marLeft w:val="0"/>
          <w:marRight w:val="0"/>
          <w:marTop w:val="0"/>
          <w:marBottom w:val="0"/>
          <w:divBdr>
            <w:top w:val="none" w:sz="0" w:space="0" w:color="auto"/>
            <w:left w:val="single" w:sz="4" w:space="9" w:color="000000"/>
            <w:bottom w:val="none" w:sz="0" w:space="0" w:color="auto"/>
            <w:right w:val="single" w:sz="4" w:space="9" w:color="000000"/>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7060</Words>
  <Characters>40247</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Котяра</cp:lastModifiedBy>
  <cp:revision>3</cp:revision>
  <dcterms:created xsi:type="dcterms:W3CDTF">2024-08-18T19:25:00Z</dcterms:created>
  <dcterms:modified xsi:type="dcterms:W3CDTF">2024-08-18T19:25:00Z</dcterms:modified>
</cp:coreProperties>
</file>