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598" w:rsidRPr="001644B8" w:rsidRDefault="00FF4598" w:rsidP="001644B8">
      <w:pPr>
        <w:jc w:val="center"/>
        <w:rPr>
          <w:rFonts w:ascii="Times New Roman" w:hAnsi="Times New Roman"/>
          <w:b/>
          <w:sz w:val="36"/>
          <w:szCs w:val="36"/>
        </w:rPr>
      </w:pPr>
      <w:r w:rsidRPr="001644B8">
        <w:rPr>
          <w:rFonts w:ascii="Times New Roman" w:hAnsi="Times New Roman"/>
          <w:b/>
          <w:sz w:val="36"/>
          <w:szCs w:val="36"/>
        </w:rPr>
        <w:t>Павел Глоба</w:t>
      </w:r>
    </w:p>
    <w:p w:rsidR="00AB3AF5" w:rsidRPr="00710398" w:rsidRDefault="00710398" w:rsidP="001644B8">
      <w:pPr>
        <w:jc w:val="center"/>
        <w:rPr>
          <w:rFonts w:ascii="Times New Roman" w:hAnsi="Times New Roman"/>
          <w:b/>
          <w:sz w:val="28"/>
          <w:szCs w:val="28"/>
          <w:lang w:val="uk-UA"/>
        </w:rPr>
      </w:pPr>
      <w:r>
        <w:rPr>
          <w:rFonts w:ascii="Times New Roman" w:hAnsi="Times New Roman"/>
          <w:b/>
          <w:sz w:val="28"/>
          <w:szCs w:val="28"/>
        </w:rPr>
        <w:t>СОЛЯР</w:t>
      </w:r>
      <w:r w:rsidR="00001265">
        <w:rPr>
          <w:rFonts w:ascii="Times New Roman" w:hAnsi="Times New Roman"/>
          <w:b/>
          <w:sz w:val="28"/>
          <w:szCs w:val="28"/>
          <w:lang w:val="uk-UA"/>
        </w:rPr>
        <w:t xml:space="preserve"> </w:t>
      </w:r>
      <w:r w:rsidR="00001265">
        <w:rPr>
          <w:rFonts w:ascii="Times New Roman" w:hAnsi="Times New Roman"/>
          <w:b/>
          <w:sz w:val="28"/>
          <w:szCs w:val="28"/>
          <w:lang w:val="uk-UA"/>
        </w:rPr>
        <w:t>(9)</w:t>
      </w:r>
      <w:r>
        <w:rPr>
          <w:rFonts w:ascii="Times New Roman" w:hAnsi="Times New Roman"/>
          <w:b/>
          <w:sz w:val="28"/>
          <w:szCs w:val="28"/>
        </w:rPr>
        <w:t xml:space="preserve">. </w:t>
      </w:r>
      <w:r w:rsidR="00001265">
        <w:rPr>
          <w:rFonts w:ascii="Times New Roman" w:hAnsi="Times New Roman"/>
          <w:b/>
          <w:sz w:val="28"/>
          <w:szCs w:val="28"/>
        </w:rPr>
        <w:br/>
      </w:r>
      <w:bookmarkStart w:id="0" w:name="_GoBack"/>
      <w:bookmarkEnd w:id="0"/>
      <w:r>
        <w:rPr>
          <w:rFonts w:ascii="Times New Roman" w:hAnsi="Times New Roman"/>
          <w:b/>
          <w:sz w:val="28"/>
          <w:szCs w:val="28"/>
        </w:rPr>
        <w:t>СУПЕРСОЛЯР</w:t>
      </w:r>
      <w:r>
        <w:rPr>
          <w:rFonts w:ascii="Times New Roman" w:hAnsi="Times New Roman"/>
          <w:b/>
          <w:sz w:val="28"/>
          <w:szCs w:val="28"/>
          <w:lang w:val="uk-UA"/>
        </w:rPr>
        <w:t xml:space="preserve"> </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Мы начинаем с записок</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«Если какая то другая планета в гороскопе имеет важное значение, то применима ли данная Вами методика».</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Какая то мудреная записка. Я буду впоследствии говорить о других обращениях, там методика другая. Для лунара надо учитывать еще 28 лунных стоянок, поэтому лунар особенно не трогайте, он совсем другой. Лунар я подробно буду разбирать в курсе астромедицины поскольку все прогнозы медицины построены на Луне. Луна влияет на психосоматику пробуждает все что связано с организмом. В этом курсе он будет разобран только по касательной А в основном лунар применяется в медицинской астрологии</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«Соляр 13 марта 1998 года ночью в затмение. Есть ли шанс пережить такое счастье?»</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Конечно Вам повезло, это один шанс из 365-ти — в пятницу 13 марта включить соляр. Не каждый раз соляр в затмение включается. Это действительно год очень фатальный я буду рассказывать о влиянии затмении на соляр. Я вам говорил что пятница, 13-е уже каким то образом прозвучала в истории нашего Отечества трижды — там было и убийство Александра Второго 13 марта, и победа Февральской революции 13 марта, и 13 марта в вашем городе Минске первый съезд РСДРП был. И смотрите сейчас 13 марта — и тут же полетело все правительство Черномырдина. Но я считаю, что для Бориса Николаевича это выброс балласта был — как балласт сбрасывают с воздушного шара чтобы продлить полет Иначе нельзя было это пережить Мы раньше с вами говорили, куда денутся реформаторы после затмения что они обязательно полетят</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«На какое расстояние нужно переехать в момент обращения Солнца чтобы стереть границы домов в соляре?»</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На любое расстояние, главное — постоянно быть в дороге в этот день, плюс минус день Тогда границ не будет, можете творить, что хотите но в пределах космограммы Но учтите что когда нет домов гороскопа, тогда космограмма действует более жестко, это фатализирует гороскоп. Так что выбирайте: с одной стороны, можно стереть границы, но вместе с этим можно стереть и лучшее, что еще в соляре останется. Если соляр очень плохой, то единственное, что вы можете сделать — это границами домов по отношению к радиксу немножко это положение выправить. Стирание границ — тоже вещь двоякая.</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«Можно ли переехать на 100-</w:t>
      </w:r>
      <w:smartTag w:uri="urn:schemas-microsoft-com:office:smarttags" w:element="metricconverter">
        <w:smartTagPr>
          <w:attr w:name="ProductID" w:val="150 км"/>
        </w:smartTagPr>
        <w:r w:rsidRPr="001644B8">
          <w:rPr>
            <w:rFonts w:ascii="Times New Roman" w:hAnsi="Times New Roman"/>
            <w:sz w:val="24"/>
            <w:szCs w:val="24"/>
          </w:rPr>
          <w:t>150 км</w:t>
        </w:r>
      </w:smartTag>
      <w:r w:rsidRPr="001644B8">
        <w:rPr>
          <w:rFonts w:ascii="Times New Roman" w:hAnsi="Times New Roman"/>
          <w:sz w:val="24"/>
          <w:szCs w:val="24"/>
        </w:rPr>
        <w:t>, или надо, чтобы асцендент, МС соляра были хотя бы на один градус другими?»</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 xml:space="preserve">Вы имеете в виду суперсоляр? На суперсоляре не бывает, чтобы точно повторялись радиксные границы домов, смешение все-таки есть, градусов на 5, даже если строишь на то же самое место. Иной раз — от 3-х до 8-ми градусов. Суперсоляр желательно встречать все-таки на том же месте, иначе может не включиться новый гороскоп. Где бы вы ни родились, вы должны вернуться туда же, к месту силы своей, тогда это будет действовать эффективно — замедление </w:t>
      </w:r>
      <w:r w:rsidRPr="001644B8">
        <w:rPr>
          <w:rFonts w:ascii="Times New Roman" w:hAnsi="Times New Roman"/>
          <w:sz w:val="24"/>
          <w:szCs w:val="24"/>
        </w:rPr>
        <w:lastRenderedPageBreak/>
        <w:t>циклов старения, замедление биологических часов. В определенном возрасте об этом следует уже подумать.</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«Что можно и следует на Ваш взгляд предпринять, если в соляре Венера в разрушительном градусе?»</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Я же все это говорил. Чем она управляет — то и будет разрушать. Но это не разрушение, а испытание. Тяжелое испытание, которому вы будете подвергнуты в течение года в той сфере, на которую она будет указывать. Исток, причина — это дом, которым она управляет в радиксе, а вторая — дом, в котором она находится в соляре. Если нет лома, в котором она находится в соляре, значит, космограммой все и ограничивается.</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«Градус имеет три тотема — высший, средний, низший. Почему Вы берете тотем градуса для гороскопа Джамаспа средний, а не высший?»</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 xml:space="preserve">В любых гороскопах действуют все три тотема. И человек Джамаспа тоже может жить по средней программе, не делать никакого выбора, тогда то же животное проявится, что и по средней программе. Кстати, именно это срединное животное определяет внешность и повадки человека. А высшее может на внешности даже не проявиться. Если уж вы цитируете мои лекции в Москве, то должны помнить, что там написано, что из трех уровней тотемов только средний связан с реальными животными. Верхний — имеет объединение животных и человеческих черт. Например, Волк с человеческим лицом. Низший уровень — может быть смесь каких-то нескольких храфстр: жабокозел, жабокролик, или шестилапый какой-нибудь зверюга-гадина. Короче говоря, монстры, которые тоже не встречаются в природе. Их вывели до атлантического потопа, атланты очень хорошо постарались с этими генетическими экспериментами, ну их вместе с атлантами и смыли. Иногда у берегов Австралии выбрасывает всяких монстров. Я вам рассказывал, что в начале года там выбросило какого-то монстрюгу, покрытого белой прозрачной шерстью, гадкого, по-моему, о трех головах, со многими лапами с жуткими присосками — неприятное, в общем, зрелище. Это показывали по телевизору. Это бывшие мутанты, следствие генетических экспериментов еще с атлантических времен. Описаны в литературе уроды — змеи-горынычи всякие — это все бывшие генные монстры, которые вышли после экспериментов и начали бродить по земле. Кентавры русалки... С кентаврами потом вынуждены были бороться герои вроде Геракла и их истреблять. Потому что они хоть и долго жили, но не давали устойчивого потомства, либо рождались жутко уродливые мутации. Но основное — у них была человеческая составляющая в генетической структуре. Видимо, они в скрещивании с людьми могли давать какое-то потомство — уродливое, конечно, безобразное. Поэтому их, конечно надо было истребить. В авестийских мифах о человечестве постоянно обрисовывается борьба с этими уродами. Честь и хвала предкам нашим, которые этим занимались. Но сейчас история повторяется, и опять хотят нам навязать уродов всяких, клоны и прочее. Как только это наступит, это будут уже антихристовы времена. Как же иначе может утвердиться Антихрист? Причем, он осквернит таким образом белую расу — главную движущую расу человечества сейчас. Тогда эта раса будет обречена, это будет пятая катастрофа в истории Земли, и она будет самая страшная. И для того, чтобы возникла шестая раса, должно быть полное обновление всего человечества. Это будет Фрашегирд, как описано в наших книгах. Так что времена сейчас очень серьезные. А что касается еще ответа на вопрос, то, конечно, мы берем средний тотем, потому что ни высший, ни низший — об их действии мы пока еще очень мало что можем сказать. Может быть, в случае Распутина проявился и высший, и низший тотем. Кстати, в этих лекциях было, что высший тотем </w:t>
      </w:r>
      <w:r w:rsidRPr="001644B8">
        <w:rPr>
          <w:rFonts w:ascii="Times New Roman" w:hAnsi="Times New Roman"/>
          <w:sz w:val="24"/>
          <w:szCs w:val="24"/>
        </w:rPr>
        <w:lastRenderedPageBreak/>
        <w:t>13 градуса Скорпиона — это как раз человеко-ворон, человек с крыльями и головой ворона. А низший срез — что-то жуткое вроде таракана. Рыжего, омерзительного, причем в смеси с жабой. Рождает это на низшем уровне человека рыжего, рябого, низкорослого, покрытого чем-то типа плесени человека. Внешне очень похоже, кстати, на Сталина — он же как раз был рыжий, рябой. С дефектами, типа сросшихся на ноге пальцев — синдром копыта. Чрезвычайная живучесть и стайные какие-то воздействия. Т.е. он правил, как таракан за стеной, появляясь только по ночам и плодя себе подобных. Вот у Сталина, у которого тоже был 13 градус Скорпиона на асценденте, судя по всему, как раз этот градус и проявлялся. Это только на фотографиях он такой благообразный, а на самом деле это был монстр внешне. И в Мавзолее он лежал — сколько грима на него было наложено. А маска, которую снял Манизер в день смерти, если бы вы ее видели... Было два варианта маски. Один вариант — для музея Сталина. А первый вариант — совершенно не для всех, с деформированным уродливым лицом, перекошенным ртом, запавшие глаза, рябой, просто урод какой- то, монстр. И еще ухо его заостренное, совершенно дьявольское, которое совершенно не читалось на фотографиях. Очень оттопыренные мочки, кстати, что свидетельствовало о большом разуме, умище огромном, независимости духа. Но это же было и у Люцифера. Считается очень дурным, когда мочки оттопырены и сильно торчат в стороны от головы — это уши Люцифера, «курносые мочки» называется. И при этом заостренная верхняя часть. По ушам очень много можно сказать. Дальше будет лекция по сигнатурам. А такие уши, как у Сталина — это духовная гордыня Люцифера. Я много таких людей встречал — они очень умные люди, независимые, до всего доходят сами. И страшная гордыня при этом, сами себя ставят на место либо Бога, либо царя, желание подчинить себе всех. Вот у Ленина такого не было, а у Сталина — было.</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Потом Сталина вынесли из Мавзолея, естественно в ночь всех святых, под 1 ноября 1961 года. Я еще застал его в Мавзолее — за неделю до этого нас водили всем классом в Мавзолей, где лежали Ленин и Сталин. Когда его вынесли, пошла такая поговорка: «Не в свой Мавзолей не ложись». Действительно, приготовил бы свой, как Хеопс пирамиду построил заранее. У Ленина мочки были все-таки заостренные книзу. Это часто говорит о духовной агрессивности, о нетерпимости к чужому мнению. Большая духовная независимость и неподчинение. Ограниченный ум, крайне независимый и крайне агрессивный — когда маленькая мочка, отстающая от головы и заостренная на конце. Вообще это целая наука. По ушам я сразу читаю характер. Причем по ушам читается то, что вложено генетически, потому что ухо — это Луна, это эмбрион. Это то, что заложено до рождения, при зачатии, независимо от всех наслоений наших по социуму.</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Никакие сережки на эту информацию не влияют. «Если у ребенка в месте, где прокалывают мочки, бугорки, то что это значит? На обоих ушах симметрично».</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 xml:space="preserve">Мальчик у вас иди девочка? Мальчик — плохо. Для чего серьги носили женщины? Для поддержки кармы рола, чтобы предки поддерживали, чтобы они вели по тропе мудрости. Поэтому уши и прокалывали, но только не в точку жизни. Если проколоть точку жизни — человек сразу начинает стареть, сразу же свертывается время. Надо обязательно смотреть, куда прокалывать. Ухо воспроизводит все каналы тела в микроструктуре, как эмбрион. Воздействие на точку жизни — это обрезание некоей астральной пуповины, связанной с генетикой. Значит, уже поддержка предков может быть нарушена. Место прокола обязательно должно быть пустым от важнейших </w:t>
      </w:r>
      <w:r w:rsidRPr="001644B8">
        <w:rPr>
          <w:rFonts w:ascii="Times New Roman" w:hAnsi="Times New Roman"/>
          <w:sz w:val="24"/>
          <w:szCs w:val="24"/>
        </w:rPr>
        <w:lastRenderedPageBreak/>
        <w:t>точек. Там есть точка жизни, точка смерти, точка выбора, очень важные точки есть. Связаны они с деятельностью мозга. Два уха — два полушария мозга, человек, разрезанный пополам.</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Бугорки на ушах — это говорит о том, что ваш мальчик был когда-то девочкой. Либо у него очень древняя карма рода, которую он должен все- таки защищать. Это уже свидетельствует о том, что ему никаких сережек не надо носить. Вот почему говорят именно «сережки», а не «алешки»? Подумайте, развивайте свое мышление. Мышлением я называю умение мыслить нетрадиционно, эвристически. Это надо голым выскочить из ванной, как Архимед, и заорать это слово, сделав открытие. Это неожиданное в самом неподходящем месте. Вот Архимед выскочил и заорал на весь город Сиракузы. «Ну, — сказали, — опять открытие сделал наш Архимедушка!» Но на самом деле же он сделал открытие. Вот что такое эвристическое мышление. Я не говорю, что всегда надо орать в неподходящих местах о сделанном вами открытие. Я говорю о том, что оно может быть при самых странных обстоятельствах. Я хочу развить у вас эвристическое мышление, потому что тогда вы станете астрологами. Значимость эвристического мышления в том, что такие открытия и выводы о судьбе вы можете сделать независимо от той схемы, по которой вы читаете гороскоп. Эвристичность астролога заключается в том, что он начинает по схеме — у него ничего не получается. И вдруг — раз! И пошел процесс включения. Потом начинает оценивать — «А ведь это же то, чего я не заметил!» Мы учимся для того, чтобы, как в дзен-буддизме или зерванизме, дойти до точки, когда количество всех деталей накапливается до такой степени, что мы уже пробиваем лаз в собственной квартире. Но эвристическое мышление просто так не включается. Оно включается только у тех, кто все летали хотя бы знает, только тогда это возможно. Это метод дзеновский — доведение до предела, а потом происходит выбивание из состояния зацикливания на информации, и там идет другой процесс. Чего я и добиваюсь от вас, почему я и загружаю вас деталями — для того, чтобы вы умели творчески работать. А не для того, чтобы вы из этих деталей построили бы себе схему и начали бы по схеме трактовать. По схеме гороскоп не трактуется! Забудьте об этом раз и навсегда. Он трактуется только эвристически, либо никак. Только эвристически можно сделать в астрологии и открытие, и реально увидеть судьбу. Я тоже трактую гороскопы эвристически, только вы этого не замечаете. Хотя до какого-то момента — по схеме нужно. Астрология — наука до какого-то предела. А дальше она уже не наука, она уже нечто другое. Поэтому я желаю, чтобы у вас было настоящее мышление.</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«Складывается впечатление, что Распутин со своей мошной Луной олицетворял правое полушарие мозга для России»</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 xml:space="preserve">В общем-то, наверное, да, раз он в Сибири родился. Евразия — проекция мозга Земли; левое полушарие, структурно-аналитическое сознание — это европейская часть; а Восток, где интуиция — это, видимо, правое полушарие мозга. Так что совершенно верно. И поэтому Распутин и был послан из Сибири в Европу с определенной миссией. Сейчас попытка сделать то же самое, но только наоборот: видите, из Европы, где родился генерал Лебедь, его послали в Сибирь, в Красноярск. Наоборот, чтобы процесс развития правополушарной цивилизации забить. Поэтому посмотрите. Кстати, от победы или не победы Лебедя будет зависеть и вся наша будущая история. Если он выиграет эти выборы, — то действительно к 2002 году все изменится, но это приведет очень к тяжелым последствиям. Это временная диктатура, это фанатическая псевдоцерковная идеология, воздействующая на все сферы государственной жизни. Если он не придет к власти в Красноярске — ничего такого не будет, и все будет медленно гнить, пока не взорвется опять же в 2002-2003 году. Но взрыв будет гораздо более страшный. Тогда будет </w:t>
      </w:r>
      <w:r w:rsidRPr="001644B8">
        <w:rPr>
          <w:rFonts w:ascii="Times New Roman" w:hAnsi="Times New Roman"/>
          <w:sz w:val="24"/>
          <w:szCs w:val="24"/>
        </w:rPr>
        <w:lastRenderedPageBreak/>
        <w:t>громадное количество жертв. Это продлится менее долго, но будут горы трупов. Что лучше? Оба варианта хуже, честно говоря. Поэтому желательно, чтобы победил наполовину Лебедь, наполовину Зубов, чтобы они были вместе. Изображали же как-то на карикатурах Сталина с Гитлером, вступающих в брак! Причем, что интересно, Сталина — в виде невесты, с фатой и с усами. А Гитлера — как жениха. Так что всякое было.</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«Кто-то, значит, был олицетворением левого полушария. Может быть, это был Столыпин и из-за рассогласования полушарий и произошла такая бела с Россией?»</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Кстати, очень оригинальный подход. Это вполне вероятно. Ведь Столыпин и Распутин появились приблизительно в одно и то же время — 1905-1906 год. И то, что они не нашли Друг друга — это действительно было страшно пагубно для России. Распутин предлагал Столыпину сотрудничество, помощь, У Столыпина дочку взорвали, она была без ноги, Распутин предлагал свою помощь в исцелении. А Столыпин отказался. Это гордыня белой расы — мы сами с усами, все очень рационально, и все, что за пределами рационального понимания, просто отрицается. Беда всей цивилизации, которая приводит потом к технократизму. Гордыня. «Мы самые лучшие, а все остальные — мусор у наших ног. Мы несем свет, а все остальное — тьма». Конечно, страшно жаль, что Распутин и Столыпин, два великих человека, не нашли союза друг с другом. Вот если бы нашли — тогда Россия действительно была бы, в России было бы все. От Распутина была бы идеология и зашита, причем зашита духовная, внутренняя. А от Столыпина был бы разум, программы переустройства. Конечно, кто-то над этим постарался. Так что вы абсолютно правы. И не случайно они очень тесно были завязаны друг с другом, и Распутин даже предсказал Столыпину его судьбу. Они и возникли в одно и то же время. Но видите, для полноценной работы мозга нужно функционирование и правого, и левого полушария. Не может быть только интуиции без четкого разума, структурно- аналитического подхода, логики. Вот когда левое полушарие в виде Столыпина было уничтожено, и получилось, что на одном правом полушарии решения принимались. Везде господствовала мистика, что, это хорошо? Когда союз мистики и разума — это действительно учет двух сторон. В каждом процессе есть две стороны — теневая и световая. Учет обеих сторон — это и есть нормальное функционирование. Наше государство было задумано именно так. К сожалению, этого не произошло. А что такое один голый разум? Значит, он негибкий, не перестраивается, он не руководствуется интуицией. А сплошной схематизм в политике и программе государства приводит к косному, совершенно безумному, бездумному господству схем над реальной жизнью, что у нас и происходило: планы, под которые все подгонялось, экономика, которая должна была быть экономной — голый расчет, голые схемы, которые ничего общего с реальной жизнью не имели.</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Вчера мы затронули несколько очень важных тем. Во-первых, сказали про соляр, сегодня мы его тоже будем разбирать. Во-вторых, неоднократно помянули добрым словом память Григория Ефимовича Распутина-Новых, гороскоп которого я вам продиктовал. Правда, здесь сложилось впечатление, что я вам дал вчера не ту дату. Конечно, он родился в ночь на 22 января, но по Гринвичу это было еще 21 января. Правда, тут пересчитали и говорят, что время не то, если 13 градус Скорпиона получается. Все-таки Луна получилась у него в 12 градусе Тельца — градусе Стервятника, что и требовалось доказать. Страшно, что мы не имеем полноценных таблиц, я не могу как астролог с этим смириться. А потом астрологов попрекают за неправильные прогнозы.</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 xml:space="preserve">Гороскоп Распутина, надеюсь, вы построили, сегодня мы будем и его разбирать, и его соляр. Самое интересное, что асцендент Плацида у Распутина на это время попадает на 5-6 градус </w:t>
      </w:r>
      <w:r w:rsidRPr="001644B8">
        <w:rPr>
          <w:rFonts w:ascii="Times New Roman" w:hAnsi="Times New Roman"/>
          <w:sz w:val="24"/>
          <w:szCs w:val="24"/>
        </w:rPr>
        <w:lastRenderedPageBreak/>
        <w:t>Скорпиона, и опять же это градус падения кометы Шумейкера-Леви. Даже этот гороскоп сработал! Дело в том, что комета Шумейкера-Леви с ее 6 градусом Скорпиона не только проявила всех современных деятелей с этим градусом, вплоть до Билла Гейтса, у которого Солнце в этом градусе, он 29 октября родился. Но и как бы восстановила хварну и харизму всех людей прошлого, у которых был этот градус. О Распутине стали правду писать только после падения кометы Шумейкера-Леви. До этого про него писали всякую ложь типа Пикуля, который выставил его алкоголиком и развратником в романе «У последней черты». А правду начали писать с 1994 года, потому что асцендент плацидовский (так его воспринимали другие люди) у него был в 6 градусе Скорпиона. Это градус Ослика — терпеливый, покладистый, взваливает на себя чужие грехи. Он взвалил на себя карму рода Романовых. Причем это строптивый осел — свободный, лохматый. Этот градус, в общем-то, у него тоже проявлялся. Как видите, даже у людей, ориентированных на Джамаспа, все равно иногда проявляется и тот гороскоп. А почему? Потому что большинство людей в обществе все-таки ориентировано на гороскоп Плацида, поэтому и этот гороскоп надо учитывать. Отсюда мораль: даже если у вас гороскоп Джамаспа, вам надо учитывать и плацидовский гороскоп, потому что вы живете в обществе, в котором большинство плацидовцев, и вас все равно так воспринимают. А значит, у вас будет две личности, два асцендента. И Распутин — тому реальное доказательство: один асцендент для себя, другой — для народа. МС в системе Джамаспа у меня получился в 20 градусе Льва. По Плацидусу — тоже. Это «рука, которая держит листы бумаги», вот этот свиток небес. 22 градус Льва — «смерть, наивность, слабохарактерность, покушения». Это вроде бы тоже было. Градус человека, растянувшегося на кровати с запрокинутой головой, что ему и организовали. Так что, может быть, больше правы вы. По крайней мере, его опустили до уровня гороскопа Плацидуса как раз по этому градусу — «человек, растянувшийся на кровати с запрокинутой головой». Его убили в доме Юсупова, и он лежал именно с запрокинутой головой. Потом его закатали в ковер и понесли, потом бросили в воду. Кстати, этот градус дает смерть от волы. Мы еще посчитаем гороскоп Распутина, к следующему разу сделайте, пожалуйста, его статусы.</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В подсчете статусов Джамаспа есть некоторые отличия от Плацидуса. Управители градусов, терм и декад будут другие. Управители декад в каждом знаке — это управители того же тригона. Первая декада Овна для гороскопа Джамаспа связана с управителем Овна. В данном случае берутся нижние управители, не сакральные. Значит, первой декадой управляет Марс. Вторая декада — Солнце, третья — Юпитер, управитель Стрельца. Для Весов: первая декада — Хирон, управитель Весов; вторая декада — Уран, управитель Водолея; третья декада — Меркурий.</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Термы берутся следующим образом. Первые три термы — повторение декад, а вторые три термы — декады сходных знаков по стихиям. Знак Овна дополняется Весами, знак Воздуха. Получается: первые три термы — как три декады Овна, четвертая терма — Хирон, пятая — Уран, шестая — Меркурий. Берутся два противоположных знака, как зеркало, их правители переносятся на шесть терм внутри каждого знака.</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 xml:space="preserve">Все таблицы строятся по тому же принципу, что и плацидовские. Просто для гороскопа Джамаспа еще две таблицы вводятся. Но их не надо считать, они связаны со Светом и Тьмой. Там Жребий Света, Жребий Тьмы, Черная и Белая Луна вводятся. Для точек выбора туда вместо асцендента и десцендента вводится средние точки: средняя точка между МС и асцендентом, средняя точка между IC и десцендентом. Это будут шестая и седьмая таблицы, по которым </w:t>
      </w:r>
      <w:r w:rsidRPr="001644B8">
        <w:rPr>
          <w:rFonts w:ascii="Times New Roman" w:hAnsi="Times New Roman"/>
          <w:sz w:val="24"/>
          <w:szCs w:val="24"/>
        </w:rPr>
        <w:lastRenderedPageBreak/>
        <w:t>рассчитывается светлое и темное начало в гороскопе. Для Плацида учитывать этого не надо, потому что человек Плацида к осмыслению этих проблем еще не подошел.</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Градусы считаются очень просто, по скорости планет. Первый градус всего Зодиака начинается с планеты, которая имеет самую быструю скорость — Луны. Дальше — Меркурий, Венера, Солнце, Марс, Юпитер, Сатурн, Хирон, Уран, Плутон, Прозерпина. А дальше все повторяется. Все гениальное просто. Вот вам еще маленький ключик к первым шагам ребенка. Первый градус — это как бы первый год жизни.</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Ребенок, которым управляет Луна, первый год тесно завязан на Луну. Всё сходится в одну точку.</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Управители барэсм — как управители знаков в миниатюре. А вот здесь берутся сакральные управители: для Овна — Прозерпина, для Тельца — Сатурн, для Близнецов — Луна, для Рака — Хирон и т.д. Естественно, в таблицы вводятся управители барэсм. Схему я вам давал: кроме перечисленных показателей вводятся еще и барэсмы, микрозодиак внутри каждого знака, сакральный управитель знака. А альмутены домов для первой таблицы берутся в зависимости от дневных и ночных управителей, опять же не сакральных. Джамасповец в любом случае живет на реальной земле, где живут не подобные ему титаны, а люди. Естественно, для Овна — Марс или Плутон, в зависимости от дневного или ночного рождения, здесь уже управители могут меняться местами. Альмутен берется по знаку, который на куспиде. Только в том случае, если на куспиде последняя терма знака, берутся управители двух знаков. В трактовке потом вы это будете учитывать.</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Теперь мы с вами подняли очень интересный вопрос о так называемом суперсоляре. Суперсоляр включается раз в 33 года, я уже вам объяснял его специфику. Естественно, я проверял его на себе, время физиологическое действительно несколько замедляется. Конечно, это нисколько не избавляет вас от болезней. Не думайте, что с правильным включением суперсоляра вы перестанете болеть. Болеть вы будете, как и раньше, но только на вашем внешнем виде это сказываться не будет. Внешне вы будете здоровым, свежим и румяным. Может быть, это даже хуже, потому что вам никто не будет верить: такая здоровая физиономия, какой же он сердечник? И даже если смерть будет, то вы умрете внешне молодым. Т.е. это тоже палка о двух концах, так что выбирайте. Я говорил вам, что включение первого суперсоляра отнюдь не гарантирует, что вы включили это навечно. Если вы включили первый суперсоляр, значит, обязаны уже и второй включить, причем придется поработать в двойном размере. Иначе вы превратитесь в старца немедленно, как превратился Фидель Кастро Рус. Я вчера рассказывал, в какого старца он превратился немедленно после развала Союза, потому что в 1992 году ему исполнилось 66 лет. Сейчас уже 6 лет прошло, и он уже выглядит старше своих лет. И если вы не включите в 66 лет второй суперсоляр, вы будете выглядеть даже старше. Фидель Кастро не на 72 года выглядит, а крепко за 80. Он дряхлый, трясется, сгорбился, борода начала лысеть, не говоря о голове. А был ведь черный, здоровый, устанавливал рекорд по количеству часов, которое он разговаривал с людьми. Перед Карибским кризисом он попал в книгу рекордов Гиннеса с тем, что проговорил на стадионе 18 часов без перерыва, даже в туалет не сходил ни разу. Меркурий у него во Льве, конечно. Только с Меркурием во Льве можно говорить такое количество времени. В последний раз он говорил по радио в прямом эфире 8 часов, ему было 62 или 63 года. А сейчас он даже пятнадцати минут говорить не может, как Брежнев. У него одышка сразу, его вносят и выносят. Он действительно повторил опыт всех наших генеральных секретарей — Черненко, Брежнева.</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lastRenderedPageBreak/>
        <w:t>Видимо, Фидель Кастро интуитивно правильно включил первый суперсоляр и не включил второй. Некоторые люди включают суперсоляр интуитивно. Причем, очень интересно: многих людей ко времени суперсоляра к этому даже подводят, если ваше сознание чистое, нормальное. Послушайте реальную историю, как это случилось с одной женщиной. Суперсоляр у нее включился ночью. Она ничего этого не знала, а потом мне докладывает. Говорит, заснула ночью, проснулась в холодном поту, ощущаю себя все ближе к детскому возрасту. Передо мной, рассказывает, промелькнула вся жизнь до рождения, причем яркими картинами. Я, говорит, все вспоминаю чуть ли не до колыбели, а потом как бы обратно возвращаюсь и проснулась. Жуткий, говорит, сон, что это такое? «Не беспокойтесь, — говорю я ей, — у вас включился суперсоляр». Я посмотрел на часы — точно было включение гороскопа. Т.е. некоторых людей ведут, им даже ничего не надо делать, у них само это делается. Это было 8 лет назад, ей было 33 года. Недавно я ее видел, она не изменилась. Сейчас ей уже 41 год, а выглядит на 33, реально.</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Суперобращение Сатурна — несколько тысяч лет. Понятно, что можно подготовиться к нему, но это надо каждую жизнь готовиться, наверное. Есть ведь и супервенериар — это 8 лет, суперлунар есть — 19 лет, супермеркуриар — 79 лет. Меркуриар, правда, можно и в 17 лет строить, там фаза Меркурия повторяется. Но относительно Солнца Меркурий все-таки возвращается в то же положение в 79 лет. Кстати, точно совпадает с Марсом. Марс и Меркурий возвращаются на свое место, и друг относительно друга, в лень вашего рождения приблизительно раз в 79 лет. Эта дата рождения очень важна: совпадают Меркурий, Марс и соляр. Вообще, по годам жизни это надо расписать, что человеку надо делать на каждый год жизни. У меня готова целая книга об этом, потому что я это соединяю с информацией о тех людях, которые умерли на каждом году жизни. У меня уже написано большое количество тетрадей. Каждый год жизни — это определенная программа: что-то человек не прошел, на чем-то он споткнулся. Это же на карму его влияет, на суд его. Эта статистика дала мне очень интересные факты, до этого все было чисто умозрительно, не разбери поймешь. Я еще стал долгожителей проверять, грешил на Тельцов, что они должны долго жить. А проверил только космограммы долгожителей, и первым знаком Зодиака по количеству долгожителей оказался Лев, что и требовалось доказать — классическая схема сработала. Я не поверил, пошел более сложным путем. Но Львы оказались долгожителями №1 вообще. Овны — средние. И очень интересна статистика по датам смерти. А это уже тысячи людей с какой-то Хварной.</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Что интересно, хварноносцы далеко не всегда умирают на узлах или обращениях Черной и Белой Луны. Оказалось, что самое большое количество смертей связано совершенно не с этими датами.</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38 лет у меня — малое количество людей.</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56 — малое количество людей.</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Как ни странно, очень большое количество смертей в 59 лет, на возвращении Сатурна.</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 xml:space="preserve">Огромное количество, на одном из первых мест — 66-67 лет. Людей просто косит, особенно почему-то в 67 лет. Тут и Леонардо да Винчи, и Эсхил, Бомарше, Поль Сезанн, Екатерина вторая, Индира Ганди, Чижевский, Жан-Жак Руссо, Голсуорси, Льюис Кэрролл, Иероним Босх — огромное количество. Почему такой всплеск? Второй суперсоляр нормально не включился — мгновенное старение и срабатывает эффект портрета Дориана Грея. Свертка </w:t>
      </w:r>
      <w:r w:rsidRPr="001644B8">
        <w:rPr>
          <w:rFonts w:ascii="Times New Roman" w:hAnsi="Times New Roman"/>
          <w:sz w:val="24"/>
          <w:szCs w:val="24"/>
        </w:rPr>
        <w:lastRenderedPageBreak/>
        <w:t>времени, и очень многие этого не выдерживают. Я проследил: знаете, кто умирает в этом возрасте? Те, кто очень долго сохраняются. Человек молодой, молодой, потом 66 лет — и все. Леонардо выглядел очень молодо, красавец был, в 66 лет свинтился. А долго держался! Бомарше — красавчик был, любимей женщин, до 60 лет ему никто 45 не давал, в 67 лет — все. Проспер Мериме, хотя был безобразный, с мелкими чертами лица, но выглядел тоже очень молодо. То же самое — свалился в 67 лет. Так что особенно умирают в это время молодо выглядящие люди, и молодящиеся тоже. Екатерина Вторая — тоже относительно молодо выглядела, и постоянно у нее были молодые любовники, и образ жизни вела молодецкий. Опять же умерла в 67 лет. Мораль: какими бы вы молодыми ни были в душе, есть пороговый возраст, который нужно нормально пережить и к которому нужно подготовиться, иначе ваша жизнь свернется сразу. Почему-то статистика показывает огромное количество людей, которые умирают в это время.</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Еще один возраст — 72-73 года. Это понятно, почему — прецессия, небо звездное смещается на один градус. Человек не синхронен, становится анахронизмом, его вышвыривают из жизни. Тут уже надо строить ветряные мельницы, это дует ветер перемен. По смертям у меня по статистике — тоже большое количество людей. Причем, это люди, у которых до этого все гладко получалось. Чингисхан здесь, у которого все получалось. Сенека, философ, который был осыпан всеми благами у императора Нерона, потом его заставили покончить с собой, в 72 года конкретно. Жорж Санд здесь же, Эль Греко, который был придворным художником. Рерих — тоже в это время скончался. И даже такой сатанист, как Алистер Кроули, прожил ровно 72 года. Сталин умер в 73 года. Этот возраст очень у многих отмечен, как крайне критический. Фридрих Второй, великий прусский король, и даже Пол Пот, недавно померший в Кампучии, — вот вам статистика. Наверное, каким-то образом воздействовать на биологическое старение и переживать все пороговые времена нам должны помочь обращения планет, особенно соляра. Потому что соляр — Солнце — воздействует как раз на гармоническое распределение природных ресурсов, солнечная батарея. Наша батарея, насколько нам ее хватит. Если мы ее будем неразумно врубать, мы можем ее израсходовать очень быстро. И тогда мы будем дряхлыми старцами очень скоро, в 33 года может быть и нет, а вот 66 лет уже можем не пережить. Вот почему в соляры всегда надо благоприятно себя настраивать и знать для любого соляра, что праздновать, приглашать людей в день включения соляра нельзя, нельзя даже принимать поздравления чтобы не причинить вред здоровью. Запомните что соляр нельзя праздновать И вообще праздник по поводу своего дня рождения — не ранее чем на третий день после оного особенно в суперсоляр А суперсоляр лучше вообще праздновать где то через 12 дней 12 дней — как 12 домов гороскопа 12 знаков</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Что нужно делать? В это время нужно себя вести, как гелио-батарея — это во время любого соляра. Т.е. в это время нужно войти в поток Солнца, и желательно, действительно, каким-то образом взять отпуск, расслабиться, жить в потоке, спокойно гармонично, накапливать силы. Это позволит вам не тратить энергию, потому что любой выплеск энергии в момент возвращения Солнца образует в вашем астросоме дыру, которая не латается в течение года. Это касается только соляра. Лунара это не касается, лунара касается, чего есть нельзя в это время Луна — это желудочно-кишечный тракт, надо диету соблюдать, хотя бы плюс-минус сутки</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 xml:space="preserve">Так что во время соляра никаких гостей, не отвечайте на звонки, лучше на природе побывать в это время. К соляру, следовательно, нужно относиться сокровенно. Вообще, любое обращение планет требует к себе отношения совершенно определенною Солнце — это силы, энергия, творчество. Здесь нужно накапливать творческие силы, не выплескивать. Работать в день </w:t>
      </w:r>
      <w:r w:rsidRPr="001644B8">
        <w:rPr>
          <w:rFonts w:ascii="Times New Roman" w:hAnsi="Times New Roman"/>
          <w:sz w:val="24"/>
          <w:szCs w:val="24"/>
        </w:rPr>
        <w:lastRenderedPageBreak/>
        <w:t>включения соляра не рекомендуется, работа — не волк. Желательно посвятить этот день отдыху, а если работать — то не напрягаясь</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Теперь немножко поговорим о суперсоляре Суперсоляр строится совершенно по другому Чем отличается суперсоляр от нормального соляра? Суперсоляр строится на 33 года, а обычный соляр — на год. И один и тот же соляр может быть использован и как суперсоляр на 33 года, и как соляр на год. Следовательно, он и должен быть изображен у вас в двух вариантах. Один из них — простои соляр, на год, от 33 до 34 лет, а второй — на 33 года</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Чем они отличаются друг от друга? Первый, простои соляр, выглядит более сложно в один круг мы вписываем и радиксные и солярные планеты А второй суперсоляр — это просто гороскоп на момент обращения Солнца в 33 года без учета радикса, потому что это и есть новое рождение В 66 лет — аналогично, новый радикс. Т.е. суперсоляр строится в двух вариантах как нормальный соляр, и как нью-радикс, определяющий события на 33 года. Интересно было бы увидеть своего двойника, который родился в это время в этом месте с этим же асцендентом. Я в своем окружении пока таких двойников не выявил. Такой человек должен быть в какой то степени завязан на вас вы у него в каком то резонансе невидимом будете — тот, кто подхватит вашу эстафету по суперсоляру</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Итак это новый радикс со всеми домами, аспекты между планетами строятся без учета радикса, только между ними самими. Суперсоляр обязательно будет работать у всех людей для которых вообще соляр значим. Суперсоляр для них определяет события жизни на 33 года. Для остальных для кого не значим соляр кто не Лев ни по Солнцу, ни по асценденту, ни по Луне у кого мало огня — суперсоляр определяет просто веху в жизни. У людей с сильной водой суперсоляр нужно учитывать как, может быть единственный соляр в жизни, который у них работает. А у других — учитывать информацию на все 33 года. И эта информация — дополнительная ко всем другим прогрессиям, транзитам</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Теперь как с ним работать, как крутить этот соляр чтобы размотать его по событиям. В любом соляре существует такое понятие, как солярная прогрессия. В суперсоляре — суперсолярная прогрессия которая позволяет размотать события в течение 33 лет. По другому — солярная стрелка, еще ее называют солярным лучом, лучом жизни. Правда, это вызывает в памяти покойного Булгакова с его профессором Персиковым. Прогрессия в соляре может включиться а может и не включиться Солярный луч который может помочь человеку сориентироваться по времени наступления событий соляр (суперсоляра) применима только к тем людям у которых соляр (суперсоляр) включается. Неприменима к тем, у кого он не включен Соляр может быть не включен у тех кто не зафиксировал время наступления соляра например, находился в дороге. Тогда включается только космограмма а не гороскоп У кого включился гороскоп солярный — включился вместе с ним и луч жизни, который позволяет еще ориентироваться по времени Если луч жизни не включился — вам будет труднее разобраться по времени когда наступит то или иное событие</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 xml:space="preserve">Луч жизни начинает свое действие с асцендента соляра это плавающая, смещающаяся точка асцендента. В простом соляре она является начальной точкой и совершает свой путь по всем двенадцати домам соляра в течение года. Следовательно суточное смещение этой точки от асцендента — на расстояние чуть меньше градуса чтобы она к моменту следующего соляра прошла полный круг, и там уже будет другой асцендент перескок. Вот это и есть солярная </w:t>
      </w:r>
      <w:r w:rsidRPr="001644B8">
        <w:rPr>
          <w:rFonts w:ascii="Times New Roman" w:hAnsi="Times New Roman"/>
          <w:sz w:val="24"/>
          <w:szCs w:val="24"/>
        </w:rPr>
        <w:lastRenderedPageBreak/>
        <w:t>прогрессия. В суперсоляре асцендент может не точно совпадать с асцендентом радикса но может смещаться до 8 градусов. В суперсоляре смешение луча жизни примерно 11 градусов в год, начиная от точки асцендента. Всем сильным соляриям. У кого во Льве скопление планет необходимо учитывать суперсолярную прогрессию. По-другому эта прогрессия называется солнечными часами. Соляр и суперсоляр, — малые и большие солнечные часы. Прогрессия не будет работать у людей, которые провели соляр или суперсоляр в дороге — нет асцендента и не от чего плясать.</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Вчера вы, наверное, были дезориентированы. Суперсоляр можно включить в любом месте, и эта профессия будет работать, где бы вы ни были. Плохо то, что вы не можете управлять своими биологическими процессами замедлить или ускорить свои биологические часы. На них можно воздействовать только если вы включили суперсоляр в месте своей силы в месте своего рождения. А профессия будет работать независимо места в котором вы соляр или суперсоляр включили.</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Теперь давайте мы попробуем, исходя из этого, разобрать гороскоп Фиделя Кастро Рожден он в 13 часов в Гаване, в богатой семье русских эмигрантов, 13.08.1926 года. По восточному календарю в год Тигра, по зороастрийскому — в год Леопарда.</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Число 13 — число смерти и возрождения, число Близнецов. 13 — двойственность, одна половина бесовская, другая ангельская. Мистерия Близнецов — это мистерия зеркального двойника, это может быть и Королевство Кривых Зеркал — почитайте «12 мистерий судьбы», эта книга здесь у вас издана, на основе лекций в Минске. На основе нынешних лекций тоже книжка хорошая получается, и не одна. Вроде бы здесь место моей Венеры-анареты, а получается видите как. Может быть, потому что вы меня мелочно долбите, по-девьи. У меня там Черная Луна. Значит это меня стимулирует видеть зло, к очищению. Главное — не поддаваться искушению, жестко к себе относиться. А я ведь перед каждой лекцией чтобы вы меня не долбали, готовлюсь ночами. Я уже по тетрадочкам начинаю готовиться, потому что не то скажу — сразу же придерутся «А почему Вы так сказали?» Вот оговорился, что Распутин 22 числа родился — мгновенно отследили, придрались. Это очень дисциплинирует, а это хорошо.</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 xml:space="preserve">Итак Фидель Кастро. Вы посмотрите его гороскоп в книге. Поскольку он Лев и у него во Льве скопление планет, и все это на МС. Солнце с Нептуном в зените, правда, Нептун падший, отсюда его фанатизм сверхценная идея, которая на самом деле выеденного яйца не стоит но очень вдохновенно революционная — о преобразовании мира, да еще с театральным эффектом. На самом деле это только внешняя помпа потому что Нептун падший, и за этим ничего не стоит, король голый. Что такое Нептун злой, падший, в зените? Будет какая-то идея, красиво оформленная, на внешнем эффекте, на Хварне вроде бы, а на самом деле — муть сплошная. Мираж. Если бы Нептун был в хорошем положении - тогда бы за этим что-то стояло. А у него Нептун же падший, ущербный зато в зените. Но именно на этом он свои «бабки» и делал, на этой ущербной идее он и вознесся вверх. Гороскоп у него плацидовский. Он пытался натянуть на себя гороскоп джамасповский, у него что-то вроде получалось, но потом с треском развалилось. Потом он начал хапать у своей страны, миллиарды долларов вывез — какой это джамасповец? Вот Сталин — джамасповец, после него ничего не осталось. Ему принадлежала вся страна, зачем ему было размениваться на какие-то капиталы? Он был державником. Распутин — тоже джамасповец, действительно человек идеи. Гитлер — джамасповец, тоже после себя ничего не оставил. А этот не забывает о себе — ест, пьет. Какой же он титан? Только внешне — Солнце с Нептуном. Причем, смотрите: Солнце в обители, а Нептун падший, поэтому все это внешне, король голый, </w:t>
      </w:r>
      <w:r w:rsidRPr="001644B8">
        <w:rPr>
          <w:rFonts w:ascii="Times New Roman" w:hAnsi="Times New Roman"/>
          <w:sz w:val="24"/>
          <w:szCs w:val="24"/>
        </w:rPr>
        <w:lastRenderedPageBreak/>
        <w:t>пшик, мираж. Зато какой красивый мираж, скольких обманул, с каким театром и блеском, сколько в это поверило! Это ключ к его гороскопу — Солнце с Нептуном в зените. Да еще и Скорпион восходящий — революционер, риск, опасность, на грани фола, все время себя накручивает по-скорпионски. Маниакальная подозрительность — Сатурн в 12 доме, постоянно менял места своей дислокации, заводил нескольких двойников, боялся патологически, что его убьют. Нигде не останавливался, ездил по всей стране и в последний момент мог изменить место своего пребывания. Это маниакальная подозрительность, доходящая до параноидных проявлений. Несмотря на то, что он вроде бы такой яркий, блестящий, выдвигается на публике, Лев в зените, тем не менее, асцендент в Скорпионе и это тоже чувствовалось. При всем при этом маниакально подозрительный, боялся, что его отравят, постоянно заставлял других пробовать пишу. Дошло до того, что он питался только сырыми куриными яйцами, которые он сам доставал из-под курицы. У него это дошло до зашкала, настолько он боялся, что его отравят. Потом он, правда, это бросил, когда понял, что на него как-то странно смотрят. Это все описала его дочка, которая сбежала от него на последнем пароме в Америку, не выдержав своего папашки. Это было уже в 60-70 годы. Не сразу у него крыша поехала, а уже после Карибского кризиса. Его действительно американцы хотели убить, но он дошел до нужной кондиции. Не только потому, что он Скорпион. Плутон, управитель асцендента, в восьмом доме, т.е. ему нужно нагнетание, напряженка — революционер, конкретно. Кстати, его и маги поддерживают чернокожие, об этом был репортаж по телевидению — что ему жизнь продлевают, жертвы приносят, беду от него отводят.</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На асценденте у него 25 градус Скорпиона — градус Совы. На сову он, по-моему, не похож. А вообще — ведет ночной образ жизни, и судя по его подозрительности... «Жадность, постоянная борьба за жизнь, хищничество»... Ну, не знаю. Там же, на асценденте в двенадцатом доме и Сатурн. Так что не такой он простой и открытый человек, а человек достаточно мрачный, подозрительный, с болезненными отклонениями в психике, но со склонностью к неожиданному риску. Потому что Плутон, управитель асцендента, находится в восьмом доме в соединении с восходящим узлом — у него это постоянно в развитие идет. Причем, оба в 16 градусе Рака, в градусе экзальтации Юпитера — все это работает на авторитет. А Юпитер — в Водолее, в «русском поле», в 23 градусе Водолея. Отсюда зависимость от России Юпитер — в третьем доме, т.е. власть держится в основном, на пропаганде, на слухах. И Юпитер в оппозиции к Солнцу. На самом деле, ориентация на Россию и распространение о себе слухов приводит только к торжеству сплетен и подрыву авторитета. Причем тут сильно выраженный тау-квадрат, в центре которого Сатурн в двенадцатом доме. Что и сделало из него параноика который борется с несуществующими заговорами который свою страну превратил буквально в занавес, где он, как паук сидит и держит все нити, боится западного влияния. Очень тяжелый гороскоп и держится на мираже, мифе о его значимости, непобедимости Когда вы построите его гороскоп, вы увидите, что здесь, как раз, эффект голого короля проигрывается. Но не простого не трусливого, не слабого, а очень серьезного, с риском</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 xml:space="preserve">А что значит — не слабого? Судя по всему, он социально храбрый. Есть два вида храбрости — личная и массовая, социальная. Это определяется двумя разными планетами Марс у него изначально в гороскопе в Тельце, в соединении с Хироном, и на границе пятого и шестого дома. Т.е. хитрость, ловко маскирует свою слабость за актерскими проявлениями Хирон сильнее, потому что в ночной обители Тельце. Конечно, он играет в храбрую личность. Но в массе, социально он храбрый, потому что Плутон у него в восьмом доме и очень сильный. Т.е. когда масса — он храбрый. А вот если его одного прижать — будет жуткий трус. А бывают случаи </w:t>
      </w:r>
      <w:r w:rsidRPr="001644B8">
        <w:rPr>
          <w:rFonts w:ascii="Times New Roman" w:hAnsi="Times New Roman"/>
          <w:sz w:val="24"/>
          <w:szCs w:val="24"/>
        </w:rPr>
        <w:lastRenderedPageBreak/>
        <w:t>наоборот — человек лично храбрый и социальный трус. Это часто Овны. Один на один — храбрые, могут морду набить. А в социуме — трусы, боятся как бы с работы не сняли и т.д. Марс и Плутон управляют этими двумя видами храбрости</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У Кастро Плутон очень сильный и добрый, а Марс слабый и злой. И получается, что он трус патологический но социально очень храбр. Но все революционеры такие, он ничем не отличается от многих из них. Вот Сталин был единственным человеком, который был храбрым и так и так И лично храбрым был, и социально храбрым</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У Фиделя Кастро сложилась очень хорошая картина на соляр перед приходом к власти. К власти он пришел в 32 года, в это время его тотем, Гепард, вернулся на свое место, цикл символического Сатурна. Одним из самых лучших показателей в соляре для его реализации, если соляр включился, является совпадение асцендента соляра с МС радикса. А если на МС находится Солнце или Юпитер — это вдвойне здорово особенно для политиков. Это как раз выполнение программы, к которой человек все время стремился. У Фиделя Кастро, который победил 2 января 1959 года, на 13.08.58 г., асцендент соляра был в 27 градусе Льва а МС радикса — в 28 Льва, т.е. наложение одного и другого Нептун и Солнце радикса рядом с асцендентом соляра. Многие другие показателя в нью-гороскопе также сработали. Например градус экзальтации Солнца 20 градус Овна у него сработал по Черной Луне. Черная Луна была в тригоне к Солнцу радикса. И Сатурн на этот же период был в 20 градусе Стрельца. Образовался замкнутый тригон на МС радикса и асцендент соляра. Да еще и с Черной Луной находящейся в градусе экзальтации Солнца — т.е. она своей темной силой подпитывала солнечную энергию. Но конечно, деформируя. Это получение энергии и силы разрушительной раз она в Овне от дьявола это «гуманитарная помощь» от дьявола оружие из ада. Когда в градусе экзальтации Солнца находится Черная Луна — в соляре или каком то другом обращении — это «гуманитарная помощь» от темных сил. Конечно если человек по другому ориентирован он может отказаться от этой помощи и тогда эти силы будут ему мстить. А Фидель — взял он получил оружие Овен — это оружие, пожар войны. Замкнутый тригон на 1958 год сработал и в это время о нем узнали. Он проявился театрально на весь мир прогремел. Тем более, что асцендент соляра у него был в самом конце девятого дома радикса Прогремел он именно на весь мир хотя победил в своей стране</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В этом же соляре у него очень много прекрасных хороших градусов. Это градусы связанные с помощью. Хирон в это время нашел на Юпитер — опять же удалось обмануть всех. В это время он договорился с Батистой который был тогда президентом Кубы. Батисте отстегнули несколько миллионов долларов — и он спокойно уехал. Вот вам и революция! Такой обман совершенно четко произошел. Аспекты были тоже исключительно благоприятными. В соляре на 32 года у него четко выражена конфигурация «Парус». А это значит, что хотя вроде бы и плохо, напряжение, но человека выносят какие то силы. Его и вынесли на советские деньги он всех купил там на наши денежки, которые ему поставлял Никита Сергеевич которому надо было раздуть там пожар утереть нос буржуям Что он успешно и осуществлял в этот период</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Причем, Фидель был хитрым. В его радиксе Луна находится в Весах так что он не такой простой. Лев с Луной в Весах и скоплением во Льве — он просто хороший актер при всем при этом. Это все актерские способности, умение пускать пыль в глаза — Солнце с Нептуном в зените и умение играть на какой то пустой, ущербной но горящей и вдохновляющей идее А поскольку Солнце с Нептуном в девятом доме — это еще и было превращено в идеологию</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lastRenderedPageBreak/>
        <w:t>Короче в 32 года он получил прекрасный Парус, который замкнулся на его МС и который его и вывез. Причем, подпитка от Черной Луны. Практически если бы не Черная Луна в замкнутом тригоне с Солнцем и МС и в градусе экзальтации Солнца — не видать бы ему власти. Он принял поддержку именно от Мефистофеля заключил сделку с дьяволом. Причем в собственный тотемный год в 32 года. Просто конкретно продал душу дьяволу поднялся на Черной Луне в Овне А дальше пришел суперсоляр, это было в 1959 году в Гаване, 13.08.1959 г. в 12 часов 28 минут. Что интересно: я по архивам специально поднял газеты кубинские, и оказалось, что, начиная с 5 августа и по 30 августа, он как бы пропадает — ни одного о нем упоминания. До этого — выступал там-то, там-то, а тут — ни одной поездки, выступления. Значит, четко сработал по суперсоляру. Значит, кто-то ему рассказал и он включил. Результат: 33 года молодо выглядел, везде мотался и практически не менялся. Что в этом суперсоляре настораживает? Во-первых, асцендент суперсоляра в 17 градусе Скорпиона. После продажи души дьяволу, естественно, он получил градус экзальтации Черной Луны. А так как падение Черной Луны в 17 градусе Тельца, как результат — смерть жены, сразу же на партнеров отразилось. По-моему, это было в 1961 году. 17 градус Скорпиона — градус Волка-одиночки. После суперсоляра его переклинило, он стал параноиком. В этом суперсоляре Солнце вместе с Ураном в зените. Уран — гений зенита и отличается от него буквально на один градус. Но, что Нептун в радиксе, что Уран в суперсоляре, во Льве — планеты ущербные. Уран — это реформы, переворот, новшества. Но так как он ущербный — это псевдореформы, псевдоновшества. Это все дутое и неестественное и опять же замешано на театре. Якобы он революционер, реформирует, а на самом деле, это все не так. Кроме того. Уран сожженный — меньше трех градусов от Солнца.</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Если человек включил правильно суперсоляр, значит, он что-то поменял в своей судьбе, что-то у него добавилось. Нового у него — вместо ущербного Нептуна появился ущербный Уран, «поменял шило на мыло». Причем, интересно: до этого он действительно жил по Нептуну, был революционером. Отсиживался где-то в камышах, заговоры устраивал. А после этого пришел и стал реформатором. Но что одно было театром, что другое. И в радиксе, и в суперсоляре Солнце в зените — другого и быть не могло, раз он встретил его в месте рождения. Но если в радиксе Солнце в девятом доме, то в суперсоляре — в десятом. В радиксе у него популярность через зарубеж, а в суперсоляре — уже конкретно утверждение во власти. Для него суперсоляр четко трактуется, потому что у него скопление планет во Льве. Любому, у кого Солнце во Льве, суперсоляр нужно трактовать, все равно это время максимального раскрытия. А если Солнце в Раке, Деве, Весах — надо смотреть по обстоятельствам. Весовщикам, я думаю, нужно трактовать суперсоляр не на 33 года, а как обычный соляр, как маленькую добавочку к радиксу, особенно если во Льве нет никаких планет.</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Стал ли Кастро храбрее? Марс у него, в суперсоляре в соединении с Венерой в Деве. Страстность у него появилась. Но Венера в Леве падшая, поэтому он стал разборчив в связях, начал собирать деньги. Марс в Деве — это Марс стратега, причем здесь он у него в десятом доме. И Плутон из восьмого дома перешел в десятый. Здесь появилось скопление в Деве, следовательно, он стал мелочным, расчетливым, с холодным умом, сообразительным, тактиком. Марс в Деве — учет всех мелочей, просчет вариантов. Это не Марс в Тельце — ждет, куда его события потянут, а он только в виде упрямства рогами упрется. Марс в Деве живучий, просчитывает все варианты, поэтому его никто 40 лет никуда и не подвинет. Хорошо иметь Марс в Деве политикам.</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lastRenderedPageBreak/>
        <w:t>Марс — вторая ипостась Солнца. Для человека с Солнцем во Льве иметь Марс в Деве — это часто зацикливаться на мелочах, не думая о главном, и приносить в жертву тактике стратегию. У Наполеона такая же картина — Лев с Марсом в Деве. Марс во Льве — наоборот, не учитывает мелочи. Для Льва лучше, чтобы Марс был в Скорпионе, в квадратуре — и то лучше, потому что здесь Марс четко завязан на Плутон. Во Льве Плутон экзальтированный, а в Скорпионе в обители. А Марс в Деве — зацикленность на мелочах. Наполеона это погубило. Казалось бы, какой полководец — и то не учел чего-то и из-за мелочи провал целой кампании в России. Ему не надо было брать Москву, вообще, надо было все просчитать, прежде чем лезть в Москву, а не переходить Неман.</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В суперсоляре также появляется Юпитер в Скорпионе на асценденте радикса. Это удовлетворяет полностью его амбиции, дает большое счастье. Но за счет квадратуры к Солнцу. Это счастье за счет несчастья, за счет постоянного сверхнапряжения. Плюс Юпитер в Скорпионе на асценденте дает человеку хорошую жизнь, только если он постоянно будет настаивать на дурном, на плохом, «мы боремся с врагами». Что он и делает очень успешно до сих пор. Правда, великолепный Сатурн в Козероге он приобрел. А это прочная система, стержень государственный. Это жесткая целеустремленность, умение добиваться поставленных задач. Все это было. Правда, при всем при этом он приобрел себе два тау-квадрата в суперсоляре. Первый тау-квадрат от Черной Луны к Хирону и Плутону. А второй — от Сатурна к узлам, что чревато ломкой цели, столкновением с препятствиями, которые не дают ему возможности осуществить свою программу. В суперсоляре Сатурн находится во втором доме гороскопа — значит, по материальным целям его будет удар. Но что в радиксе, что в суперсоляре скопление планет вокруг зенита, что обозначает большую выделенность и заметность. В отличие от радикса, где в десятом доме находится Черная Луна и больше ничего нет — вот через что пришел к власти, в суперсоляре в десятом доме Солнце, Плутон, Марс и Венера. Другими словами, в суперсоляре — удовлетворение всех его социальных амбиций. А Черная Луна в суперсоляре попала в седьмой лом гороскопа. Седьмой дом обозначает постоянную публичную деятельность, судебные процессы, контракты, партнеров и т.д. Черная Луна попала в 30 градус Тельца, в соединении с Плеядами. Что интересно, звезды в суперсоляре влияют очень сильно, они добавляют свою информацию к тому, что уже было сказано ранее; действовать они могут 33 года. Звезда Альциона, символом которой является зимородок, связана с печалью, тоской, предательством близкими людьми. Что интересно, Фидель Кастро был предан своими близкими. От него сбежала дочь и потом писала о нем всякие пакости, вплоть до того, что он кастрат, гомосексуалист, бабник, извращенец и патологически жадный. Вот вам родная дочь, по сути дела, пошла по стопам библейского Хама, разоблачившего наготу своего отца перед людьми. Но он это заслужил звездой Альциона и публичным выполаскиванием по Черной Луне в седьмом доме.</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 xml:space="preserve">Кстати, у любых людей с Черной Луной в седьмом доме — это же восьмой дом для двенадцатого — тайное становится явным, публично выполаскивается, выплескивается. Тайное становится явным и выносится на публичное обозрение. Поэтому то, что Кастро хотел скрыть, его близкие, звезда Альциона, вынесли на всеобщее обозрение. И сынок его таким же оказался, и любовница его сбежала от него куда-то на Запад. И все его разоблачали. И любовник его сбежал, Че Гевара. Его дочурка писала о том, что любовник папаши, Че Гевара, сбежал в Боливию, не выдержав его ласк. Перед смертью, когда его судили, ему дали выбор: либо расстрел, либо отправка на родину. Тот сказал, что все, что угодно, только не отправка на родину. Это, кстати, действительно было. Недавно, когда труп его отрыли, писали о том, что он перед смертью </w:t>
      </w:r>
      <w:r w:rsidRPr="001644B8">
        <w:rPr>
          <w:rFonts w:ascii="Times New Roman" w:hAnsi="Times New Roman"/>
          <w:sz w:val="24"/>
          <w:szCs w:val="24"/>
        </w:rPr>
        <w:lastRenderedPageBreak/>
        <w:t>действительно просил не отправлять его на родину. Видать, что-то там было, иначе зачем такая просьба?</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Видите, Черная Луна в седьмом доме в суперсоляре «выполоскала» его на целых 33 года. И самое интересное, все прекратилось в 66 лет. Говорить уже о нем нечего. Во втором соляре уже ничего подобного нет. Его звезда закатилась, там нет уже такой красивой картинки, и похоже, что его уже очень скоро вынесут вперед ногами. Там будет совершенно другой строй.</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Теперь давайте посмотрим суперсолярную прогрессию и солярную прогрессию вообще. Солярная прогрессия начинается от асцендента соляра и смещается на один градус в сутки. За полгода она должна дойти до десцендента. Давайте посмотрим действие солярной прогрессии в гороскопе Фиделя Кастро на 1958 год. На 1958 год у него асцендент соляра был в 27 градусе Льва.</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От асцендента соляра посмотрим, куда прилет через 4 месяца эта прогрессия, там должна быть какая-то важная точка. Смещаем на 4 знака ото Льва, примерно знак — месяц. Получается декабрь, конец Стрельца. В конце Стрельца действительно вышла эта точка в замкнутый тритон к Черной Луне и асценденту этого соляра, проигрался замкнутый тригон — т.е. выполнение программы. Итак, на победу революции в этом соляре образовался замкнутый тригон к асценденту.</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Теперь давайте изучим суперсолярную прогрессию. Она тоже начинается от асцендента, от 17 градуса Скорпиона, градуса экзальтации Черной Луны. Значит, он должен реагировать на Черную Луну в течение всего этого периода. Действительно, все транзиты и прогрессии Черной Луны после его победы над врагами и прихода к власти оказались для него чрезвычайно плодотворными. А вот транзиты Белой Луны — очень плохими, и били его до основания. Недавно он очень сильно заболел, в конце прошлого года у него обнаружился инфаркт, когда Белая Луна прошла по Льву, соединилась с Солнцем. У нормальных людей все хорошо, а у него — инфаркт.</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 xml:space="preserve">Итак, суперсолярная прогрессия смещается в год около 11 градусов, более точно — 360 градусов разделить на 33 года, получится 10,9 (09) градуса. Небезынтересно, где находилась эта прогрессия в тот год, когда он вместе с Никитой Сергеевичем, Овном, который явился воплощением Черной Луны его соляра чуть не вверг весь мир в ядерную войну. В суперсоляре Черная Луна находилась в Овне, в градусе экзальтации Солнца, в 20 градусе. Получил он деньги от Хрущева, Овна, как раз он был воплощением Черной Луны Фиделя Кастро. Хрущев был личным другом Фиделя. Карибский кризис был осенью 1962 году, от суперсоляра это где-то 3,3 года, плюс 36 градусов. Где была в это время солярная прогрессия? Плюс 36 градусов — получается 22-23 градус Стрельца. Опять же в тригоне к Солнцу, к МС. Получается, что он от этого только выиграл, на общем несчастье. А действительно, что он потерял? Это мы потеряли. Ему вооружение поставили, денег дали, он на этом только героем стал — тригон для него на чужом несчастье при солярной прогрессии. К МС — тригон, к Хирону — секстиль, полусекстиль — к Юпитеру, сплошные хорошие аспекты. Т.е. для него Карибский кризис был только укреплением. А действительно так, действительно, после Карибского кризиса Никита Сергеевич так полюбил Фиделя, что уже не отпускал его от себя. Потому что он понял, что зацепил он Америку крепко этим. И уже после этого были постоянные мир, дружба, кубинский сахар нам поставляли — желтый, тростниковый, который был комьями, мокрый, и практически несладкий. Смысл этих поставок был в том, что надо поддержать классовую борьбу и вечно раздражать </w:t>
      </w:r>
      <w:r w:rsidRPr="001644B8">
        <w:rPr>
          <w:rFonts w:ascii="Times New Roman" w:hAnsi="Times New Roman"/>
          <w:sz w:val="24"/>
          <w:szCs w:val="24"/>
        </w:rPr>
        <w:lastRenderedPageBreak/>
        <w:t>Америку своим присутствием. У нас есть свой сахар, но надо было закупать кубинский, полный брел.</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Теперь давайте посмотрим, что было в то время, когда от него сбежала его родная дочурка. Это было где-то в 1977 году, или в конце 1976 года, но уже после 50 лет. Посчитаем, где была прогрессия. Вблизи десцендента, не доходя до Черной Луны, но где-то рядом. И вступила она в тау-квадрат с Плутоном и Хироном. А Хирон в четвертом доме — родина, вынесение сора из избы. Тем более, что Хирон — сигнификатор седьмого дома. Черная Луна в седьмом доме — суд, осуждение. Плутон в десятом доме — подрыв престижа. Это действительно был для него удар. Т.е. когда солярная прогрессия проходила по разным точкам тау-квадрата — он получал удары. Когда она возбуждала замкнутые тригоны — несмотря на то, что внешне для других было плохо, он на этом только получал. Вот вам действие суперсоляра. Завершилось это действие в 1992 году.</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Давайте проследим, когда солярная прогрессия дошла до МС — должно быть выполнение программы. МС у него в 18 градусе Льва. Это приблизительно за 9 лет до окончания суперсоляра. Для этого нужно количество градусов разделить на среднюю скорость. От 17 градуса Скорпиона до 18 градуса Льва 271 градус, это разделить на 10,909. Получается, к 1959 года надо прибавить 24 с половиной года. Это конец 1983 — начало 1984 года. И действительно, в конце 1983 года Юрий Владимирович Андропов, который был тогда генеральным секретарем партии, возложил большие надежды на Кубу в деле дальнейшего противостояния с капиталистическим лагерем. На Кубу была выделена огромная сумма денег из нашего бюджета. Именно в этом году он положил кругленькую сумму себе в карман. Но не понял, что деньги пошли, но не до конца. А почему? Прошло буквально несколько месяцев, Андропов умер, а дальше эта точка вошла в квадратуру с Юпитером, который был у него в 23 градусе Скорпиона в этом суперсоляре. А квадратура с Юпитером — это при Черненко и Горбачеве начало его дискредитации, отстранения и прочее. Он на этом ничего не получил. А вот на МС — много чего имел реально. Потом пока по десятому дому эта точка шла, он еще держался, ну а дальше — все уже. Поняли, как рассматривать суперсоляр со всеми вытекающими отсюда последствиями?</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Учтите, что это еще не окончание соляра. Я вам разобрал только подход к суперсоляру. Теперь давайте мы с вами вернемся к вчерашней схеме и постараемся ее более внимательно изучить. По этой схеме на первом месте в соляре рассмотрение градусов, потом аспектов. Орбисы аспектов солярных планет к радиксным разные. За основу мы берем радиксные орбисы. Для всех солярных планет септенера мы берем четко средний орбис: для квадратуры — 4 градуса, для тригона — 5. Конечно, можем расширить орбис для Луны в соляре. А вот для дальних планет по отношению к планетам радикса орбисы сокращаются. Узлы, Черную и Белую Луну мы считаем так же, как и планеты септенера, поскольку их цикл обращения меньше цикла Сатурна. Для Хирона, Урана, Нептуна мы считаем только половину орбиса. А для Плутона и Прозерпины, ввиду дальности оных, даже четвертинку. Правда, в настоящее время Плутон движется очень быстро, даже быстрее Нептуна, и его можно считать, как Нептун. Четверть орбиса берем для Прозерпины, потому что она в одном градусе стоит два года, и этот орбис будет держаться несколько соляров. Если брать весь орбис — он десять лет будет держаться. Поэтому для Прозерпины по отношению к планетам радикса в соляре берем только четверть орбиса. Для малых аспектов берем полградуса, не больше.</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 xml:space="preserve">Несколько слов еще о суперсоляре. Суперсоляр мы считаем по всей строгости закона — это же нью-радикс. Значит, считаем все статусы, новые жребии — все по-новому в новом гороскопе. </w:t>
      </w:r>
      <w:r w:rsidRPr="001644B8">
        <w:rPr>
          <w:rFonts w:ascii="Times New Roman" w:hAnsi="Times New Roman"/>
          <w:sz w:val="24"/>
          <w:szCs w:val="24"/>
        </w:rPr>
        <w:lastRenderedPageBreak/>
        <w:t>Конечно, он будет действовать не полностью как новый гороскоп, но все-таки будет действовать мощно, поэтому статусы нужно учитывать. Жребии в суперсоляре учитываются почти все, особенно первой и второй категории. Третьей и четвертой категории — не стоит. Например, зачем учитывать в суперсоляре жребий третьего и четвертого ребенка, если человек уже родил десять детей? Хотя может быть первый ребенок после 33 лет, он же 125-й по-настоящему. Не могу вам ничего посоветовать.</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Афетические таблицы не имеет смысла строить для обычного соляра. Здесь понятие статуса определяется положением планет в знаках и домах соляра, плюс аспекты. В соляре мы не проводим сложных расчетов по афетическим таблицам. Хотя, наверное, кармический статус солярных планет для всех соляров учитывать нужно — какой Марс на этот год, какая Венера, какой Юпитер. Какую-то прикидку делать, наверное, надо.</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Мы разобрали только первые два пункта, по градусам и аспектам. Если говорить об аспектах, то в соляре обязательно определяется доминирующий вид аспектов — это те силы, которые будут задействованы в течение года. И этот тип сопоставляется с тем, который был в радиксе.</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Вот мне говорят, что в радиксе Распутина доминировали желтые аспекты. Знайте, что желтые аспекты каким-то образом завязаны на Вакшью, Зеркальную Деву. Они дают человеку возможность стереть за собой след. В лучшем случае — стирание биографии, а в худшем — сотрут его в порошок, не оставив и следа. Они противоположны магическим аспектам. Это тоже магия, но это магия уничтожения, связанная со стиранием места человека в этом мире. Магия безмолвия, магия умолчания. Вроде бы человек все делает, и хорошо делает, а все проваливается в пустоту, в пропасть, в бездонную бочку. Такое впечатление, что все гигантские усилия Распутина так и ушли в бездонную бочку, все это ушло никуда.</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 xml:space="preserve">В соляре на смерть у него Вакшья соляра на Уране радикса? Видите ли, в чем дело, а может быть он пошел на жертву. Ведь некоторые поступают так ради какого-то дела. Может быть, если бы не было этой жертвы, он бы не заложил возможность возвращения обратно после этого жуткого периода. Может быть, если бы не было жертвы Распутина, то не было бы и распада Союза, не было бы обреченности всего этого дела, которое совершили большевики через год после его смерти. Может быть, он сознательно пошел на эту жертву. Вопрос ведь в чем? Либо человек ставит своей целью сохранение своей шкуры, и он может сохранить ее магическим путем. Либо он идет на жертву, зная, что жизнь вечная, что она не ограничивается шкурными интересами. И тогда он работает на общее дело, его гороскоп становится гороскопом эгрегора, но тогда он за это получит гораздо больше награды на небесах. Здесь уже смотря во что верит человек. Видимо, Распутин поставил на это, будучи глубоко религиозным человеком. Он мог бы от этого уйти. Юсупов сам вспоминал, что Распутин смотрел на него взглядом, все четко понимающим, т.е. он шел, как на заклание: он надел свою лучшую рубашку, вырядился, как на смерть. Он знал, что его убьют. Его отговаривали от этого, он пошел. Это добровольное самопожертвование, и осуждать его за это нельзя, он пошел на это ради великой России, ради державы. Конечно, Россия после его смерти развалилась, но она все равно бы развалилась, потому что уж слишком много темных сил действовали на разрушение. Он своей кровью заложил возможность дальнейшего возрождения через долгие годы. Сейчас эта монархия возрождается у нас, и не без его жертвы кровавой. Так что не надо думать, что маги ничего не могут изменить, смерть мага может быть вполне сознательной. Почитайте Евангелие, Христос говорил, что если </w:t>
      </w:r>
      <w:r w:rsidRPr="001644B8">
        <w:rPr>
          <w:rFonts w:ascii="Times New Roman" w:hAnsi="Times New Roman"/>
          <w:sz w:val="24"/>
          <w:szCs w:val="24"/>
        </w:rPr>
        <w:lastRenderedPageBreak/>
        <w:t>бы он захотел, Отец небесный прислал бы легион ангелов для вызволения. И Заратуштра мог бы с костра сойти. Это было необходимо для другой цепи. Так что я считаю, что Распутин будет святым, он будет канонизирован. Почему-то князя Владимира сделали святым, не помешало, что у него 300 жен и наложниц было. И Константина- императора не помешало объявить святым и равноапостольным то, что он был гомосексуалистом — 3 июля отмечается лень святых Константина и Елены. А что мешает Распутина объявить? То, что он с женщинами в баню ходил? Так ведь чистый был, мылся.</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Если в соляре повторяются назойливо одни и те же номера градусов — это очень увеличивает его значимость. У Распутина даже в радиксе четыре 15-х градуса — оборотничества, человека, который мог менять себя в течение жизни.</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Следующим пунктом у нас обязательно должен быть разобран хронократор, правитель соляра. Конечно, нужно учитывать хронократор по статусу в радиксе. Он управляет годом, а по сути — соляром, потому что год начинается с соляра. Так что хронократор года является одновременно и хронократором соляра. На что показывает хронократор года? Кстати, кто управляет суперсоляром? Сатурн. Символический цикл Сатурна заканчивается в 32 года, это истинный, календарный цикл Сатурна, а суперсоляр — это 33 года, 34-й год жизни. Сатурн, Кейван — это возвращение к Золотому веку. И это часы, потому что «Хронос» — время. Можно действительно поменять свои часы, часовой механизм своей судьбы на годе Сатурна, когда Сатурн является хронократором. Вот еще ответ на вопрос, почему многие люди не выдерживают второго витка Сатурна — потому что он внутри суперсоляра, второй виток Сатурна. И многие люди на втором витке Сатурна ломаются — те, которые не могут управлять своими биологическими часами. Достоевский помер на 59 году. В моем паноптикуме очень много персоналий. Стендаль, Рабле, Марк Аврелий, великий философ, сатурнианец. Монтень, еще один философ. Философы! Умирают люди, которые много думали, «Умище куда дену?» Бертольд Брехт, Сервантес — нечего Дон-Кихотов писать, за мельницами охотиться. Дон Кихот — это же натуральный коммунист, который желал всех осчастливить. А кто не верил — тому он мог мечом промеж лба дать. Сверхценная бредовая идея, которую он нес, холостяк, Санчо Панса за ним какой-то следовал, полууголовник... Сервантес давным-давно знал цену коммунистам, а мы говорим: «Дон Кихот — герой». Почитайте внимательно, никакой он не герой. Флобер тоже в 59 лет свалился, Гейне, Николай Первый, который систему построил Российской империи, свод законов издал — тоже не дожил до 59 лет, умер на втором витке Сатурна. И Блаватская, и кардинал Ришелье не пережили цикл Сатурна.</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Я это говорю к тому, чтобы вы понимали, что раз суперсоляр завязан на Сатурне, то все сатурнианские циклы в этот период становятся очень важными. Почему я еще обратил внимание, что после 29 лет и противофаза Сатурна — казалось бы, в 44 года никаких узлов нет, а тоже очень много людей на этой противофазе ломаются. Правда, здесь еще и с Черной Луной совпадает. Чехов, Сент-Экзюпери умерли на этом периоде. Причем это период тоски и депрессии. У многих людей в 44 года период тоски, депрессии — я на себе это испытал. Это время, когда ничего не хочется, прямо смертоносное время, вокруг все время смерти. Причем этот период противофазы Сатурна достает пессимистов, оптимистов достают 59 лет. Спиноза умер на 45 году жизни, Мария Стюарт, Стивенсон, Лукреций, Баратынский — это все 44 года. Потом я опубликую все эти тетради, но это уже к книге «Анализ жизни и смерти» новой.</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lastRenderedPageBreak/>
        <w:t>Поэтому я хотел бы отметить первый суперсоляр, связанный с Сатурном — он действительно символ управления временем и символ зрелости. Давайте посмотрим, что символизирует второй суперсоляр. 67-й год жизни управляется Ураном. Видите, Сатурн, а потом Уран, оба управляют Водолеем. А ведь Водолей — это два потока времени, мертвая и живая вода, вот какая мистерия здесь раскрывается. Иванушка-дурачок, который умер, расчленили его, потом в 33 года сбрызнули мертвой водой — тело сошлось. А живой водой сбрызнули его в 66 лет. Вот, оказывается, сказочка о живой и мертвой воде какая.</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Посмотрим третий суперсоляр на всякий случай, я желаю вам долгой жизни. Им управляет Солнце, которое управляет противоположным Водолею знаком Льва. Значит, здесь получается включение зеркального коридора Лев-Водолей. Получается, что все три планеты, которые правят Львом и Водолеем, управляют тремя суперсолярами. А отсюда — продление жизни, сохранение солнечной энергии — тут очень логично все. Когда я начал заниматься этими суперсолярами, я понял, какая же логика была у древних, как они все это хорошо продумали.</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На всякий случай можно и четвертый суперсоляр разобрать, но там уже логика уходит, 133-й год управляется Юпитером, кто включит — обретет большое счастье, «получит большую сладкую конфету».</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Очень интересно разбирать еще задачи на каждый год жизни. Они должны быть отпечатаны в характеристике каждого градуса, начиная от первого градуса Овна. И почему некоторые люди в течение года не отрабатывают мистерию градуса и на этом сваливаются. Это мое открытие. Человек, умирающий на 45 году жизни — не прошел мистерию 45-го градуса, в его судьбе дефицит этой характеристики, он и свалился в этот год. Есть и обратное движение, конечно. Так что запомните этот подход. Если у вас сейчас 45-й градус жизни — смотрите 45-й градус Зодиака. А это 15 градус Тельца, градус Черепахи. Это градус мистики, «спеши медленно», и в то же время перерождайся. Почему это работает? Потому что это проявление космограммы, и это действует у всех людей.</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Итак, хронократор обязательно должен быть учтен по своему положению в изначальном гороскопе. Какого статуса, в каком градусе находилась, в каких аспектах. От планеты-хронократора года, как от начальной точки, отсчитывается все остальное. У Фиделя Кастро, которому в 1958 году было 32 года, хронократором была Луна. Луна в соляре на 32 года была в Раке, хорошего статуса, в девятом ломе соляра. Для заграницы это хорошо, для контактов с зарубежьем, для расширения активности. Луна была в соединении с Венерой, вернувшейся на свое место. В 32 года Венера завершает свой 8-летний цикл, это супервенериар. Для Луны это очень хорошее положение: правитель года, окруженный благоприятными планетами, находится в замкнутом тригоне с асцендентом радикса и Ураном соляра. Для года это благоприятно. Гармонично, способствует раскрытию и осуществлению целей. Так как она в девятом доме соляра, то так или иначе это связано с идеологией, с зарубежьем — все по срезу девятого лома. Раз она связана с Венерой еще — малое счастье плюс денежки, денежки, с любовью связанные. Вот как- то любовь и деньги в гороскопе тесно связаны. Поэтому человека, у которого много «бабок», всегда будут любить больше, по крайней мере, внешне.</w:t>
      </w:r>
    </w:p>
    <w:p w:rsidR="00AB3AF5" w:rsidRPr="001644B8" w:rsidRDefault="00AB3AF5" w:rsidP="001644B8">
      <w:pPr>
        <w:ind w:firstLine="709"/>
        <w:jc w:val="both"/>
        <w:rPr>
          <w:rFonts w:ascii="Times New Roman" w:hAnsi="Times New Roman"/>
          <w:sz w:val="24"/>
          <w:szCs w:val="24"/>
        </w:rPr>
      </w:pPr>
      <w:r w:rsidRPr="001644B8">
        <w:rPr>
          <w:rFonts w:ascii="Times New Roman" w:hAnsi="Times New Roman"/>
          <w:sz w:val="24"/>
          <w:szCs w:val="24"/>
        </w:rPr>
        <w:t xml:space="preserve">В суперсоляре правителем, хранархом (даже не хронократором, а хранархом, «старейшим») является Сатурн. А он находится в 1 градусе Козерога. Значит, человек может начать жизнь с чистого листа — опять повезло Сатурн в Козероге, в своей обители. В 33 года брал деньги, </w:t>
      </w:r>
      <w:r w:rsidRPr="001644B8">
        <w:rPr>
          <w:rFonts w:ascii="Times New Roman" w:hAnsi="Times New Roman"/>
          <w:sz w:val="24"/>
          <w:szCs w:val="24"/>
        </w:rPr>
        <w:lastRenderedPageBreak/>
        <w:t>пришел к власти — начал грести. Сатурн в тригоне с Плутоном в десятом доме — здорово. Вообще, нужно смотреть, в каких соотношениях со своим местом в радиксе находится хронократор года. Если есть соотношение со своим положением в радиксе — это подтверждает его значимость. Единственное исключение делается для Солнца. Оно и так возвращается на свое место. Если это Луна — нужно смотреть, какое отношение она имела к своему радиксному положению У Фиделя Кастро в соляре на 32 года Луна находилась в конце Рака, в 29 градусе. Это плохой градус, градус падения Марса. Значит, он был трусом на этот год. Тем не менее, все-таки выжил, как ни странно Собственно говоря, там же деньги все решали, он все купил. Градус управляется Юпитером, «влиятельность тем не менее, сознательность своей деятельности, хотя печаль, меланхолия» По характеристике градус двойственный. С одной стороны, склоняет человека к суициду, а с другой стороны, дает возможность собой руководить. Т.е. это как пешка, которую переставляют. Это раб, которым руководят, и пешка может быть проходной. Короче говоря, 29 градус Рака — это градус проходной пешки. А разве у него не такое было в течение года? Вот вам хронократор — пешка, которая стала ферзем. Его руками «отстегнули» бабки, и он стал вроде бы таким значимым. Оказывается, по градусу хронократора года можно судить о характеристике главных событий.</w:t>
      </w:r>
    </w:p>
    <w:p w:rsidR="00AB3AF5" w:rsidRDefault="00AB3AF5" w:rsidP="001644B8">
      <w:pPr>
        <w:ind w:firstLine="709"/>
        <w:jc w:val="both"/>
        <w:rPr>
          <w:rFonts w:ascii="Times New Roman" w:hAnsi="Times New Roman"/>
          <w:sz w:val="24"/>
          <w:szCs w:val="24"/>
        </w:rPr>
      </w:pPr>
      <w:r w:rsidRPr="001644B8">
        <w:rPr>
          <w:rFonts w:ascii="Times New Roman" w:hAnsi="Times New Roman"/>
          <w:sz w:val="24"/>
          <w:szCs w:val="24"/>
        </w:rPr>
        <w:t>Соотношение с местом Луны в гороскопе. Изначально у него Луна в 17 градусе Весов, от 29 Рака — это 78 градусов, немножко не хватает до аспекта, не подходит. Раз нет взаимосвязи — значит, нет зависимости от радикса. Если у ключевой планеты соляра нет связи со своим местом в радиксе — это развязывает руки человеку для совершения каких-то новых действий, он свободен Плохо, когда руки связаны. Исключение составляет случай, когда хронократором является Солнце, тогда мы смотрим его связь с правителем Солнца, это может быть любая планета. Значит, если Луна не завязана сама на себя в течение года, это дает возможность ощутить себя по-новому, по-новому начать жизнь, независимо от своих старых грешков. Плохо, если планета злая. Но изначально у него Луна добрая, да и здесь, в соляре она у него тоже хорошая, в знаке Рака. Для ключевой планеты соляра, кроме ее положения в радиксе, нужно смотреть также ее соотношение с ее правителем знака Луной управляет сама Луна и здесь это неприменимо, она сама себе правитель, что, в общем-то, подтверждает значимость для полноценного проживания жизни в течение целого года. Не каждому так везет, чтобы хронократор года находился в своей обители. А если это еще и хранарх, правитель суперсоляра, как у Фиделя? Значит, как же хорошо ему было с 1959 по 1992 год, когда Советский Союз был, когда он горя не знал. Но душу-то продал. Сейчас ему тоже не так уж плохо. Вторым его суперсоляром управляет Уран, а он в то время находился в Козероге. Так что хронократор года тоже должен быть учтен. В следующий раз мы поговорим с вами о других правителях года, вспомним Распутина и прочее.</w:t>
      </w:r>
    </w:p>
    <w:p w:rsidR="00F36268" w:rsidRPr="001644B8" w:rsidRDefault="00F36268" w:rsidP="00F36268">
      <w:pPr>
        <w:jc w:val="both"/>
        <w:rPr>
          <w:rFonts w:ascii="Times New Roman" w:hAnsi="Times New Roman"/>
          <w:sz w:val="24"/>
          <w:szCs w:val="24"/>
          <w:lang w:val="en-US"/>
        </w:rPr>
      </w:pPr>
      <w:r>
        <w:rPr>
          <w:rFonts w:ascii="Times New Roman" w:hAnsi="Times New Roman"/>
          <w:sz w:val="24"/>
          <w:szCs w:val="24"/>
        </w:rPr>
        <w:t>16.05.1998</w:t>
      </w:r>
    </w:p>
    <w:p w:rsidR="00F36268" w:rsidRPr="001644B8" w:rsidRDefault="00F36268" w:rsidP="001644B8">
      <w:pPr>
        <w:ind w:firstLine="709"/>
        <w:jc w:val="both"/>
        <w:rPr>
          <w:rFonts w:ascii="Times New Roman" w:hAnsi="Times New Roman"/>
          <w:sz w:val="24"/>
          <w:szCs w:val="24"/>
        </w:rPr>
      </w:pPr>
    </w:p>
    <w:p w:rsidR="0037789E" w:rsidRPr="001644B8" w:rsidRDefault="0037789E" w:rsidP="001644B8">
      <w:pPr>
        <w:ind w:firstLine="709"/>
        <w:jc w:val="both"/>
        <w:rPr>
          <w:rFonts w:ascii="Times New Roman" w:hAnsi="Times New Roman"/>
          <w:sz w:val="24"/>
          <w:szCs w:val="24"/>
        </w:rPr>
      </w:pPr>
    </w:p>
    <w:sectPr w:rsidR="0037789E" w:rsidRPr="001644B8" w:rsidSect="001644B8">
      <w:footerReference w:type="even" r:id="rId7"/>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D00" w:rsidRDefault="00047D00">
      <w:r>
        <w:separator/>
      </w:r>
    </w:p>
  </w:endnote>
  <w:endnote w:type="continuationSeparator" w:id="0">
    <w:p w:rsidR="00047D00" w:rsidRDefault="00047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B8" w:rsidRDefault="001644B8" w:rsidP="00D94FE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644B8" w:rsidRDefault="001644B8">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B8" w:rsidRDefault="001644B8" w:rsidP="00D94FE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01265">
      <w:rPr>
        <w:rStyle w:val="a5"/>
        <w:noProof/>
      </w:rPr>
      <w:t>1</w:t>
    </w:r>
    <w:r>
      <w:rPr>
        <w:rStyle w:val="a5"/>
      </w:rPr>
      <w:fldChar w:fldCharType="end"/>
    </w:r>
  </w:p>
  <w:p w:rsidR="001644B8" w:rsidRDefault="001644B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D00" w:rsidRDefault="00047D00">
      <w:r>
        <w:separator/>
      </w:r>
    </w:p>
  </w:footnote>
  <w:footnote w:type="continuationSeparator" w:id="0">
    <w:p w:rsidR="00047D00" w:rsidRDefault="00047D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E4819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001C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79C34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FE33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9D454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5432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163C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18839E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04228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54586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AF5"/>
    <w:rsid w:val="00001265"/>
    <w:rsid w:val="00047D00"/>
    <w:rsid w:val="001644B8"/>
    <w:rsid w:val="0037789E"/>
    <w:rsid w:val="00710398"/>
    <w:rsid w:val="00AB3AF5"/>
    <w:rsid w:val="00B67F6D"/>
    <w:rsid w:val="00CC7A15"/>
    <w:rsid w:val="00D94FE5"/>
    <w:rsid w:val="00E0411D"/>
    <w:rsid w:val="00F36268"/>
    <w:rsid w:val="00FF4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CD64AE7"/>
  <w15:chartTrackingRefBased/>
  <w15:docId w15:val="{10DA2E4F-5CCA-402A-B21D-8E5FEA376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89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B3AF5"/>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footer"/>
    <w:basedOn w:val="a"/>
    <w:rsid w:val="001644B8"/>
    <w:pPr>
      <w:tabs>
        <w:tab w:val="center" w:pos="4677"/>
        <w:tab w:val="right" w:pos="9355"/>
      </w:tabs>
    </w:pPr>
  </w:style>
  <w:style w:type="character" w:styleId="a5">
    <w:name w:val="page number"/>
    <w:basedOn w:val="a0"/>
    <w:rsid w:val="00164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513962">
      <w:bodyDiv w:val="1"/>
      <w:marLeft w:val="120"/>
      <w:marRight w:val="120"/>
      <w:marTop w:val="120"/>
      <w:marBottom w:val="120"/>
      <w:divBdr>
        <w:top w:val="none" w:sz="0" w:space="0" w:color="auto"/>
        <w:left w:val="none" w:sz="0" w:space="0" w:color="auto"/>
        <w:bottom w:val="none" w:sz="0" w:space="0" w:color="auto"/>
        <w:right w:val="none" w:sz="0" w:space="0" w:color="auto"/>
      </w:divBdr>
      <w:divsChild>
        <w:div w:id="598952896">
          <w:marLeft w:val="0"/>
          <w:marRight w:val="0"/>
          <w:marTop w:val="0"/>
          <w:marBottom w:val="0"/>
          <w:divBdr>
            <w:top w:val="none" w:sz="0" w:space="0" w:color="auto"/>
            <w:left w:val="single" w:sz="4" w:space="9" w:color="000000"/>
            <w:bottom w:val="none" w:sz="0" w:space="0" w:color="auto"/>
            <w:right w:val="single" w:sz="4" w:space="9" w:color="000000"/>
          </w:divBdr>
        </w:div>
      </w:divsChild>
    </w:div>
    <w:div w:id="748231716">
      <w:bodyDiv w:val="1"/>
      <w:marLeft w:val="120"/>
      <w:marRight w:val="120"/>
      <w:marTop w:val="120"/>
      <w:marBottom w:val="120"/>
      <w:divBdr>
        <w:top w:val="none" w:sz="0" w:space="0" w:color="auto"/>
        <w:left w:val="none" w:sz="0" w:space="0" w:color="auto"/>
        <w:bottom w:val="none" w:sz="0" w:space="0" w:color="auto"/>
        <w:right w:val="none" w:sz="0" w:space="0" w:color="auto"/>
      </w:divBdr>
      <w:divsChild>
        <w:div w:id="521288095">
          <w:marLeft w:val="0"/>
          <w:marRight w:val="0"/>
          <w:marTop w:val="0"/>
          <w:marBottom w:val="0"/>
          <w:divBdr>
            <w:top w:val="none" w:sz="0" w:space="0" w:color="auto"/>
            <w:left w:val="single" w:sz="4" w:space="9" w:color="000000"/>
            <w:bottom w:val="none" w:sz="0" w:space="0" w:color="auto"/>
            <w:right w:val="single" w:sz="4" w:space="9" w:color="000000"/>
          </w:divBdr>
        </w:div>
      </w:divsChild>
    </w:div>
    <w:div w:id="117383700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770050227">
          <w:marLeft w:val="0"/>
          <w:marRight w:val="0"/>
          <w:marTop w:val="0"/>
          <w:marBottom w:val="0"/>
          <w:divBdr>
            <w:top w:val="none" w:sz="0" w:space="0" w:color="auto"/>
            <w:left w:val="single" w:sz="4" w:space="9" w:color="000000"/>
            <w:bottom w:val="none" w:sz="0" w:space="0" w:color="auto"/>
            <w:right w:val="single" w:sz="4" w:space="9" w:color="000000"/>
          </w:divBdr>
        </w:div>
      </w:divsChild>
    </w:div>
    <w:div w:id="178318249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02120155">
          <w:marLeft w:val="0"/>
          <w:marRight w:val="0"/>
          <w:marTop w:val="0"/>
          <w:marBottom w:val="0"/>
          <w:divBdr>
            <w:top w:val="none" w:sz="0" w:space="0" w:color="auto"/>
            <w:left w:val="single" w:sz="4" w:space="9" w:color="000000"/>
            <w:bottom w:val="none" w:sz="0" w:space="0" w:color="auto"/>
            <w:right w:val="single" w:sz="4" w:space="9" w:color="00000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11157</Words>
  <Characters>63596</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Котяра</cp:lastModifiedBy>
  <cp:revision>5</cp:revision>
  <dcterms:created xsi:type="dcterms:W3CDTF">2024-08-18T19:15:00Z</dcterms:created>
  <dcterms:modified xsi:type="dcterms:W3CDTF">2024-08-18T19:22:00Z</dcterms:modified>
</cp:coreProperties>
</file>