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268" w:rsidRPr="006051C3" w:rsidRDefault="00B96268" w:rsidP="006051C3">
      <w:pPr>
        <w:shd w:val="clear" w:color="auto" w:fill="FFFFFF"/>
        <w:spacing w:before="100" w:beforeAutospacing="1" w:after="100" w:afterAutospacing="1" w:line="240" w:lineRule="auto"/>
        <w:jc w:val="center"/>
        <w:rPr>
          <w:rFonts w:ascii="Times New Roman" w:eastAsia="Times New Roman" w:hAnsi="Times New Roman"/>
          <w:sz w:val="36"/>
          <w:szCs w:val="36"/>
          <w:lang w:eastAsia="ru-RU"/>
        </w:rPr>
      </w:pPr>
      <w:r w:rsidRPr="006051C3">
        <w:rPr>
          <w:rFonts w:ascii="Times New Roman" w:hAnsi="Times New Roman"/>
          <w:b/>
          <w:sz w:val="36"/>
          <w:szCs w:val="36"/>
        </w:rPr>
        <w:t>Павел Глоба</w:t>
      </w:r>
    </w:p>
    <w:p w:rsidR="00D868D9" w:rsidRPr="006051C3" w:rsidRDefault="00D868D9" w:rsidP="006051C3">
      <w:pPr>
        <w:shd w:val="clear" w:color="auto" w:fill="FFFFFF"/>
        <w:spacing w:before="100" w:beforeAutospacing="1" w:after="100" w:afterAutospacing="1" w:line="240" w:lineRule="auto"/>
        <w:jc w:val="center"/>
        <w:rPr>
          <w:rFonts w:ascii="Times New Roman" w:eastAsia="Times New Roman" w:hAnsi="Times New Roman"/>
          <w:sz w:val="28"/>
          <w:szCs w:val="28"/>
          <w:lang w:eastAsia="ru-RU"/>
        </w:rPr>
      </w:pPr>
      <w:r w:rsidRPr="006051C3">
        <w:rPr>
          <w:rFonts w:ascii="Times New Roman" w:eastAsia="Times New Roman" w:hAnsi="Times New Roman"/>
          <w:b/>
          <w:bCs/>
          <w:sz w:val="28"/>
          <w:szCs w:val="28"/>
          <w:lang w:eastAsia="ru-RU"/>
        </w:rPr>
        <w:t>СОЛЯР (1</w:t>
      </w:r>
      <w:r w:rsidR="00D16EAC">
        <w:rPr>
          <w:rFonts w:ascii="Times New Roman" w:eastAsia="Times New Roman" w:hAnsi="Times New Roman"/>
          <w:b/>
          <w:bCs/>
          <w:sz w:val="28"/>
          <w:szCs w:val="28"/>
          <w:lang w:val="uk-UA" w:eastAsia="ru-RU"/>
        </w:rPr>
        <w:t>2</w:t>
      </w:r>
      <w:r w:rsidRPr="006051C3">
        <w:rPr>
          <w:rFonts w:ascii="Times New Roman" w:eastAsia="Times New Roman" w:hAnsi="Times New Roman"/>
          <w:b/>
          <w:bCs/>
          <w:sz w:val="28"/>
          <w:szCs w:val="28"/>
          <w:lang w:eastAsia="ru-RU"/>
        </w:rPr>
        <w:t>)</w:t>
      </w:r>
    </w:p>
    <w:p w:rsidR="006051C3" w:rsidRPr="006051C3" w:rsidRDefault="00D868D9" w:rsidP="006051C3">
      <w:pPr>
        <w:shd w:val="clear" w:color="auto" w:fill="FFFFFF"/>
        <w:spacing w:before="2" w:after="0" w:line="240" w:lineRule="auto"/>
        <w:jc w:val="center"/>
        <w:rPr>
          <w:rFonts w:ascii="Times New Roman" w:eastAsia="Times New Roman" w:hAnsi="Times New Roman"/>
          <w:b/>
          <w:bCs/>
          <w:sz w:val="24"/>
          <w:szCs w:val="24"/>
          <w:lang w:eastAsia="ru-RU"/>
        </w:rPr>
      </w:pPr>
      <w:r w:rsidRPr="00D868D9">
        <w:rPr>
          <w:rFonts w:ascii="Times New Roman" w:eastAsia="Times New Roman" w:hAnsi="Times New Roman"/>
          <w:b/>
          <w:bCs/>
          <w:sz w:val="24"/>
          <w:szCs w:val="24"/>
          <w:lang w:eastAsia="ru-RU"/>
        </w:rPr>
        <w:t>ОБРАЩЕНИЯ ПЛАНЕТ. О НЕ</w:t>
      </w:r>
      <w:r w:rsidR="006051C3">
        <w:rPr>
          <w:rFonts w:ascii="Times New Roman" w:eastAsia="Times New Roman" w:hAnsi="Times New Roman"/>
          <w:b/>
          <w:bCs/>
          <w:sz w:val="24"/>
          <w:szCs w:val="24"/>
          <w:lang w:eastAsia="ru-RU"/>
        </w:rPr>
        <w:t>ПОЛНОЦЕННОСТИ ВЕНЕРЫ И ЮПИТЕРА.</w:t>
      </w:r>
    </w:p>
    <w:p w:rsidR="00D868D9" w:rsidRPr="00D868D9" w:rsidRDefault="00D868D9" w:rsidP="006051C3">
      <w:pPr>
        <w:shd w:val="clear" w:color="auto" w:fill="FFFFFF"/>
        <w:spacing w:before="2" w:after="0" w:line="240" w:lineRule="auto"/>
        <w:jc w:val="center"/>
        <w:rPr>
          <w:rFonts w:ascii="Times New Roman" w:eastAsia="Times New Roman" w:hAnsi="Times New Roman"/>
          <w:sz w:val="24"/>
          <w:szCs w:val="24"/>
          <w:lang w:eastAsia="ru-RU"/>
        </w:rPr>
      </w:pPr>
      <w:r w:rsidRPr="00D868D9">
        <w:rPr>
          <w:rFonts w:ascii="Times New Roman" w:eastAsia="Times New Roman" w:hAnsi="Times New Roman"/>
          <w:b/>
          <w:bCs/>
          <w:sz w:val="24"/>
          <w:szCs w:val="24"/>
          <w:lang w:eastAsia="ru-RU"/>
        </w:rPr>
        <w:t>ЗАТМЕНИЯ НА РАЗЛИЧНЫХ ПЛАНЕТАХ. СРЕДНИЕ ТОЧКИ МЕЖДУ ЗАТМЕНИЯМИ.</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*Моя теория о том, что большинство катастроф происходит вблизи средней точки между затмениями, подтвердилась: недавно вблизи средней точки было страшнейшее землетрясение в Афганистане. Если вы построите гороскоп на эту среднюю точку - 27 мая, то вы увидите, что там разыгралась целая крестовая ситуация, большой крест: Плутон вместе с Солнцем был в оппозиции к Марсу и в двух квадратах к Лунным Узлам, плюс ядерные взрывы в Индии и Пакистане (Солнце с Плутоном). Были толчки и в Душанбе позавчера, в пределах плюс-минус неделя. Чем больше расстояние между затмениями, тем больше орбис серединной точки.*</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*Лишь три человека в политике с Сатурном в Зените совершенно спокойно доживали многие годы на своем посту. Они становились страшными деспотами, добираясь наверх, потом теряли свою команду многократно, либо опирались на слишком узкий круг. Это Сатурн - обособленная система. И, в конце концов, их свергали: Наполеон I, Наполеон III, Гитлер. Правда, во всех случаях Сатурн злой. Пример политика с очень сильным и добрым Сатурном в верхней кульминации, он у них управитель 1 дома: Мао Дзе Дун - просидел до конца, и вынесли его только в мавзолей. Сатурн у него в Весах в градусе своей экзальтации, добрейший, практически алькокоден в бисекстиле к другим показателям. Китай, как государство, КНР - Весы, а как этнос - Козерог, тоже связан с Сатурном. А все остальные, у кого Сатурн находился на линии меридиана, причем не важно, вверху он или внизу, что Николай II, что Никита Сергеевич Хрущев (у него Сатурн в оппозиции к Солнцу на линии меридиана), что Гитлер, что Наполеон - все как один сыпались. У Лукашенко бесспорно Сатурн в зените. Мы будем делать вывод, по какому пути поведет его судьбина горькая: либо по судьбе деспотичного Наполеона или Гитлера, значит, он создаст свою узкую команду, свой клан, который будет работать на экспансию. Как правило, Сатурн в Зените работает на экспансию, на самоутверждение этой системы твердокаменной, железобетонной. Никакая сила изнутри этого человека, как гироскопическую систему, свалить не может. Сатурн экзальтирует в Весах, и в жизни человека он создает эффект гироскопа (абсолютная стабильность изнутри). Поэтому Гитлер, если бы никуда не лез, то так и жил бы в тысячелетнем Рейхе. При Сатурне в Зените, в Скорпионе, в соединении с Черной Луной кто же разрушит Лукашенко?! Посмотрите этот соляр у него, он должен быть определяющим для него. Выборы по Конституции у них должны быть в июле следующего года. А тот соляр у него включается в среднюю точку между затмениями 22 августа и 6 сентября - 30 августа. В течение этого года Черная Луна у него вернется на свое место, как он это все воспримет? Судя по всему, этот год будет для него таким же решающим, каким был для него 1994 год, когда комета была точно в его Зените и по МС прошел Юпитер. Роль затмений определяется сильной фатальностью в гороскопе, чем она больше, тем значимость затмений больше. Посмотрите, насколько сильны у него Узлы. Если они сильны, тогда и роль затмений очень сильна. Особенно нас будет интересовать лето следующего года, и если он отменит выборы, не приведет ли это к его свержению? Я допускаю такой вариант, как крайний. Это вряд ли. Также посмотрите и 2000 год, у него очень сильная зависимость от наших выборов. Он был первым, кто заговорил о восстановлении СССР, о восстановлении, реставрации империи. Эта идея скоро будет очень популярна, как после распада Рима Юстиниану удалось за короткий срок достигнуть реставрации </w:t>
      </w:r>
      <w:r w:rsidRPr="006051C3">
        <w:rPr>
          <w:rFonts w:ascii="Times New Roman" w:hAnsi="Times New Roman"/>
          <w:sz w:val="24"/>
          <w:szCs w:val="24"/>
        </w:rPr>
        <w:lastRenderedPageBreak/>
        <w:t>почти всей империи, также у нас будет попытка реставрации СССР. Эта идея будет носиться в воздухе, и чем хуже мы будем жить, тем больше эта идея будет овладевать многими людьми, и кто ее потом первый подхватит на фоне разложения Запада в начале 21 века, тот и окажется будущим императором. Лукашенко эту идею уже начал эксплуатировать. Для того чтобы посмотреть у него имперскую идею, поглядите насколько выражено у него "русское поле". Вся наша страна сильно связана с "русским полем" - от 18 до 24 градуса Водолея. Если у какого-то российского политического деятеля эти градусы выражены, то на каком-то этапе эта идея им владеет. Истинный гороскоп Б.Н.Ельцина также связан с "русским полем", оказывается, он родился 12 февраля 1931 года, на этот счет уже есть публикации.*</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Возвращаемся к затмениям. Все сопоставления карты затмений со своей родильной картой, т.е. с гороскопом, стоит делать только в том случае, если затмения каким-то образом отмечают ваше рождение. В противном случае, очень редко затмения проявляются, потому что другие, более мощные показатели могут затмение вытеснить на задний план. Я знаю множество примеров, когда затмение проявлялось даже на какой-то важной точке гороскопа, а действие его было никаким. Но если затмение трогает Солнце и Луну, то его учитывать все равно надо, потому что затмения связаны с Солнцем или Луной. Берем солнечное затмение - Луна там действует, берем лунное - Солнце там действует, потому что затмения происходят лишь только во время точных соединений и оппозиций между Солнцем и Луной. В том случае, когда затмение трогает светила, Лунные Узлы, затмение все равно действует. А другие планеты - это в зависимости от того, при каких это было обстоятельствах и, разумеется, от того, насколько человек на затмения реагирует. Считается, что затмения в соединениях и в аспектах к ретроградным планетам всегда действует более сильно, чем затмения в соединении или в аспектах к планетам директным. Я отследил на себе, когда 31 июля 1981 года у меня было солнечное затмение на ретроградном Меркурии (саросно оно повторится 11 августа 1999 года), оно очень сильно проявилось, для меня это переломное время в моей судьбе. На директном Меркурии оно проявилось бы гораздо слабее. Ретроградная планета уподобляется естественному движению Лунного Узла, а он является индикатором затмения. Любая ретроградная планета по своему действию, по своей функции подобна Лунному Узлу, а раз это так, то она каким-то образом может работать на затмение. Если затмения будут на ретроградной планете, то шансов у этого затмения проявиться в вашей судьбе гораздо больше. Солнце и Луна не могут быть ретроградными, и не надо, все равно, затмения на Солнце и Луне проявляются. Когда в вашем гороскопе Узлы в своем естественном ретроградном положении, то реакция на затмения у вас будет большая, чем если Лунные Узлы в противоестественной для себя форме, то есть директные.</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Из зала: А если Узлы стационарные?</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ППГ: Стационарные они только 1-2 часа, и тут не поймешь, когда они стационарные. Стационарность оскулирующего Лунного Узла настолько быстро переходит в другую фазу, это трудно уловимая стационарность. Черная Луна может быть стационарной (оскулирующий апогей) и Белая Луна может быть ретроградной, она тесно завязана на циклы Лунных Узлов и на апогей лунной орбиты. Надо поймать, на какой фазе вы родились.</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*Я считаю, что нужно учитывать обе Черные Луны - истинную и среднюю. Также очень важно и расстояние между ними. Иной раз может быть расстояние больше, чем на знак. А у Белой Луны может быть разница до 90 градусов. Их тоже обе надо учитывать.*</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lastRenderedPageBreak/>
        <w:t>Затмения на Солнце и Луне действуют очень по-разному, все зависит от статуса светил. А затмения на Венере и Юпитере, если они будут добрыми, сильными, то все будет хорошо. На таких затмениях люди женятся очень выгодно. У одной клиентки недавно произошло затмение на Венере, она Алькокоден, прекрасно вышла замуж по расчету. Нашла себе очень богатого бывшего адмирала флота 78 лет, самой 21 год - по циклу Белой Луны. Познакомилась с ним она сразу после затмения, а вышла замуж на средней точке между затмениями 27 мая. Затмение было в Рыбах, в водном знаке, в Рыбах и я ей сразу сказал, жди старика, связанного с водой, а получился адмирал. Причем довольно крепкий старикан, она жалуется на его грязные домогательства, пришел исполнить супружеский долг 50-й раз, проклятый склероз... Успокоить я ее не могу, судя по продолжительности жизни, ему жить 93 года, еще лет 15-ть. Ей еще боком все это встанет.</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На Юпитере затмения прекрасно! Сколько я знаю политических карьер, которые в мгновение ока были сделаны в то время, когда на Юпитере было затмение, даже на тригоне с Юпитером! Конечно, Юпитер должен быть добрым. Конечно, для политиков нужно учитывать и саму резонансную карту затмения, нужно смотреть, а не было ли в карте затмения дурных, черных аспектов между Юпитером и Солнцем. Если хотя бы один есть, например, затмение в квадрате с Юпитером, то тогда карта будет смазана, такого уже не произойдет. По его гороскопу будет все хорошо, но народ его не поддержит или будут какие-то силы, которые ему помешают. Надо еще смотреть его карту на предмет связи между Юпитером и Солнцем. Но если Юпитер будет добрым, тогда ему на все на это плевать, и затмение на Юпитере сразу дает ему взлет политической карьеры. Юпитер - это большое счастье, а если Юпитер Алькокоден, тогда это символизирует исполнение желаний. Юпитер должен быть в таком случае слабо добрым, или нулевым, или слабо злым даже, все равно затмение на Юпитере не сулит ничего плохого, будет минимум плохого, а скорей всего человек даже получает подарок. И по Венере такая же картина, потому что Венера и Юпитер были задуманы, как большое и малое счастье.</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Но к Венере всегда было довольно двойственное отношение. С одной стороны, Венера вроде бы счастье, хоть и малое. А с другой стороны, Венера, которая должна была быть двойником Земли, она так была задумана, для нас, для Земли она является источником самого большого искушения и деградации, потому что это как бы ее вторая теневая сторона, это теневая Земля, по сути, выжженная земля. И в ней воплощаются все дьявольские миазмы, которые на земле недовоплотились. В некоторых текстах упомянуто, что Венера является неким отстойником Земли. Ее даже называли астральным отстойником. На ней огромное количество серы, сильная облачность, жуткая атмосфера, там много угарного газа, сероводорода, жутчайшее зловоние, запах тухлых яиц. Благодаря этому Венеру называли не только утренней звездой, но и Люцифером, и Денницей (библейский падший ангел). Так что с одной стороны, Венера - это малое счастье, а с другой, жуткое обольщение. Даже Юпитер не такой, он просто молнии и громы мечет. Но такого отношения к нему, как к Венере нет. Может быть, это потому, что наша земная цивилизация и венерианская каким-то образом были взаимосвязаны. Диаметр Венеры почти такой же, как диаметр Земли, масса почти такая же. Земля и Венера почти близнецы-братья, две чаши весов, поэтому Венера в Весах выравнивает другую чашу весов, то, что на Земле. С одной стороны, она такой должна быть, а с другой стороны, она таковой не является, не жизнеспособная, не приспособленная для жизни планета, страшная жара, температура на поверхности выше, чем температура плавления свинца и олова, больше 500 градусов, от 300 до 600 градусов. На экваторе до 500 - 600, даже на полюсах там 200 с лишним градусов. Венера всегда была связана с падением Люцифера, с жуткими обольщениям, с серным запахом, со зловонием, которые являются </w:t>
      </w:r>
      <w:r w:rsidRPr="006051C3">
        <w:rPr>
          <w:rFonts w:ascii="Times New Roman" w:hAnsi="Times New Roman"/>
          <w:sz w:val="24"/>
          <w:szCs w:val="24"/>
        </w:rPr>
        <w:lastRenderedPageBreak/>
        <w:t>атрибутами Дьявола. С Венерой будьте поаккуратнее. Она не такая уж добренькая и доброта ее показная, фальшивая. Эти благо и счастье иной раз оборачиваются большим несчастьем, если человек к этому прилепливается и привязывается всей душой. Лучше иметь Венеру злющую, даже Анарету, ну там все понятно, чем Венеру очень добрую и Алькокоденом. Человек привязывается к земным благам и кроме них ничего не хочет видеть, расслабляется и когда ему чуть-чуть на хвост наступают, его легко поймать на земных благах. А человек с Венерой Анаретой понимает, что у него никогда не было и никогда не будет, а если что-то и будет, то у него обязательно отберут, или он лучше сам отдаст прежде, чем у него все не забрали. Он прекрасно понимает, что от паразитов никуда не денешься, что паразиты всегда рядом. Злая Венера всегда привязывает к вам любовь паразитов, они будут виться вокруг вас, как осы вокруг меда. Но с паразитами можно и договориться. А люди, у которых Венера добрая, она в любом случае хреновая, потому что из всех планет именно Венера называлась Люцифером. А Люцифер - это истинный продолжатель дела Сатаны в нашей солнечной системе. Из всех планет важнейшей для нас является Венера, потому что именно она и есть Люцифер, особенно, когда она утренняя звезда. Я хочу вам развенчать эту Венеру, она в течение жизни меня уже достала. Говорят, что Венера связана со счастьем. А где же вы тут видите счастье, даже Марс и то лучше, потому что на Марсе будут яблони цвести, благодаря нашим усилиям. Там из камня вырублен 1,5-километровый Сфинкс, и он смотрит на нас человеческим тоскливым взглядом. А на Венере ничего такого нет, там все плавится. Но Марс - это война, несчастье. В общем, все планеты хороши и нигде, кроме как на Земле, жизни нам нет и быть не может, потому что везде условия для жизни невыносимые. Потому зороастрийцы и считали, что все планеты – поганые, и  привязываться к ним нечего. Венера - хоть это малое счастье, но она палка о двух концах, она может обернуться совершенно другим. Венера может быть искушением даже больше, чем все остальные планеты, потому что на нее проецируется Люцифер. Именно она называлась Денницей, и именно Венера в гороскопе Антихриста должна быть сильно выраженной. У любых сатанистов сильно выраженная Венера, вот почему многие из них рождаются под Тельцом, почему экзальтированная Венера в Рыбах у Ленина. Вроде бы хорошая и экзальтированная Венера, а у вождя мирового пролетариата, который хотел свет разума зажечь по всей земле... Но Ленин-то хоть Кит, а другой Телец Карл Маркс был идеологом всех революций и родился он при затмении в Тельце с сильнейшей Венерой. Венера - это дьявольская и злокозненная планета. Почему и знак Тельца, в котором Венера находится в истинной обители, считается открывающим адские врата. Адские врата были же не сразу, их только потом обнаружили, после мировой катастрофы. Сначала Телец был нашим Геушурваном, которого расчленил Ангроманью, символ жизни, природы, связи всех живых существ. А только потом он стал таким. Поэтому, когда затмение будет на Венере, то вы легко можете поддаться дьявольскому злокозненному искушению. Да, ваши желания относительно материального мира могут исполниться, но кем вы потом станете, не приведи Господь об этом говорить. Как в этом случае, девушка 21 год, ее желание выйти замуж за богатого старика исполнилось, она его к себе притянула, зато он эксплуатирует ее денно и нощно, от чего она уже стонет. Она-то не ожидала такого, думала, что он будет чахнуть, отбрасывать коньки, а он этого даже не собирается делать. Желание исполнилось, но какую за него придется платить цену! Она будет врать ради этого наследства, она станет злобной.</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Из зала: А вы с ней пытались говорить?</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ППГ: С ней бесполезно разговаривать, она стала какой-то свихнутой. Это как раз действие затмения, у нее как бы затмился рассудок. Видит двухэтажную дачу по Рублево-Успенскому </w:t>
      </w:r>
      <w:r w:rsidRPr="006051C3">
        <w:rPr>
          <w:rFonts w:ascii="Times New Roman" w:hAnsi="Times New Roman"/>
          <w:sz w:val="24"/>
          <w:szCs w:val="24"/>
        </w:rPr>
        <w:lastRenderedPageBreak/>
        <w:t>шоссе, огромную квартиру на Кутузовском проспекте, большие деньги, а у нее этого никогда не было, всю жизнь жила в коммуналке, конечно, глаза у нее стали квадратными. Сейчас она может фиксировать в коре головного мозга только то, когда она это все получит.</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Венера у нее ретроградная. А у него все кружится вокруг Весов (квартира на Кутузовском, дача на Рублевке). У нее обращение Белой Луны, и у него тоже. Она Козерог, Луна в Козероге (железобетонная установка - и уже ничего не объяснить), отсюда квадратные глаза, она не видит ничего, кроме наследства. Женщина она незатейливая, и больше ей ничего, кроме денег, не нужно - ни славы, ни власти. Вот вам затмение на Венере: люциферианство в человеке просто фонтаном забило! Хотя разбирался в ее радиксе, там Черная и Белая Луна не очень сильно проявлены, Венера в Рыбах, алькокоден. Чем сильнее Венера, тем ярче Люцифер может у вас пробудиться. А затмение как раз и может включить этого Люцифера, именно того Люцифера, нашей дьявольской составляющей, которая прокалывается на материи, на "бабках", на благах, на халяву получить... Она, конечно, считает, что не на халяву, она же работает, терпит старика. Она себя оправдывает, что раз она смиряется, раз она идет на такую жертву, то это дает ей право все это потом взять и получить. Почему бы ей ни сказать: "Знаешь, дедушка, у меня есть такая идея, я хочу получить твою дачу и квартиру, я согласна тебя терпеть. Давай, заключим сделку". Если бы он на это согласился, то это была бы не ее проблема, а его. Зороастрийцы такие сделки принимали, если они были по обоюдному соглашению сторон. Это воспринималось не как брак, а как нормальная сделка, контракт, он шел по 7 дому. В нем ничего хорошего, но нет и ничего плохого. Встретились двое: один - дурак, другая – сволочь, и договорились между собой, это их проблемы, вмешательство в это является преступным, если еще это осуждать. Это честно, а если начинается вилеж, крутеж, она же в него, якобы, влюблена, это уже недопустимо. Вот, что здесь плохого. Он с 1921 года рождения, Водолей, я ректифицировал его гороскоп по рождению и смерти детей. Два ребенка умерли: дочь погибла, а сын зарезан на операции. То, что он пережил своих детей, четко проигрывается по 5 и 12 домам (12-й дом - смерть детей), управитель 5 дома в тауквадрате к границе 12 дома. Родился 31 января 1921 года под утро, на Дальнем Востоке, а в следующем году как раз 31 января будет затмение, я ему на ASC поставил Скорпион с Луной в королевском 13 Скорпиона. Затмение было в 7 - 8 градусе Рыб, а у него Плутон точно в 8 градусе Рака, а Уран в 5 градусе Рыб (плюс-минус 3 градуса). Это затмение было у него или на Уране, или в точном тригоне с Плутоном. Сатурн у него тоже в королевском градусе, в 25 Девы! И он, смотрите, сколького добился: адмирал, блага, общество. У него Черная Луна в Козероге, как раз где у нее Солнце. А Венера у него точно в 28 градусе Рыб, в градусе экзальтации Венеры. Он-то и оказался тем самым Люцифером, камнем преткновения, источником обольщения для этой девушки. Аза у него в Тельце: материя для него святое. Мне очень интересно довести эту историю до конца, потому что я впервые в жизни сталкиваюсь с таким неприкрытым цинизмом по части материи, с таким обсуждением, когда же, наконец, старикашка помрет, и как себя обезопасить от возможных наследников. Это говорится по-деловому, как о разделке туши зарезанной свиньи. Вот вам действие затмения на Венере. Она вышла замуж как раз в среднюю точку между затмениями. Действие затмения распространяется от затмения до затмения (тогда было солнечное затмение, и до 22 августа у нее идет это действие).</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Интересно то, что у этого адмирала дети умерли, а она идет как замена ребенка. Не проявился ли по геноскопу в нем эффект бессознательного вампиризма на детях, не съел ли он, не свернул ли время своих детей? А если это так, то тогда понятно, что она ему, в какой-то степени, как ответ за это. Эта тема синастрии, сочетания гороскопов. По геноскопу тоже это можно </w:t>
      </w:r>
      <w:r w:rsidRPr="006051C3">
        <w:rPr>
          <w:rFonts w:ascii="Times New Roman" w:hAnsi="Times New Roman"/>
          <w:sz w:val="24"/>
          <w:szCs w:val="24"/>
        </w:rPr>
        <w:lastRenderedPageBreak/>
        <w:t>определить, как предрасположенность. Об этом я рассказывал в курсе "Геноскопа" по поводу съеденного времени детей династии Романовых. Но, вообще-то, это явление резонанса, когда самые милейшие люди могут оказаться такими акулами по отношению к другим. Правда, бывают сознательные хронофаги. Это смотрят после тщательного изучения невидимых планет Стражей времени, они могут выступать в роли выравнивания ситуации с хронофагами. А вообще-то, истинным хронофагом является Сатурн, он же Кронос, пожирающий детей, сворачивающий их время. В синастрии должна быть определенная синастрическая выделенность Сатурна. Выделенность Сатурна в определенной форме может создать из вас хроновампира. Сатурн создает старость, вот вам сказка о потерянном времени, где старички были молодыми, потому что они сворачивали время других. Злой Сатурн - это время жрут у него, а добрый - то он сам. Кстати, у старичков, которые очень молодо выглядят и долго живут, как правило, рано умирают дети. Недавно во Франции умерла бабуля, которой было 122 года, она родилась в 1875 году, а умерла в 1997 году, родилась под Рыбами 21 февраля, видела еще Ван Гога. Так у нее и дочь, и внучка умерли, не дожив до 40 лет. Средняя продолжительность жизни человека 70 лет, значит, она где-то по 30 лет у них обеих отхапала, она жила за счет времени дочки и внучки. Этот астрологический феномен я потом буду разбирать. Но тут какая-то выделенность Сатурна, непременно, присутствует. У этого старика Сатурн в королевском градусе, это может быть. Сатурн для мужчины это еще и отцовство, патриарх, носитель всех поколений. Сатурн в королевском градусе может быть одним из показателей хроноканнибализма, но этого мало. Сатурн у него в тригоне с Черной Луной, которая в 23 градусе Козерога, а Сатурн еще и управитель Черной Луны. Это тоже может быть показателем.</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Из зала: А как можно увидеть, что твое время едят?</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ППГ: По противоположной Сатурну по обителям планет - Луне. Неслучайно, Луна вместе с Сатурном составляет сладкую парочку, и она тесно завязана на материнско-отцовские проявления. Наверно, именно они дают показания по хроноканнибализму. Не случайно, с обратной стороной Луны, которая повернута к нам одной стороной, связан демон смерти Аставидат. Не случайно Луна в падении в 8 доме, который является не только домом смерти, но и домом перерождения и выживания.</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Затмения на дальних планетах раскрываются далеко не у всех, даже при полном соединении. Затмение на Меркурии более сложное, потому что Меркурий - планета никакая, ни мужская, ни женская. У человека будет хаос событий, прерывается причинно-следственная связь событий, когда затмение на Меркурии. Такое затмение чревато непонятностью событий, хаосом, смешением и, конечно, при затмении на Меркурии мелочи заслоняют главное. Это очень опасная вещь, потому что еще теряются критерии оценки ситуации, это происходило и у меня, и у многих других. В течение определенного времени человек начинает какую-то маловажную ситуацию раздувать до невероятных размеров, а действительно ценную пропускать, плевать на нее. Мой знакомый при затмении на Меркурии проиграл сумму денег и плевал на нее. Уже на него наезжали, а он плевал, считал, что отдаст, и, в конце концов, его так отметелили (а Меркурий был у него в Овне), что он 2 месяца провалялся в больнице и вышел оттуда с амнезией, с частичной потерей зрения и слуха. Меркурий - это и плюс, и минус одновременно. При таком затмении человек легко ко всему относится и плохое принимает за хорошее, а хорошее - за плохое. Человек неадекватно воспринимает ситуации и на этом он нарывается, он фатально нарывается на такие события, которые в другом случае он мог бы избежать. Если Меркурий злой, то затмение на нем </w:t>
      </w:r>
      <w:r w:rsidRPr="006051C3">
        <w:rPr>
          <w:rFonts w:ascii="Times New Roman" w:hAnsi="Times New Roman"/>
          <w:sz w:val="24"/>
          <w:szCs w:val="24"/>
        </w:rPr>
        <w:lastRenderedPageBreak/>
        <w:t>делает из человека идиота, или безумца, который делает элементарные ошибки. Третьеклассник не сделал бы таких ошибок, которые делает человек с затмением на Меркурии. Событий, конечно, может и не быть. Я имею в виду, если Меркурий очень сильный. Но в любом случае, затмение на Меркурии - глупость, человек дурак, он делает глупости. Я умудрился наделать массу глупостей за несколько месяцев, после затмения на ретроградном Меркурии во Льве. Глупостями все не заканчивается. Человек может, правда, сделать и такую глупость, которая будет для него спасительной. Например, прикинуться шлангом, закосить. Тут ему надо "косить", придуриваться, а в этом случае, у него и так глаза в кучу, и придуриваться не надо. А может своей глупостью он и себя спасет, как Иван-дурак, и других. Это эффект Иванушки-дурачка, или Емели - это затмение на добром Меркурии, Меркурии - Алькокодене. Сдуру возьмет билет - и выиграет. Может быть хорошая находка. Благодаря этой тупой, глупой, непредсказуемой позиции ("лучше с умным потерять, чем с дураком найти"), можно выиграть. Интересно, что других он подставляет, вокруг него хаос, а ему хорошо.</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Глупость тесно связана с эвристичностью, с неожиданными открытиями. Меркурий - это не Уран, он связан с тем, что можно пощупать руками. Машинально зайдет в квартиру соседа, возьмет у него деньги и уйдет. Все это машинально. Начнут искать, где воры, подумают на кого угодно, только не на него. Человек не ведает, что творит, у него какая-то отключка в голове, и он становится дураком, конечно, временно. Скорей всего, в нем проигрывается нечто подобное нулевому Аркану Таро, где безумец над пропастью. Но он может и перелететь через пропасть, если он свято уверует, что он не упадет. Это глупость, которая может быть спасительной, если Меркурий добрый. А при злом Меркурии все наоборот. Он начинает рисковать, ни с того, ни с сего начинает играть. Многие люди в это время заигрались, шли на риск в полной уверенности, что все у них будет хорошо, теряли осторожность, и, естественно, нарывались. Это все равно, что с чувством глубокого удовлетворения встать на подоконник на 12 этаже и выйти туда с уверенностью, что ты идешь по дороге... Иногда людей несет, но благодаря их глупости, как ни странно они выигрывают, а другие, наоборот, проигрывают. Это зависит от статуса Меркурия. Мораль: человеку с добрым Меркурием иногда нужно быть идиотом, или косить под дурачка, у них это классно получается, и они на этом выигрывают. Их даже больше любят, когда они косят под дурака. А человеку со злым Меркурием не надо косить, он такой и есть. А если он закосит, то, не дай Бог, умным станет. Я заметил, когда у политиков затмение на Меркурии, то они начинают косить, что-то отмачивать, калинку-малинку плясать, в Берлине дирижируют, или справляют нужду на трап самолета. Человека по-разному тянет на естественные проявления, но именно это притягивает к нему сердца людей. Знайте, что при затмении на Меркурии вы можете стать дураками, но эта глупость может быть или спасительной или нет, в зависимости от статуса Меркурия. Меркурий - умник, а затмение на Меркурии - дурак. Но какой дурак? Если Меркурий добрый, значит, счастливый дурак, его глупость будет спасительной. От многой мудрости много печалей. Так что человеку может немного не хватать быть дурачком, а затмение на Меркурии как раз и проявит, если Меркурий добрый. Я много раз видел, как умные люди превращались неизвестно в кого, несли, начинали молотить неизвестно что, буровить полную ахинею, начинали обвинять жену, что она ходит в магазин, чтобы ему тем изменять (Меркурий - правитель 7 дома). Потом этот приступ ревности закончился, но раз женщину обвиняют и никаким доводам не верят, то она обязательно это исполнит. "Лучше грешным быть, чем грешным слыть", - как сказал Шекспир. Если у вас будет затмение на Меркурии или в аспектах к Меркурию, старайтесь своими глупыми действиями не провоцировать своих близких людей на совершение поступков, на которые они, может быть, были бы не способны. Иной раз затмение на Меркурии провоцирует </w:t>
      </w:r>
      <w:r w:rsidRPr="006051C3">
        <w:rPr>
          <w:rFonts w:ascii="Times New Roman" w:hAnsi="Times New Roman"/>
          <w:sz w:val="24"/>
          <w:szCs w:val="24"/>
        </w:rPr>
        <w:lastRenderedPageBreak/>
        <w:t>других людей, нас окружающих. Меркурий - проводник, поэтому своими глупыми действиями мы можем другого человека на что-то спровоцировать, можем подтолкнуть к чему-то своими бредовыми поступками. Но каждый нормальный и трезво мыслящий человек не может быть таковым всю свою сознательную жизнь. У каждого из нас временами есть вольты в голове, включаются винтики не туда, шурупы не в ту сторону закручиваются. Нам-то это не всегда видно, но нашим окружающим, как правило. У самого нормального и здравомыслящего человека вдруг начинает ехать крыша. Абсолютно нормальный человек вдруг стал выбрасывать мусор из окна. Ему казалось, что из мусоропровода вылезут тараканы, и он их принесет домой. Это было при затмении в квадратуре к его Меркурию, крыша у него немного поехала, во всем остальном, абсолютно нормальный человек. Таково действие по Меркурию.</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На Юпитере и в аспекте к нему затмение может вообще не проявиться, если вы не юпитериански настроены, то есть не социально озабочены, и для вас проблема большого счастья по судьбе не стоит. Еще это бывает в случае, если Юпитер низкого статуса. Далеко не у всех политиков высокий статус Юпитера. Нужно смотреть какого склада этот человек. Если он чинушеского, бюрократического склада - это явный юпитерианец, настроенный на сохранение иерархии, номенклатурного склада. А также политик может быть и не номенклатурного склада, он может быть прекрасным политиком, но проявляться в экстремальных ситуациях. У него все может идти по Плутону. У многих нынешних политиков Юпитер не такой сильный, особенно у тех, кто не нашел себе место в номенклатуре и в бюрократии, которые там временные люди, они не Юпитером сильны. Далеко не у всех людей, которые занимаются публичной деятельностью сильный Юпитер, им Солнце компенсирует, просто они хотят быть в обществе, как красно солнышко, чтобы все перед ними снимали шляпу. Когда сильный Юпитер, то в социуме это наоборот, узкий круг номенклатурных работников, бюрократов по складу, которые по номенклатуре должны занимать определенное место. Иногда даже кастовые люди могут быть и сатурнианцами. Тут надо четко разграничить функцию Юпитера от всех остальных. Кроме социальной озабоченности должны быть и другие чисто юпитерианские черты. Только на таких людей затмения на Юпитере сильно действуют. А на остальных это вообще может не оказывать влияния. Например, на бомжа, хотя и у них есть своя жуткая социальная иерархия - есть короли, есть шестерки. Юпитер действует только на тех людей, которые себя вне авторитета и вне закона не мыслит. Если для вора воровской закон имеет большое значение, и он по нему живет, все, уже Юпитер у него априори сильный. Если он беспредельщик - другой вопрос. То есть любой человек, у которого есть внешние ограничения и который по ним планирует и оценивает свою жизнь - априори юпитерианец, причем как в социуме, так и абсолютно вне него. Для Юпитера не важен социум и общество, в социуме это только писаные номенклатурой какие-то законы, ни один номенклатурный работник не придерживается закона для всех. Для дураков законы писаны, а для номенклатурных работников законы не писаны. Законы ими пишутся, чтобы дураками управлять, а сами они живут по неписаным законам. Следовательно, Юпитер - это отнюдь не для всех, а только для какой-то узкой кучки людей. А на самом деле большинство людей живут в обществе по инерции и даже не задумываются об этих юпитерианских функциях нашего отечества. А те, кто себя не мыслит без внешнего закона - это и есть юпитерианцы. В быту они выглядят невыносимо. Это человек, который говорит лозунгами: "Да здравствует, взвейтесь кострами бочки с бензином, мы, пионеры, дети грузинов, развейтесь...", он это все воспринимает очень серьезно и себя, и своих близких старается в это загнать, это невыносимо, с одной стороны, это самый социальный, а с другой, самый невыносимый человек. Потому что есть закон, а есть практика. Когда лозунг, закон начинает воплощаться в жизнь, и он становится мерилом всех жизненных ситуаций - это </w:t>
      </w:r>
      <w:r w:rsidRPr="006051C3">
        <w:rPr>
          <w:rFonts w:ascii="Times New Roman" w:hAnsi="Times New Roman"/>
          <w:sz w:val="24"/>
          <w:szCs w:val="24"/>
        </w:rPr>
        <w:lastRenderedPageBreak/>
        <w:t>кошмар, потому что он не оставляет место ничему другому. Но такие люди есть, и с ними следует считаться, для них затмение на Юпитере очень важно и может даже являться символом переворота в жизни, может быть исполнением самых заветных желаний.</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Когда лозунги воплощаются в реальность, то реальность становится страшной, а все потому, что Юпитер - невзорвавшаяся звезда. Он неполноценный сам по себе. Это должна быть вторая звезда в нашей системе, ему не хватило массы, чтобы стать звездой - красным карликом. Это полупланета, полу не рожденная звезда, и эта половинчатость отпечатывается также и на функции Юпитера. Практически, закон превращается в лозунг, схему, догму, то, что должно войти в плоть и кровь, и то, и что должно даже не регламентироваться, превращается в мертвую формулу, написанное в виде лозунга. Как пожелание, это может быть, но если это является назойливо формирующим всех жизненных ситуаций, тогда такая жизнь становится просто страшной, воплощением или партийной, или идеологической установки, какой бы идеология не была, даже самая лучшая, религиозная догматика. Но когда она регламентирует каждый твой шаг, это страшно, на самом деле. Все хорошо, когда это умозрительно, отвлеченно, ты себя под Лениным чистишь, или под Христом, все равно. Это догматика; догматика хороша тем, что она догматика, тем, что она связана с миром Меног, с верхним миром, там, где это нормально. Но мир Меног - это отвлеченный мир, там люди без тел ходят, это для чистого Духа. Но когда те установки, которые даны чистому Духу, начинают воплощать для чистого тела, тогда ты зашорен настолько, что без помощи лозунгов, которые регламентируют всю твою жизнь, ты не можешь сделать ни шагу, и ты не понимаешь, что тебе делать. Жизнь намного сложнее, чем эти лозунги, и ты становишься греховным не только по своей сути (это так и есть), но на каждом шагу начинаешь только и делать, что нарушать этот закон, нарушать эти установки, потому что не нарушать их невозможно. Это и есть действие Юпитера на нашу жизнь, потому что он - незаконченная планета. Две незаконченные, две неполноценные планеты - и Венера, и Юпитер. А, по сути, это такое большое счастье... Вот почему Венера - это Люцифер, а Юпитер - это как раз Ахриман. Он же Хормазд, как звезда, и когда-нибудь он превратится в звезду, он станет Хормаздом, когда он вспыхнет. А о том, что Юпитер вспыхнет красным, пурпурным светом, говорилось в текстах. Значит, он должен быть звездой. Конечно, это полностью переменит всю нашу Солнечную систему. Сейчас он пока свою функцию не выполняет. И эта неполноценность чувствуется во всех юпитерианцах, у кого сильный Юпитер, те начинают осуждать людей, оправдывая себя законом, который невозможно выполнить, хотя все на бумаге, умозрительно, выглядит здорово. "Не убей, не укради, не пожелай!" - да, правильно, не надо убивать, не надо красть, не надо обманывать. Это, как лозунг, выглядит прекрасно. А практическая жизнь приводит тебя к тому, что не то, что ты хочешь соврать, обмануть, а просто так складываются жизненные обстоятельства, что если ты скажешь правду, то кого-то подставишь, и зла от этого будет больше. Вот вам схема, воплощенная в жизнь. Да, не убивай, но вот тебе маньяк, который идет на тебя, ты его не убиваешь, а он идет и убивает других, не ограничивая себя ни в чем. Прощай врагов своих, прекрасно, вот вам Чикотило, давайте, его простим. Благословляйте врагов ваших, благословите его, дайте ему ножичек в руки. Вот вам - лозунг, а вот вам - реальная жизнь. Все это хорошо, но там, в идеальном мире. Вот планета, которая должна была нам дать реальное ощущение понимания этих лозунгов, всех тонкостей, как себя вести в разных обстоятельствах, но она нам этого не дала, потому что не успела стать звездой. А почему не успела? Потому что Ангроманью вторгся в наш мир и чуть-чуть успел опередить превращение Юпитера. Юпитер уже готовился стать звездой, но тут - Ангроманью, и он замкнулся. Это большое красное пятно, которое миллионы лет существует в. атмосфере Юпитера, это как раз действие силы Ангроманью, который остановил процесс </w:t>
      </w:r>
      <w:r w:rsidRPr="006051C3">
        <w:rPr>
          <w:rFonts w:ascii="Times New Roman" w:hAnsi="Times New Roman"/>
          <w:sz w:val="24"/>
          <w:szCs w:val="24"/>
        </w:rPr>
        <w:lastRenderedPageBreak/>
        <w:t>превращения Юпитера в звезду, отнял у него часть массы, вырвал. Оказывается, сейчас доказали, что это красное пятно - это след потери Юпитером большой части собственной массы. Он потерял ту массу, которая должна была превратить его в критическую массу для превращения в звезду.</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Из зала: А куда делась эта масса?</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ППГ: Часть ее вообще улетела из солнечной системы, часть пошла на образование спутников Юпитера, часть упала на Солнце, тут существуют разные версии на эту тему. Суть в том, что Юпитер не стал таким, ему этого не дали, а раз так, то и наше понимание общего для всех закона, самого лучшего, идеологии, оно, к сожалению, на уровне социума, на уровне больших масс превратилось в догму. Поэтому и считается, что учение лучше всего воспринимается непосредственно из уст Учителя или тех, которые имели опыт восприятия закона. А на уровне чисто написанных, регламентированных установок это превращается в идеологию, которая, как только носители живого слова вымирают, или уходят из этого мира, сразу становится мертвой. Вот вам действие Юпитера. А ведь Юпитер сам по себе должен был обеспечивать жизнеспособность любой идеологии независимо от его носителя. Носитель умер, а закон живет, а у нас сейчас носитель ушел, закон умер, закон превратился в мертвую догму. Да, она хорошая, ее хорошо почитать, но когда начинаешь соизмерять ее со своей жизнью и всю свою жизнь мерить по этим установкам - все превращается в кошмар. Самые лучшие лозунги, которые положены в основу самых лучших обществ, делали эти общества самыми тоталитарными, самыми страшными и самыми невыносимыми по условиям. Государства, где за основу была взята христианская идеология - папские государства, приходили к инквизиции, к нетерпимости, к борьбе с ересью, нарастанию шпиономании. Возьмите любую идеологию: ислам, зороастризм. Зороастризм был государственной идеологией в эпоху Сасанидов, 400 с лишним лет - и во что это превратилось: масса ересей, и те же самые ошибки, как и в подобных системах. Тут не обошлось без действия Юпитера, с которым так или иначе, но закон связан, и то, что он так и не превратился в звезду, оказало на всю нашу цивилизацию страшное влияние. Поэтому Юпитер должен вернуть себе утраченную массу. Действие кометы Шумейкеров-Леви 9, которая старалась возбудить Юпитер, но не сумела, она оставила на нем коричневые пятна - это первый такой шаг. Там должно быть еще несколько комет, но у Юпитера мало кислорода. Там много в атмосфере метана (она очень горючая) и аммиака, но мало кислорода для образования горючей смеси, которая могла бы включить в Юпитере процесс превращения и включения термоядерной реакции. Нам бы вторая звезда не помешала бы, понятие ночи у нас бы пропало. Юпитер виден полгода, и полгода на Земле не было бы ночи. Днем светило бы Солнце, а ночью светил бы Юпитер, если он виден. Сейчас подсчитали, что если бы Юпитер стал звездой, то он светил бы ярче полной Луны. </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Я знаю много людей, которых затмение на Юпитере сводило с ума, и они начинали жить в лозунгах, жить догмами, пытались свою жизнь соизмерить с каким-то законам, стали жить по установкам. Это весьма опасно. Конечно, это при злом Юпитере. А при добром - это действительно может быть большое счастье, как исполнение желаний, особенно, когда ты с массой людей. Но при злом Юпитере, или при Юпитере-анарете, затмение на нем делает жизнь человека невыносимой. Именно благодаря такому неполноценному Юпитеру, человек не может понять правильность Божественного закона, что в этих законах по-настоящему написано. Как можно понять, когда без носителя учения не разберешься, а если его нет, то, как протрактовать такие заповеди - "не убий", "возлюби своего ближнего"? Если рядом нет того, кто является воплощением этой заповеди, тут я имею в виду отнюдь не Юпитер, а Солнце, то, кто тебе </w:t>
      </w:r>
      <w:r w:rsidRPr="006051C3">
        <w:rPr>
          <w:rFonts w:ascii="Times New Roman" w:hAnsi="Times New Roman"/>
          <w:sz w:val="24"/>
          <w:szCs w:val="24"/>
        </w:rPr>
        <w:lastRenderedPageBreak/>
        <w:t>поможет. Как возлюбить ближнего? Я люблю, но не всех, а это грех или нет? Начинаются сомнения, амбивалентность, шизоидный процесс, непонятно - то ли да, то ли нет. Никто тебе на это не ответит, хотя в Писании на это есть совершенно четкий и конкретный ответ. Но, оказывается, поскольку он сформулирован по-юпитериански, через Юпитер, понять его невозможно, потому что юпитерианская функция неполноценна. Мораль: все, что написано во всех писаниях требует комментариев тех, кто имеет Хварну и носителей учения, без него это учение будет полумертвым, или полуживым. Либо вы сами для себя понимаете, когда вам это откроется.</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Вот почему у нас существует Вулкан, как вторая функция Юпитера, это как бы высший Юпитер, проводник высшего закона, который всегда ограничивает Солнце, и почему рядом с Юпитером находится Хирон. Хирон тут взят, потому что это единственная планета из малых планет, которая напрямую подходит к орбите Юпитера. Он движется от орбиты Юпитера к орбите Урана, он связующий эти две орбиты. Иногда орбита Хирона вплотную подходит к орбите Юпитера. По знаку он движется в течение года, столько, сколько и Юпитер. Он не соприкасается с Юпитером, немного дальше орбита Хирона протекает, чем орбита Юпитера. Юпитер и Хирон, таким образом, тесно взаимосвязаны. Именно Хирон может вывести толкование закона из состояния неполноценности. Благодаря Хирону нам могут открыться какие-то ключи к толкованию закона. Почему Юпитер и Хирон встречаются в одном и том же знаке Стрельца (Хирон является его элеватором), потому что Хирон позволяет хотя бы на уровне ментальных схем, хотя бы на уровне разума, ума, найти подход к толкованию традиций и закона. Но благодаря этому развивается такая полезная, но и страшная профессия "юрист". Отсюда возникает понятие, что закон, что дышло, куда повернешь, туда и вышло. Законы для того и существуют, чтобы их нарушать. Если по-хирониански подходить к закону, то любой закон трактуется разными способами, вплоть до диаметрально противоположного. Профессиональный юрист что угодно из чего угодно извлечет. Он вам докажет, что заповедь "не убий" - это значит, не убий вас, а если вы убиваете, то это хорошо, потому что вы не позволяете себя убить. И он докажет, что это так. Раз вы живы, хотя убили другого, значит, это хорошо. Хирон - связующий между Юпитером и Ураном, то есть через правильное понимание закона, человек, который становится воплощением этого закона, он сам живет в этом законе, тогда он обретает Хварну. Хирон стоит между законом, носителем закона и харизмой. Для того чтобы правильно понять любое писание, любой закон, нужно быть его носителем, нужно, чтобы человек не мог поступать иначе, кроме, как по закону. Иначе это было бы супротив его природы. Это и есть хварна закона, а Хирон является тут связующим. А дальше уже можно куда угодно прорываться.</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Затмения по своей функции подобны вскрыванию гнойников, язвенных ран, чирьев, нарывов. Они выжигают эти проблемы. Роль и функция затмений очень серьезна. Они дают выход накопившемуся гною, вскрывают его. Они реализуют карму, которая у нас так или иначе накопилась и реализует ее в кратчайший срок. Но от вскрытия чирья человек же может и умереть, если например, выдавить прыщ в районе носогубного треугольника, гной может попасть в мозг. Также человек может умереть и от последствий затмения. Смотря, где оно будет, и сколько накопилось кармы... Нечего на затмения пенять, что иной раз они бывают такими жуткими, нужно пенять на самого себя, потому что это вы позволили накопиться такому количеству проблем. Затмения всегда вскрывают наши проблемы и позволяют им реализоваться в кратчайший срок. Они резко сжимают наши проблемы и быстро вскрывают их. Затмения - это очищение, они имеют медицинскую функцию, очистительную, хирургическую, но они могут быть и страшными, не все </w:t>
      </w:r>
      <w:r w:rsidRPr="006051C3">
        <w:rPr>
          <w:rFonts w:ascii="Times New Roman" w:hAnsi="Times New Roman"/>
          <w:sz w:val="24"/>
          <w:szCs w:val="24"/>
        </w:rPr>
        <w:lastRenderedPageBreak/>
        <w:t>их выдерживают. Это хирургическое вмешательство в нашу судьбу, которое вызываются нами же самими. Если в затмения с нами происходит что-то дурное, значит, хорошо, что произошло это, а не что-то другое.</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Именно с этой позиции и нужно разбирать затмения, но не для всех эти затмения, многие на них могут совершенно не фиксироваться.</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Чем сильнее затмение действует в вашем гороскопе, тем больше по времени длится цикл этого затмения, даже, может быть, и на 18 лет включится этот гороскоп. Тогда этот гороскоп затмения будет дополнительным гороскопом, довеском к вашему, который вы рассматриваете отдельно, сам по себе, и который будет действовать, как автономная система, определяя многие события вашей будущей жизни в течение целого саросного периода. Саросный период длится 18 лет 11,3 суток (6585,3 юлианских суток). Затмение реализуется на расстоянии светил до 18 градусов от Узлов. На самом деле, это малый аспект вигинтиль, ¼ квинтиля. Этот аспект употребляется только для связи между Меркурием, Солнцем и Венерой, внутренними планетами. Между Меркурием и Солнцем этот аспект приравнивается к 72 градусам, к квинтилю. Это очень важный аспект, 1/20 часть круга. Число 20 всегда связано с традициями, с носителями традиций, носителями древности и седой старины, а также с предками. Из малых аспектов это один из самых важных. Раз затмение происходит на расстоянии вигинтиля, когда точки новолуния или полнолуния будут от Узлов дальше 18-ти градусов, затмения не будет. Самое крайнее расстояние 18 градусов, больше не бывает, да и то это частичное, или так называемое полутеневое затмение. Значит, на любые затмения накладывается тень предков, тень прошлого, поскольку предельное расстояние для затмений 1/20 часть круга. Если вы родились даже не во время и не близко от затмений, но одно из светил было на расстоянии до 18 градусов от одного из Узлов, на расстоянии аспекта вигинтиля, а второе светило пусть будет где угодно, это уже делает затмения для вас более значимыми.</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Из зала: А если оба светила?</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ППГ: Значит, вы родились вблизи затмения, может раньше, может позже, было затмение. Но если раньше за долгое время - это не так важно, то позже очень важно, потому что суточная прогрессия укажет на какой-то год жизни, в который проявится это затмение. Я вам рассказывал о Б.Н.Ельцине, у которого солнечное затмение было на 60-й день после рождения и на 60-й год жизни, он был избран Президентом России.</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Человек, рожденный непосредственно в зоне видимости затмения, либо на расстоянии лунного аспекта от затмения, когда Луна или соединяется с Солнцем или находится в первой оппозиции к нему, плюс-минус 5 градусов, а для Луны это даже 6 градусов, в течение суток реализуется. Люди, рожденные в затмение - это люди, рожденные в течение суток: плюс-минус полусуток от самого затмения. Затмения происходят во время оппозиции или соединения светил, но затмение формируется в то время, когда формируется аспект и расходится, когда расходится аспект между светилами. Хотя еще тень Луны не нашла на Солнце, но затмение начинается тогда, когда Луна подходит к Солнцу на расстоянии аспекта - сближающегося сходящегося соединения. И заканчивается действие затмения, когда Луна расторгает аспект, отходит от соединения: орбис плюс-минус 6 градусов. А в знаке Рака, Льва, Овна и Тельца все затмения до 8 градусов, потому что этими знаками управляет и Солнце, и Луна. Причем, солнечное затмение формирует аспект до 8 градусов в знаке Овна и Льва, а лунное затмение в знаке Рака и Тельца, то есть иногда больше </w:t>
      </w:r>
      <w:r w:rsidRPr="006051C3">
        <w:rPr>
          <w:rFonts w:ascii="Times New Roman" w:hAnsi="Times New Roman"/>
          <w:sz w:val="24"/>
          <w:szCs w:val="24"/>
        </w:rPr>
        <w:lastRenderedPageBreak/>
        <w:t>суток. Такие люди уже механически попадают под действие тройного сароса. Тройной сарос - это повторение затмения в одном и том же регионе, может быть, не в том же самом месте, но в сходных условиях (смещение там примерно на 10 градусов долготы, но одна и та же полоса) через 54 года и 34 дня. Человек, рожденный в затмение, включает цикл 54 года. Гороскоп тройного сароса, даже, если он не будет трогать точки его гороскопа, такому человеку строить надо, потому что он может оказаться для него роковым, как в хорошем, так и в дурном смысле слова. Но многие люди, рожденные в затмения, почему-то не доживают до этого тройного сароса, они умирали гораздо раньше: и Павел I, и императрица Александра Федоровна. Почему-то люди, рожденные в затмения, имеют тенденцию и умирать вблизи затмения - или накануне, или сразу после. Императрица Александра Федоровна была рождена в затмение - 6 июня 1872 года, а в год ее гибели затмение было 8 июня 1918 года. Прошел месяц и несколько дней, 40 дней после дня рождения, и ее расстреляли в подвале Ипатьевского дома. Затмения были 8 и 24 июня 1918 года.</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Нужно смотреть и то, насколько Луна и Солнце отойдут от точки затмения. Если для Луны это плюс-минус 8 градусов, то для Солнца это минорная планета и она формирует аспект еще три дня, а полностью аспект разрушается еще через 6 дней, поэтому, если вы рождены после затмения до 6 дней, то все равно попадаете в зону действия затмения. Раз орбис расширяется, значит, вы более точно можете рассчитать свой уход из жизни. Во-первых, все люди, на которых действуют затмения, умирают по классической схеме. Если у других людей с более свободными гороскопами вычисляешь их продолжительность жизни 80 лет, но это плавающая цифра, 10 лет, от 75 до 85 лет, есть возможность выбирать, чуть раньше или чуть позже. А у людей с затмениями такого выбора нет, "напысано и усё". Сказано 73 года, значит 73 года, а дальше смотри ближайшее затмение, которое будет его больше всего трогать, и можно ручаться, что он уйдет из жизни именно тогда. Я посчитал гороскоп Александры Федоровны со всеми поправками, и получилось у меня ровно 46 лет, столько она и прожила.</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Из зала: Там тоже плюс-минус 1 год...</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ППГ: Да, но именно в 46 лет затмение было вблизи соляра, не раньше и не позже. У нее, естественно, и Солнце, и Луна были злыми, и она очень сильно реагировала на любые солнечные и лунные затмения. Смерть Распутина для нее оказалась жуткой трагедией, которая ее выбила полностью. А его смерть была 25 декабря, и затмение тогда было в той же самой точке - в 3 градусе Козерога, что и последнее затмение 24 июня 1918 года, предшествующее ее кончине. Следовательно, она себе кончину заложила сразу после смерти Распутина, для нее это было сигналом, что включился процесс распада. Он же сказал, что вы не проживете долго после моей смерти. Это предсказание Распутина вошло в ее плоть и кровь, и как только он погиб, пошел процесс полного распада. Получилось, что в этот год было два затмения: в соляре - раз, после него - два, в масонский праздник, в Иванов день. Я вам говорил, что в этот день 24 июня 1717 года был выход из подполья в Лондоне, когда масонский орден себя полностью разоблачил. А первый Гроссмейстер этого ордена носил точно такое же имя и фамилию, как герой романа еще одного масона Марка Твена (Сэмуэль Клеменс), его звали Том Сойер (Томас Энтони Сойер). Когда Марк Твен написал этот роман, в России было начало революционного движения, цареубийство, первый перевод - у нас революция 1905 года. Запуск имени и фамилии Гроссмейстера масонского ордена еще одним масоном, оказывается, очень сильно повлияло на нашу революцию. У нас это была очень читаемая книга перед революцией, и не знаю, это повлияло или нет, но совпадение тут было совершенно четким. Ровно через 200 лет после организации презентации масонского ордена в </w:t>
      </w:r>
      <w:r w:rsidRPr="006051C3">
        <w:rPr>
          <w:rFonts w:ascii="Times New Roman" w:hAnsi="Times New Roman"/>
          <w:sz w:val="24"/>
          <w:szCs w:val="24"/>
        </w:rPr>
        <w:lastRenderedPageBreak/>
        <w:t>1917 году была наша революция. 24 июня - это было по юлианскому стилю, который был в то время в Англии (григорианский стиль будет принят там только через несколько десятков лет), а по новому стилю - это 5 июля (в 1917 году прибавляем 11 дней), как раз июльские события 1917 года, когда благодаря усилиям большевиков были расстреляны огромные толпы народа. Так что связь здесь четкая, а Александра Федоровна на это просто среагировала. Вы должны помнить, что человек, так или иначе затронутый затмениями, на затмения, будет реагировать. Все важнейшие события его жизни (я проверял это много раз) происходят вблизи затмений. У людей, у которых повышенная роль Лунных Узлов (сюда же относятся случаи, когда Узлы по линиям осей) важнейшие события будут вблизи затмений. Смерть в таких случаях - не обязательно вблизи затмений, но что-то важное точно произойдет - хорошие или плохие не важно, главное, что рубежные события.</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Раз затмения являются чистильщиками судьбы сами по себе, независимо от того, как мы к ним относимся, то они, следовательно, выступают в такой роли тем более, если мы их правильно используем. Сам Бог нам велел правильно использовать затмения.</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СРЕДНИЕ ТОЧКИ МЕЖДУ ЗАТМЕНИЯМИ</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Кроме самих затмений не меньшее значение имеют средние точки между затмениями. Средняя точка - это точка штиля, точка полного недеяния, незнания, непонятности и точка ослабления рока. Это точка практически нулевого рока, нулевого фатума. А раз фатум нулевой, то свобода максимальная. А свобода, возведенная в степень, есть хаос, есть беззаконие, никакого сдерживающего начала, а значит, повышается роль случайности, слепого случая. Затмение является показателем железной необходимости, того, что в Древней Греции называлось словом Ананке. А в средней точке ничего этого нет, все происходит само собой. Включается непредсказуемость, случайность, не работает закон, а где не работает закон, там образуется беспредел. А беспредел - это и есть средняя точка между затмениями. Она очень опасна ролью слепого случая. Зороастрийцы всегда знали, что случай, так же, как рок, фатум, железная необходимость является одной из четырех констант нашего существования. Без него наша жизнь стала бы слишком жестко кодированной. Он дает возможность выхода из-под влияния этой железной необходимости. Поэтому роль случайности очень велика. Грамотному человеку эта точка дает возможность выхода, а для людей, которые привыкли полагаться на внутреннее ощущение рока, вся их жизнь расписана и они внутри себя фаталисты, для людей безграмотных, коими являются 99,99 %, это не выход. Для большинства роковых людей роль слепого случая - это то, чего не должно быть, потому что фаталист, хоть он и скрипит, и жалуется на рок, но он никогда от него не откажется. Как человек с совковым воспитанием проклинает совок, но без него жить не может. Сейчас не совок, что сейчас вам хорошо? Такие люди чувствуют себя беспомощными, и только те, которые осознают, что они, действительно, живут хреново, и не просто осознают, но и готовятся к тому, чтобы что-то в своей жизни изменить, но им не хватает самой малости, внешнего фактора, для них это важный, рубежный момент. Они позитивно воспринимают среднюю точку между затмениями. Это все равно, что сейчас изменилось существование, дали возможность людям поменяться, но они не знают, что им сейчас делать. Дали тебе свободу, но что тебе с ней делать? Ори, что Ельцин дурак, садись на рельсы и что? Полная беспомощность - вот действие средней точки. Просто говорить фаталисту, что это выход - да, это выход, но какой? Иллюзорный. Более того, даже затмение, когда приходит дядя с дубиной и долбит ему по голове, для него это не только больший выход, он к этому готов, он это понимает. </w:t>
      </w:r>
      <w:r w:rsidRPr="006051C3">
        <w:rPr>
          <w:rFonts w:ascii="Times New Roman" w:hAnsi="Times New Roman"/>
          <w:sz w:val="24"/>
          <w:szCs w:val="24"/>
        </w:rPr>
        <w:lastRenderedPageBreak/>
        <w:t>Для него это более ясно, это вписывается в его схему, он в ней живет, поэтому оно для него не такое разрушительное, как средняя точка.</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Мораль: для всех фаталистов средняя точка бывает разрушительнее, чем само затмение. Особенно, если градус средней точки попадает на какую-нибудь важную планету гороскопа. Оказывается, среднюю точку тоже надо сопоставлять с вашей судьбой. Более того, каждая средняя точка между затмениями и включает, с одной стороны, циклы свободы, а с другой, ставит человека под власть непредсказуемых событий. Одна какая-то слепая, безумная случайность - и жизнь человека может покатиться под откос, смотря, куда попадет эта средняя точка. Очень важно учитывать соединение средней точки с какой-либо планетой вашего гороскопа. Тут употребляется только СОЕДИНЕНИЕ или ОППОЗИЦИЯ, и никакие другие аспекты больше. Даже оппозиция крайне редко. Оппозиция средней точки с какой-то вашей планетой, наоборот, может действовать более позитивно для таких людей, потому что вы будете свидетелем, лично вас это не коснется. Для нефатальных людей, для которых рок, фатум, Ананке ничего не значит, у которых очень сильный цикл свободы, средняя точка в худшем случае, никак на них не действует, если это попадает на какую-то злую планету, она ее просто вырубает временно, а если это проявляется по доброй планете, то это счастливый случай. Слепой, безумный, но счастливый выигрышный билет. Шел по улице, была разборка, все бандюки замочили друг друга, а ты пришел, когда они лежали тепленькие со 150-тью тысячами долларов в кейсе. Рядом никого нет, ты берешь этот кейс и спокойно уходишь. Такой случай был реально: двое замочили друг друга и пока не приехала милиция, один человек взял "лопатник" одного из них. Но слепой случай может быть и противоположным. Тогда действие этой средней точки происходит в форме абсолютной неожиданности - раз и какого-то бреда - два, при сопровождении бредовых, безумных событий.</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Из зала: А в соляре - это на весь год отпечатывается?</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 xml:space="preserve">ППГ: На весь год, если ваш соляр попадает в среднюю точку между затмениями, эффект бреда будет весь год. Весь год слепого случая. Такой соляр никак встречать не надо. В него надо просто стараться не задумываться, но ловить случай. Эффекты непредсказуемости, перемены планов тоже не работают. Уран тоже работает по правилам, говорят, что Уран - это сбывается с точностью до наоборот, но в это все равно можно встроиться. Ты что-то задумал и для того, чтобы тебе заранее сказать, что с тобой будет, просто все задуманное поменяй со знаком "минус", и так и будет. Уран тоже играет по правилам, а тут игра вообще без правил. Представьте, что люди играют в шахматы, и можно уранически сыграть ходом конем. И вдруг один берет слона - и вместо того, чтобы ходить по диагонали, ходит по горизонтали, устанавливает свои правила, а второй, в отместку ему вместо шахмат играет в вышибалки. Как сыграл Остап И6рагимыч. "Тут стояла моя ладья!" - "Нет, значит, и не было", взял, сгреб шахматы - и по морде одноглазому болельщику. Вот проявление слепого случая, игры без правил или игра по своим правилам. Вот вам действие средней точки. Масса катастрофических событий не по каким-то циклам, а без циклов случается в это время. Ни до, ни после, а именно во время средней точки какая-то случайность рождает такое событие, как землетрясение. У землетрясения есть свой цикл сейсмической активности, и если это происходит не в среднюю точку, тогда его можно вычислить. Не всегда же эффектом после взрыва атомных бомб бывают землетрясения, но если атомные испытания будут вблизи средней точки, обязательно что-то подобное произойдет. Я совершенно четко знаю, что как только приближается средняя точка между затмениями, сразу начинает врать Гидрометцентр. Причем не с точностью до наоборот, а вообще непредсказуемо. Все не разбери </w:t>
      </w:r>
      <w:r w:rsidRPr="006051C3">
        <w:rPr>
          <w:rFonts w:ascii="Times New Roman" w:hAnsi="Times New Roman"/>
          <w:sz w:val="24"/>
          <w:szCs w:val="24"/>
        </w:rPr>
        <w:lastRenderedPageBreak/>
        <w:t>поймешь. И не потому, что Гидрометцентр плохой - это и так понятно, а потому что в эти дни ничего не срабатывает. Срабатывает случай, который может многое поменять. Слепой случай действует на любую планету, которая попадет в эту среднюю точку между затмениями. Вычислите, на какой градус попадет эта точка.</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ОРБИС СРЕДНЕЙ ТОЧКИ: чем больше расстояние между затмениями, тем больше орбис. Если расстояние между затмениями малое, например, 2 недели, тогда этот орбис в пределах градуса, плюс-минус полградуса, потому что это полдня. А если между затмениями 80 дней, тогда и орбис будет больше, даже до 5 градусов. Средний орбис 3 градуса. Если два затмения, между которыми была эта точка, были полными или одно из них кольцеобразное, до плюс-минус 5 градусов. Если затмения между средними точками будут частными, тогда только 3 градуса, то есть реализуется в течение недели. Между осенними и зимними затмениями (а они были полные) средняя точка была в начале декабря в течение 10 дней, тогда постоянно падали и разбивались самолеты, масса катастроф. Недавно затмение было в Антарктиде, а когда была средняя точка, то самолет разбился над Антарктидой. Я считаю это сигналом. Причем произошло непонятно с чего, роковая случайность, все вроде нормально было: вертолет нормальный, экипаж прекрасный, непонятно почему разбился. Так и происходит в среднюю точку: непонятно почему, просто так, от фонаря отказывают самые совершенные системы, и никто не может подумать, почему это вдруг отказало. Роковые случайности в средние точки могут совершенно неожиданно заложить циклы, которые могут сами по себе бредово, хаотично, но действовать.</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*Луна без курса - это Луна, которая перед концом знака не имеет аспекта. Но на самом деле, понятие Луны без курса отнюдь не такое безкурсовое, это на самом деле, одно из самых интересных положений Луны, которое тесно связывает ее с Зеркальной Девой.*</w:t>
      </w:r>
    </w:p>
    <w:p w:rsidR="00D868D9" w:rsidRPr="006051C3" w:rsidRDefault="00D868D9" w:rsidP="006051C3">
      <w:pPr>
        <w:ind w:firstLine="709"/>
        <w:jc w:val="both"/>
        <w:rPr>
          <w:rFonts w:ascii="Times New Roman" w:hAnsi="Times New Roman"/>
          <w:sz w:val="24"/>
          <w:szCs w:val="24"/>
        </w:rPr>
      </w:pPr>
      <w:r w:rsidRPr="006051C3">
        <w:rPr>
          <w:rFonts w:ascii="Times New Roman" w:hAnsi="Times New Roman"/>
          <w:sz w:val="24"/>
          <w:szCs w:val="24"/>
        </w:rPr>
        <w:t>Длительность циклов, заложенных на средней точке, по годам это может быть ровно столько лет, сколько будет дней от средней точки до следующего затмения. Если на соляре, то это на год, а в мировой астрологии это бывает на 40 лет.</w:t>
      </w:r>
    </w:p>
    <w:p w:rsidR="00D16EAC" w:rsidRPr="006051C3" w:rsidRDefault="00D16EAC" w:rsidP="00D16EAC">
      <w:pPr>
        <w:shd w:val="clear" w:color="auto" w:fill="FFFFFF"/>
        <w:spacing w:before="100" w:beforeAutospacing="1" w:after="100" w:afterAutospacing="1" w:line="240" w:lineRule="auto"/>
        <w:rPr>
          <w:rFonts w:ascii="Times New Roman" w:eastAsia="Times New Roman" w:hAnsi="Times New Roman"/>
          <w:spacing w:val="-1"/>
          <w:sz w:val="24"/>
          <w:szCs w:val="24"/>
          <w:lang w:eastAsia="ru-RU"/>
        </w:rPr>
      </w:pPr>
      <w:r w:rsidRPr="00D868D9">
        <w:rPr>
          <w:rFonts w:ascii="Times New Roman" w:eastAsia="Times New Roman" w:hAnsi="Times New Roman"/>
          <w:spacing w:val="-1"/>
          <w:sz w:val="24"/>
          <w:szCs w:val="24"/>
          <w:lang w:eastAsia="ru-RU"/>
        </w:rPr>
        <w:t>03.06.1998</w:t>
      </w:r>
    </w:p>
    <w:p w:rsidR="0037789E" w:rsidRPr="006051C3" w:rsidRDefault="0037789E" w:rsidP="00D16EAC">
      <w:pPr>
        <w:ind w:firstLine="709"/>
        <w:jc w:val="both"/>
        <w:rPr>
          <w:rFonts w:ascii="Times New Roman" w:hAnsi="Times New Roman"/>
          <w:sz w:val="24"/>
          <w:szCs w:val="24"/>
        </w:rPr>
      </w:pPr>
      <w:bookmarkStart w:id="0" w:name="_GoBack"/>
      <w:bookmarkEnd w:id="0"/>
    </w:p>
    <w:sectPr w:rsidR="0037789E" w:rsidRPr="006051C3" w:rsidSect="006051C3">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70F" w:rsidRDefault="00EA570F">
      <w:r>
        <w:separator/>
      </w:r>
    </w:p>
  </w:endnote>
  <w:endnote w:type="continuationSeparator" w:id="0">
    <w:p w:rsidR="00EA570F" w:rsidRDefault="00EA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1C3" w:rsidRDefault="006051C3" w:rsidP="00B47B1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051C3" w:rsidRDefault="006051C3">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1C3" w:rsidRDefault="006051C3" w:rsidP="00B47B1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17EB">
      <w:rPr>
        <w:rStyle w:val="a5"/>
        <w:noProof/>
      </w:rPr>
      <w:t>16</w:t>
    </w:r>
    <w:r>
      <w:rPr>
        <w:rStyle w:val="a5"/>
      </w:rPr>
      <w:fldChar w:fldCharType="end"/>
    </w:r>
  </w:p>
  <w:p w:rsidR="006051C3" w:rsidRDefault="006051C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70F" w:rsidRDefault="00EA570F">
      <w:r>
        <w:separator/>
      </w:r>
    </w:p>
  </w:footnote>
  <w:footnote w:type="continuationSeparator" w:id="0">
    <w:p w:rsidR="00EA570F" w:rsidRDefault="00EA5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55E2E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83E24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D86AD0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854F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009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B405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7C4C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AC69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CCC0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28386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68D9"/>
    <w:rsid w:val="003417EB"/>
    <w:rsid w:val="0037789E"/>
    <w:rsid w:val="006051C3"/>
    <w:rsid w:val="00B47B1D"/>
    <w:rsid w:val="00B96268"/>
    <w:rsid w:val="00D16EAC"/>
    <w:rsid w:val="00D868D9"/>
    <w:rsid w:val="00EA5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0ABBB"/>
  <w15:chartTrackingRefBased/>
  <w15:docId w15:val="{DB37E329-05BC-40FF-A2C8-C3D7FAE9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paragraph" w:styleId="4">
    <w:name w:val="heading 4"/>
    <w:basedOn w:val="a"/>
    <w:link w:val="40"/>
    <w:uiPriority w:val="9"/>
    <w:qFormat/>
    <w:rsid w:val="00D868D9"/>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68D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D868D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2">
    <w:name w:val="osnovnojjtekst2"/>
    <w:basedOn w:val="a"/>
    <w:rsid w:val="00D868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0">
    <w:name w:val="Заголовок 4 Знак"/>
    <w:link w:val="4"/>
    <w:uiPriority w:val="9"/>
    <w:rsid w:val="00D868D9"/>
    <w:rPr>
      <w:rFonts w:ascii="Times New Roman" w:eastAsia="Times New Roman" w:hAnsi="Times New Roman" w:cs="Times New Roman"/>
      <w:b/>
      <w:bCs/>
      <w:sz w:val="24"/>
      <w:szCs w:val="24"/>
      <w:lang w:eastAsia="ru-RU"/>
    </w:rPr>
  </w:style>
  <w:style w:type="paragraph" w:styleId="a4">
    <w:name w:val="footer"/>
    <w:basedOn w:val="a"/>
    <w:rsid w:val="006051C3"/>
    <w:pPr>
      <w:tabs>
        <w:tab w:val="center" w:pos="4677"/>
        <w:tab w:val="right" w:pos="9355"/>
      </w:tabs>
    </w:pPr>
  </w:style>
  <w:style w:type="character" w:styleId="a5">
    <w:name w:val="page number"/>
    <w:basedOn w:val="a0"/>
    <w:rsid w:val="00605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6110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979112178">
          <w:marLeft w:val="0"/>
          <w:marRight w:val="0"/>
          <w:marTop w:val="0"/>
          <w:marBottom w:val="0"/>
          <w:divBdr>
            <w:top w:val="none" w:sz="0" w:space="0" w:color="auto"/>
            <w:left w:val="single" w:sz="4" w:space="9" w:color="000000"/>
            <w:bottom w:val="none" w:sz="0" w:space="0" w:color="auto"/>
            <w:right w:val="single" w:sz="4" w:space="9" w:color="000000"/>
          </w:divBdr>
        </w:div>
      </w:divsChild>
    </w:div>
    <w:div w:id="83337389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68875257">
          <w:marLeft w:val="0"/>
          <w:marRight w:val="0"/>
          <w:marTop w:val="0"/>
          <w:marBottom w:val="0"/>
          <w:divBdr>
            <w:top w:val="none" w:sz="0" w:space="0" w:color="auto"/>
            <w:left w:val="single" w:sz="4" w:space="9" w:color="000000"/>
            <w:bottom w:val="none" w:sz="0" w:space="0" w:color="auto"/>
            <w:right w:val="single" w:sz="4" w:space="9" w:color="000000"/>
          </w:divBdr>
        </w:div>
      </w:divsChild>
    </w:div>
    <w:div w:id="98023557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094520968">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8821</Words>
  <Characters>50284</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2024-08-18T19:23:00Z</dcterms:created>
  <dcterms:modified xsi:type="dcterms:W3CDTF">2024-08-18T19:23:00Z</dcterms:modified>
</cp:coreProperties>
</file>