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CA6" w:rsidRPr="00BE32A2" w:rsidRDefault="00EB2CA6" w:rsidP="00BE32A2">
      <w:pPr>
        <w:jc w:val="center"/>
        <w:rPr>
          <w:rFonts w:ascii="Times New Roman" w:hAnsi="Times New Roman"/>
          <w:b/>
          <w:sz w:val="36"/>
          <w:szCs w:val="36"/>
        </w:rPr>
      </w:pPr>
      <w:r w:rsidRPr="00BE32A2">
        <w:rPr>
          <w:rFonts w:ascii="Times New Roman" w:hAnsi="Times New Roman"/>
          <w:b/>
          <w:sz w:val="36"/>
          <w:szCs w:val="36"/>
        </w:rPr>
        <w:t>Павел Глоба</w:t>
      </w:r>
    </w:p>
    <w:p w:rsidR="00FE5E54" w:rsidRPr="00A73785" w:rsidRDefault="00A73785" w:rsidP="00BE32A2">
      <w:pPr>
        <w:jc w:val="center"/>
        <w:rPr>
          <w:rFonts w:ascii="Times New Roman" w:hAnsi="Times New Roman"/>
          <w:b/>
          <w:sz w:val="28"/>
          <w:szCs w:val="28"/>
          <w:lang w:val="uk-UA"/>
        </w:rPr>
      </w:pPr>
      <w:r>
        <w:rPr>
          <w:rFonts w:ascii="Times New Roman" w:hAnsi="Times New Roman"/>
          <w:b/>
          <w:sz w:val="28"/>
          <w:szCs w:val="28"/>
        </w:rPr>
        <w:t>СОЛЯР</w:t>
      </w:r>
      <w:r w:rsidR="00A160D1">
        <w:rPr>
          <w:rFonts w:ascii="Times New Roman" w:hAnsi="Times New Roman"/>
          <w:b/>
          <w:sz w:val="28"/>
          <w:szCs w:val="28"/>
          <w:lang w:val="uk-UA"/>
        </w:rPr>
        <w:t xml:space="preserve"> </w:t>
      </w:r>
      <w:r w:rsidR="00A160D1">
        <w:rPr>
          <w:rFonts w:ascii="Times New Roman" w:hAnsi="Times New Roman"/>
          <w:b/>
          <w:sz w:val="28"/>
          <w:szCs w:val="28"/>
          <w:lang w:val="uk-UA"/>
        </w:rPr>
        <w:t>(8)</w:t>
      </w:r>
      <w:r>
        <w:rPr>
          <w:rFonts w:ascii="Times New Roman" w:hAnsi="Times New Roman"/>
          <w:b/>
          <w:sz w:val="28"/>
          <w:szCs w:val="28"/>
        </w:rPr>
        <w:t xml:space="preserve">. </w:t>
      </w:r>
      <w:r w:rsidR="00A160D1">
        <w:rPr>
          <w:rFonts w:ascii="Times New Roman" w:hAnsi="Times New Roman"/>
          <w:b/>
          <w:sz w:val="28"/>
          <w:szCs w:val="28"/>
        </w:rPr>
        <w:br/>
      </w:r>
      <w:bookmarkStart w:id="0" w:name="_GoBack"/>
      <w:bookmarkEnd w:id="0"/>
      <w:r>
        <w:rPr>
          <w:rFonts w:ascii="Times New Roman" w:hAnsi="Times New Roman"/>
          <w:b/>
          <w:sz w:val="28"/>
          <w:szCs w:val="28"/>
        </w:rPr>
        <w:t>СУПЕРСОЛЯР</w:t>
      </w:r>
      <w:r>
        <w:rPr>
          <w:rFonts w:ascii="Times New Roman" w:hAnsi="Times New Roman"/>
          <w:b/>
          <w:sz w:val="28"/>
          <w:szCs w:val="28"/>
          <w:lang w:val="uk-UA"/>
        </w:rPr>
        <w:t xml:space="preserve"> </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прошлый раз мы с вами занимались соляром. Думаю, что мы продолжим эти занятия сегодня и завтра. А 18-го числа у нас будет второй курс. На втором курсе тоже у вас были занятия. Второму курсу я буду меньше внимания уделять. В этом году первых курсов больше не будет. Пишите записки, я буду отвечать на них в начале каждого занятия. Есть смысл напомнить вам предыдущую тему. Только недавно, в прошлый раз, будущие астрологи, мы научились восстанавливать гороскоп. Это очень хорошо. Я вас всех поздравляю, и больше не принимаю ни одного человека, который это делать не умеет. Кто не умеет работать со своим временем рождения — тот не наш человек. События жизни должны подчиняться строгой математической обработке, мы должны уметь их представлять в виде прогрессий — это главное, и при помощи них должны уметь ректифицировать гороскоп. Это мутная, очень неблагодарная тематика. Для меня лично вся астрология с большой буквы заканчивается там, где начинается гороскоп. Пышные похороны астрологии состоялись, как только вы начинаете делать гороскоп с домами, влезать в него — до свидания. Почему? Потому что это вещь неблагодарная, гороскопов много. Наука там где-то, конечно, присутствует, но ее мало. Астрология с большой буквы заканчивается космограммой. Гороскоп — это уже астрология с маленькой буквы. Если вы хотите заниматься астрологией с маленькой буквы — занимайтесь гороскопом, маленькими проблемами каждой судьбы. Судьба с большой буквы должна читаться по космограмме — сакральная судьба. Судьба может быть священнодействием, и время нашей жизни тоже может быть сакральным действием. А это все — в космограмме, без гороскопа, без ломов, не привязанная ни к одному месту на земле. Один человек и одна земля, и они в паре. Вы и земля — единое целое, как Гайомард. Надо стремиться к космограмме, а потом уже можно гороскоп творить. Все это я буду внушать потом первокурсникам, не вам — вы уже оскверненные знаниями, отягощенные всевозможными науками. Это плохо, когда у человека происходит отягощение большим количеством наук. Наука и знание — вещи разные. От науки до знания — как «от лычки до звезды», как говорят в армии. Потому что знания — это знания, они только даются. А наука связана со словом «навыки». Вот со второго курса пошла нелюбимая мной наука. Честно говоря, я до сих пор не люблю гороскоп. В космограмме все логично и понятно, можно объяснить, что и почему. Я, конечно, могу себе представить гороскоп и даже нарисовать его могу на листке. Но это не значит, что я с ним согласен. Гороскоп сугубо антинаучен. Более того, любой гороскоп науку астрологию дискредитирует. Вас, может быть, это шокирует. Но любой лысый ученый может вас спросить: «А вот ты мне объясни, почему гороскоп вот такой? Я вот прочитал плацидовский, а есть другой. Ты мне объясни сакральный смысл, почему вот так надо небо делить, а не по-другому?» Он предложит тебе еще пять способов деления, и каждый будет иметь право на существование. В космограмме все ясно, там все идет от объективных космических циклов. Луна, например, 12 раз обращается вокруг Земли примерно — вот 12 знаков Зодиака, 12 месяцев. 360 градусов — тоже понятно, связано с изначальным циклом Земли, 360 раз она оборачивалась вокруг своей оси во время годового цикла. Здесь все ясно. Положение планет — это объективные геоцентрические координаты. А вот со второго курса приходится заниматься тем, что является предметом обязательным, но не необходимым. Конечно, нужно все это знать для того, чтобы пользоваться этим. Но нужно не забывать о том, что здесь, в этой науке есть совершенно другое.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 xml:space="preserve">Напоминаю вам, чем мы занимались в прошлый раз. Во-первых, мы очень долго занимались ректификацией гороскопа — несколько месяцев. Я даже дал вам животный круг, теперь мы все себя можем по животным мерить — видите, до чего мы докатились... Изучаем теорию Дарвина на Зодиаке. Теперь каждый может себя сравнить с животным, которое является его проводником. Я научил вас, как с этим работать. После этого мы вернулись опять к методам прогнозов, и я рассказал вам о смысле и принципе обращений планет. Одно из самых важных обращений, по которому можно какие-то выводы делать — это соляр. Основные принципы его трактовки... Это тоже, как информация к размышлению. Я этого не люблю, но вам сообщаю специально. Не для того, чтобы вы это любили или не любили. Просто в жизни мы многое не любим, но вынуждены смиряться, потому что не мы это придумали. За нас это придумали, и не в нашей воле это изменить. Соляр тоже не в нашей воле изменить, обращение Солнца. Но подстелить соломку — это в наших силах. Что это значит? Это место встречи соляра, которое изменить можно. Место встречи зависит от вашего правильного выбора, и это есть магия. Магия — вещь хорошая, но не надо ее путать с воздействием на судьбу. Когда мы пытаемся воздействовать на судьбу, что-то в ней поменять, переставить, то надо помнить, что это за счет чего-то. Из ничего, ничего и не выйдет. Значит, если мы чего-то хотим получить — что нам не дано, значит, мы получим это за счет других людей, или откуда-то мы получим. А за кредит придется расплачиваться, потому что беспроцентных кредитов не бывает. Беспроцентный кредит может быть как подарок, да и то, если вы не хам, вы должны стремиться к тому, чтобы ответить лучше Вы же не скажете «Хорошо, что ты мне подарил, давай еще неси. Но мало, однако! Почему мне принес одно бриллиантовое кольцо?» Дальше идет сказка о рыбаке и рыбке Дальше идет обратный процесс, потому что тот, кто дарит, будет дарить вам до известного предела, потом же вы ему будете противны! Любой человек, который делает подарок — делает его бескорыстно, правильно. Но если вы ему не отвечаете, ему это когда-то надоест. Поэтому беспроцентных кредитов не бывает, так же как наказания без вины, согласно Глебу Жеглову. Раз это так — мы не должны ставить себе цель что-то поменять в судьбе. Мы должны тщательно изучить свою судьбу, и только после этого изучения придти к выводу, а позволено ли это вам, кто вы в этой ситуации. «Что позволено Юпитеру — не позволено быку». Если вы Юпитер — вам позволено, надо это изучить. А что на это указывает? Здесь множество факторов. Можно ли поменять свою судьбу с точностью до того, что вам хочется? Можно, но тут уже какие-то магические ритуалы надо делать — на самом деле карапанские. Ни один карапанский ритуал не может быть без жертвы. Не обязательно кровавая жертва — кошку, собаку, голубя на алтарь принести. Есть же и другая жертва — внешне бескровная, а на самом деле кровавая, когда за твои ритуальные действия расплачивается кто-то — мама, папа, дети, либо дальние родственники, соседи. В окружении таких колдунов соседям бывает очень плохо, потому что колдуны очень любят свое окружение, жить без него не могут. Смотришь, колдуны долго живут, красненькие такие, а соседи загибаются — то от раковых опухолей, то еще от каких-то болезней. Принцип сообщающихся сосудов, подарить что-нибудь надо, а подарки у них вот такие. Я это вам говорю к тому, чтобы вы не использовали астрологию с целью что-то поменять в судьбе, изменить, воздействовать на свою судьбу. Не дано вам — лучше не надо, молитесь, просите, используйте резервные возможности. В любой судьбе есть резервные пути, только надо понять, действительно ли это у вас есть, или это у вас заблокировано. Тогда смиритесь со своей судьбой. Я вынужден буду об этом говорить, потому что все обращения планет связаны с некими новыми циклами, с некими новыми рождениями, превращениями судьбы Планета возвращается на место — значит, она становится новой, круг замыкается. Все равно, что рождение и смерть Дальше новое рождение, новое кольцо. Таких </w:t>
      </w:r>
      <w:r w:rsidRPr="00BE32A2">
        <w:rPr>
          <w:rFonts w:ascii="Times New Roman" w:hAnsi="Times New Roman"/>
          <w:sz w:val="24"/>
          <w:szCs w:val="24"/>
        </w:rPr>
        <w:lastRenderedPageBreak/>
        <w:t>спиралей, колеи каждая планета в зависимости от своей скорости будет делать разное количество — Луна очень много, а Уран, может быть, вернется на свое место один раз, если вы доживете до 84 лет</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Каждый круг планеты обещает нечто новое Вы можете заранее рассчитать возвращение планет на свое место. Собственно говоря, это и есть точки преображения, время преображения, время некоего оборотничества, время освобождения от старого. Может быть, в лучшем случае, это зачеркивание биографии, о которой писал один карапан Кастанеда? Вы наверняка читали Кастанеду, просто не хотите сейчас в этом признаться. У него есть там о стирании биографии, своего прошлого. Если к этому подходить грамотно — это возможно и вероятно. Не надо себе ставить только цели освобождения от проблем, от проблем вас никто не освободит, да это и не надо. А вот от того, что ты уже отработал, что тебе дальше не надо — зачем тебе нужно два или три раза в одно и то же вступать?.. Ты уже вступил, ты уже понял, чем это пахнет Ты уже за все время выучил даже формулу компонентов составляющих, тебе это не надо уже. Так что лучше к гороскопу утилитарно не подходить. Любое обращение планет — это удобное время для того, чтобы в своем прошлом навести порядок, оглянуться назад и посмотреть. Если у вас в прошлом будет порядок — значит и в будущем вы будете делать меньше ошибок. Потому что если у человека в прошлом бардак, если он не может в этом разобраться — какой же порядок у него может быть в настоящем и будущем? Естественно, это его тяготит, он уже от этого зависим. Груз прошлого, все это накапливается. Это все равно, что в течение всей своей жизни человек живет в одной квартире и ничего из нее не выбрасывает. Мусор скапливается, тюки. Представляете, если бы вы не выбрасывали старые веши, мусор... Как бы вы жили? Время от времени надо ремонт делать. Вот обращения планет для того и нужны, чтобы порядок в своем прошлом навести. Это и есть чистка «авгиевых конюшен» своей судьбы. Планета возвращается в точку вашего рождения, это возвращение к исходному пункту. А значит, вы действительно можете философски осмыслить, что с вами было, и психологически и событийно освободиться от влияния этого прошлого. В худшем случае — стереть биографию. «Стереть биографию» — это очень двусмысленное понятие, потому что стирается и понятие греховности, а это не нужно. Стирать свои собственные ошибки и заблуждения — тоже не нужно, потому что ошибки — это опыт. Воспоминания о шишках, которые мы получили, очень стимулируют будущее. Из старых вещей ведь не все же мы выбрасываем. Некоторые старые вещи могут служить еще нескольким поколениям после нас, — например, бабушкино кольцо с бриллиантами. Это нерационально. Какие-нибудь тухлые консервы — это понятно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Один мой знакомый, супержадный человек, хранил все абсолютно, у него квартира была в склад превращена. Хранил консервные банки, потому что ходил на рыбалку, для червей. Зачем так много? А вдруг одна проржавеет! Фамилия у него была Распертов. Бутылки он никогда не выбрасывал — это действительно уже маразм. Вот вам человек, чья жизнь может служить иллюстрацией к неиспользованию обращений планет. Ежели вы не будете себя правильно вести во время обращений планет, ваша жизнь и вы сами можете превратиться в склад ненужных вещей, нам не дано, значит, мы получим это за счет других людей, или откуда-то мы получим. А за кредит придется расплачиваться, потому что беспроцентных кредитов не бывает. Беспроцентный кредит может быть как подарок, да и то, если вы не хам, вы должны стремиться к тому, чтобы ответить лучше Вы же не скажете. «Хорошо, что ты мне подарил, давай еще неси. Но мало, однако! Почему мне принес одно бриллиантовое кольцо?» Дальше идет сказка о рыбаке и рыбке Дальше идет обратный процесс, потому что тот, кто дарит, будет дарить вам до известного </w:t>
      </w:r>
      <w:r w:rsidRPr="00BE32A2">
        <w:rPr>
          <w:rFonts w:ascii="Times New Roman" w:hAnsi="Times New Roman"/>
          <w:sz w:val="24"/>
          <w:szCs w:val="24"/>
        </w:rPr>
        <w:lastRenderedPageBreak/>
        <w:t>предела, потом же вы ему будете противны! Любой человек, который делает подарок — делает его бескорыстно, правильно. Но если вы ему не отвечаете, ему это когда-то надоест. Поэтому беспроцентных кредитов не бывает, так же как наказания без вины, согласно Глебу Жеглову Раз это так — мы не должны ставить себе цель что-то поменять в судьбе. Мы должны тщательно изучить свою судьбу, и только после этого изучения придти к выводу, а позволено ли это вам, кто вы в этой ситуации «Что позволено Юпитеру — не позволено быку». Если вы Юпитер — вам позволено, надо это изучить. А что на это указывает? Здесь множество факторов. Можно ли поменять свою судьбу с точностью до того, что вам хочется? Можно, но тут уже какие-то магические ритуалы надо делать — на самом деле карапанские. Ни один карапанский ритуал не может быть без жертвы. Не обязательно кровавая жертва — кошку, собаку, голубя на алтарь принести. Есть же и другая жертва — внешне бескровная, а на самом деле кровавая, когда за твои ритуальные действия расплачивается кто-то — мама, папа, дети, либо дальние родственники, соседи. В окружении таких колдунов соседям бывает очень плохо, потому что колдуны очень любят свое окружение, жить без него не могут. Смотришь, колдуны долго живут, красненькие такие, а соседи загибаются — то от раковых опухолей, то еще от каких-то болезней. Принцип сообщающихся сосудов, подарить что-нибудь надо, а подарки у них вот такие Я это вам говорю к тому, чтобы вы не использовали астрологию с целью что-то поменять в судьбе, изменить, воздействовать на свою судьбу. Не дано вам — лучше не надо, молитесь, просите, используйте резервные возможности. В любой судьбе есть резервные пути, только надо понять, действительно ли это у вас есть, или это у вас заблокировано. Тогда смиритесь со своей судьбой. Я вынужден буду об этом говорить, потому что все обращения планет связаны с некими новыми циклами, с некими новыми рождениями, превращениями судьбы Планета возвращается на место — значит, она становится новой, круг замыкается. Все равно, что рождение и смерть Дальше новое рождение, новое кольцо. Таких спиралей, колеи каждая планета в зависимости от своей скорости будет делать разное количество — Луна очень много, а Уран, может быть, вернется на свое место один раз, если вы доживете до 84 лет.</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Каждый круг планеты обещает нечто новое Вы можете заранее рассчитать возвращение планет на свое место. Собственно говоря, это и есть точки преображения, время преображения, время некоего оборотничества, время освобождения от старого. Может быть, в лучшем случае, это зачеркивание биографии, о которой писал один карапан Кастанеда? Вы наверняка читали Кастанеду, просто не хотите сейчас в этом признаться. У него есть там о стирании биографии, своего прошлого. Если к этому подходить грамотно — это возможно и вероятно. Не надо себе ставить только цели освобождения от проблем, от проблем вас никто не освободит, да это и не надо. А вот от того, что ты уже отработал, что тебе дальше не надо — зачем тебе нужно два или три раза в одно и то же вступать?.. Ты уже вступил, ты уже понял, чем это пахнет. Ты уже за все время выучил даже формулу компонентов составляющих, тебе это не надо уже. Так что лучше к гороскопу утилитарно не подходить. Любое обращение планет — это удобное время для того, чтобы в своем прошлом навести порядок, оглянуться назад и посмотреть. Если у вас в прошлом будет порядок — значит и в будущем вы будете делать меньше ошибок. Потому что если у человека в прошлом бардак, если он не может в этом разобраться — какой же порядок у него может быть в настоящем и будущем? Естественно, это его тяготит, он уже от этого зависим. Груз прошлого, все это накапливается. Это все равно, что в течение всей своей жизни человек живет в одной квартире и ничего из нее не выбрасывает. Мусор скапливается, тюки. Представляете, если бы вы не выбрасывали старые вещи, мусор. Как бы вы жили? Время от времени надо ремонт делать. Вот обращения планет для того и нужны, чтобы порядок в своем прошлом навести. Это и </w:t>
      </w:r>
      <w:r w:rsidRPr="00BE32A2">
        <w:rPr>
          <w:rFonts w:ascii="Times New Roman" w:hAnsi="Times New Roman"/>
          <w:sz w:val="24"/>
          <w:szCs w:val="24"/>
        </w:rPr>
        <w:lastRenderedPageBreak/>
        <w:t>есть чистка «авгиевых конюшен» своей судьбы. Планета возвращается в точку вашего рождения, это возвращение к исходному пункту. А значит, вы действительно можете философски осмыслить, что с вами было, и психологически и событийно освободиться от влияния этого прошлого. В худшем случае — стереть биографию. «Стереть биографию» — это очень двусмысленное понятие, потому что стирается и понятие греховности, а это не нужно. Стирать свои собственные ошибки и заблуждения — тоже не нужно, потому что ошибки — это опыт. Воспоминания о шишках, которые мы получили, очень стимулируют будущее. Из старых вещей ведь не все же мы выбрасываем. Некоторые старые вещи могут служить еще нескольким поколениям после нас, — например, бабушкино кольцо с бриллиантами. Это нерационально. Какие-нибудь тухлые консервы — это понятно.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Один мой знакомый, супержадный человек, хранил все абсолютно, у него квартира была в склад превращена. Хранил консервные банки, потому что ходил на рыбалку, для червей. Зачем так много? А вдруг одна проржавеет! Фамилия у него была Распертов. Бутылки он никогда не выбрасывал — это действительно уже маразм. Вот вам человек, чья жизнь может служить иллюстрацией к неиспользованию обращений планет. Ежели вы не будете себя правильно вести во время обращений планет, ваша жизнь и вы сами можете превратиться в склад ненужных вещей, вторсырья Вам это нужно? Если вы старьевщик и делаете на этом деньги — то это образ вашей жизни. Если вы не такой, тогда вам все это нужно знать и использовать. И это нам дано, в принципе. Нужно поставить вопрос о принципиальной возможности и практической реализации. Между ними бывает разница. Неоднократная работа с обращениями, моя личная и не только, привела меня к убеждению, что на самом деле не всегда возможно осуществить правильное перемещение во время обращений. Вы можете вычислить, что вам надо уехать, можете вычислить, куда вам надо уехать, но либо это место где-нибудь в Антарктике, на станции «Мирный», либо, хотя это и рядом с вами — Витебск, Воложин... оказывается, что это возможно в любой момент, но как только время подходит к обращению, что-то переклинивает. В большинстве случаев складывается ряд чисто внешних обстоятельств, которые не позволяют тебе это сделать. Я обращал внимание, что не всегда дают такую возможность. Вот если вам дали такую возможность, если это получилось — считайте, что это подарок судьбы. Это вам уже дали возможность свыше в своей судьбе сделать выбор. А это значит, что «авгиевы конюшни» вашей судьбы будут очищены. Это первый признак — дают или не дают. Дают — бери. Не дают — ...тоже бери? Это уже советский принцип, нехороший. Не дают — не кради! Несколько препятствий перед соляром вы получили, билет не купили. Так что какая- то мистика в нашей судьбе происходит, причем постоянно. Как только планеты возвращаются на свое место, сразу же в нашей судьбе начинается некий сакральный период. Таких сакральных времен много достаточно. Соляр — это только одно из обращений. Не всем далеко его нужно учитывать, особенно при слабом Солнце, при слабом огне. Я вам лаю сейчас общий подход.</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Любое время обращений — сакральное, в это время с вами может какая-то мистика произойти, поэтому готовьтесь к совпадениям, странностям судьбы, ее загогулинам. Это нужно воспринимать не просто как события, а как знаки свыше. Читайте знаки на небе, читайте знаки вокруг вас! Не случайность событий, цепочка событий происходит, во время соляра хотя бы, один раз в году. Она наступает вблизи дня рождения. Из всех обращений соляр является наиболее изучаемым, потому что мы себя по Солнцу меряем, Солнце — основа календаря, Солнце — звездочка Календарный год — природный год, который мы прожили, а природу, надо любить. Если мы ее не любим — она нас тоже не любит. Соляр действительно надо изучить в первую </w:t>
      </w:r>
      <w:r w:rsidRPr="00BE32A2">
        <w:rPr>
          <w:rFonts w:ascii="Times New Roman" w:hAnsi="Times New Roman"/>
          <w:sz w:val="24"/>
          <w:szCs w:val="24"/>
        </w:rPr>
        <w:lastRenderedPageBreak/>
        <w:t>очередь. Очень важен асцендент при рождении если огненный знак на асценденте — обязательно соляр нужно строить. Если мало огня, сильная вода в гороскопе — соляр мало употребляется. Но даже если соляр мало употребим, в некоторые годы его все равно надо изучать. Например, в любой год, когда хронократором является Солнце. «Кратор» — «владеющий», «хронос» — время, «хронократор» — владеющий временным периодом. Есть несколько хронократоров, один из них управляет годом. В год, когда Солнце хронократор — надо строить соляр, даже если Солнце самое слабое в гороскопе. Особенно мужчинам — это раз в 7 лет. Детям следует строить соляры? Не всем. Ребенок под сильным знаком Рака — ему без разницы соляр. Ребенок Лев — надо обязательно учитывать Солнце каждый год. Любому ребенку строится первый соляр. Потому что как раз второй год жизни управляется Солнцем. Солнце через год возвращается на свое место и вступает в свои права. Ребенок начинает ходить, есть, разговаривать к тому времени. Второй год — год интенсивного развития. А дальше уже нужно строить на 9 год жизни. В этот год еще возвращается Черная Луна на свое место. Потом на 16-й год жизни — совершеннолетие. Почему, кстати, эороастрийцы после 15 лет повязывали пояс кушти — потому что это третий настоящий соляр, по сути. Годы, управляемые Солнцем — это особые соляры, они значимы даже у людей, которые мало на Солнце реагируют. У эороастрийцев после 15 лет, через 12 дней детей повязывают поясом. Поэтому детям тоже стройте соляр и все обращения, независимо от возраста. Это планетные циклы, это обновление, это мутация. Возвращение в исходную точку — это, по сути, освобождение от груза прошлого. Поэтому, наверное, существует поверье перед днем рождения избавляться от старых вещей. Вот в чем смысл подарков: перед днем рождения ты от всего избавляешься, раздаешь то, что тебе не нужно. А вот после дня рождения уже дарят тебе — то, что не нужно им. И так вы обмениваетесь ненужными вещами и происходит круговорот ненужных вещей в природе «На те, убоже, что нам негоже» — эту пословицу, которую у нас неправильно произносят, употребляли для убогих, за этим стоит совершенно иной смысл. А если мы неправильно употребляем по смыслу выражения — значит, мы врем. А человек, который врет, не может рассчитывать на понимание. Нечего пенять на зеркало, коли твои слова кривые.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Как строится любое обращение планет? Естественно, по эфемеридам на момент возвращения планеты на свое место. И на место, где мы это обращение встречаем. Я еще раз вам говорю, что место встречи соляра изменить можно. Но только в том случае, если вы на этом месте проведете не один день. Я даже ввел такой термин, который назвал «террар» — отличать от «теракта».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…Террар — это самый маленький цикл Солнца, в течение суток происходящий. Вы можете выбрать любой знак Зодиака для встречи, потому что Земля оборачивается в течение суток вокруг своей оси. И это действительно за нами. Может быть, Господь бог по великой милости своей дал нам, букашкам, такую возможность — ползать по квартире и выбирать место, где теплее, уютнее и лучше. Вы можете выбрать все, что угодно, но это не значит, что вас туда пустят. Вдруг это будет 30-ти километровая зона, и вы увидите, что вам там будет хорошо. Вы вычислили — и там до секунд совпало все, самые лучшие для вас события. Так что, во-первых, не значит, что вычисленное место будет лучшим на Земле, во-вторых, не значит, что вас туда пустят. В конце концов, это может быть остров Буян посреди океана — те совершенно необитаемое место, или там, среди торосов и айсбергов Вас никто туда не пустит. Потому что охраняют вашу жизнь и заботятся о ней. Посему будьте здравомыслящими людьми. Вычисляйте, это нам дано, но если вы получаете знаки-сигналы — не рыпайтесь, сидите на месте. Ну, включили плохой соляр — ничего не поделаешь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Что мы меняем изменением места встречи соляра? Кстати, нужно на одном месте пробыть минимум плюс минус одни сутки. Если меньше — то строить дома соляра не имеет никакого смысла, я вас уверяю Соляр может быть и без домов. А почему бы и нет? Вы построите соляр на то место, где он включился, но гороскоп будет смазанным, дома будут смазанными. Короче говоря, гороскопа вообще нету — если вы не встречаете на одном месте соляр Что же вы имеете всегда? Вы всегда имеете космограмму. В соляре самое главное — космограмма. Первое, на что обращается внимание в соляре — это градусы, а второе — это аспекты. А при чем здесь дома? Дома и прочее — где-то на пятом месте в иерархии расследовании соляра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Первое место занимают градусы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Второе место — аспекты и конфигурации. Причем, соляр строится следующим образом. Это двойной круг, вернее круг созвездий один, а внутрь вписываются и планеты на момент обращения Солнца, и планеты радикса — разным цветом. Одни зеленые, другие, например, красные. Я, например, старые, радиксные, делаю синим цветом, а солярные, новые — зеленым. Аспекты делаются между двумя группами планет — планетами радикса и планетами соляра. Одна планета все объединяет — Солнце, оно в одном положении и там, и там. Все остальные планеты будут разными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Третье место занимает лунный лень и солнечный день, в который включается соляр. Это настройка на резкость по Луне и по Солнцу. Оказывается, что здесь есть над чем подумать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Четвертое место — правитель соляра, его место в самом соляре. Что такое правитель соляра? У соляра есть два правителя, один из них истинный, другой — символический, как альмутен и сигнификатор. Это очень важно для трактовки соляра. Первый управитель — это хронократор, символический управитель года. Очень много дает его положение в соляре. Через хронократор раскрывается весь соляр. Оказывается, от него можно рассматривать целую пирамиду. Вторым управителем является управитель знака Солнца, его диспозитор. Рассматривается также положение диспозитора Допустим, соляр включился 29 июля — у Солнца нет правителей, кроме него самого. А если еще и год сам управляется Солнцем — получается сам себе режиссер. Кроме двух управителей надо рассматривать управителя градуса Солнца, где он находится. И эту тройку планет надо рассматривать между собой, их соотношения. Это так называемые ключевые планеты соляра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Пятый пункт — очень ценный, это планеты сопроводители, без которых невозможно обойтись при трактовке года Сопровождающие планеты выстраиваются вокруг ключевой планеты, по сути, это ее Дорифорий и Возничий. И в зависимости от того, какие они по отношению к этой ключевой планете соляра, и трактуется весь соляр</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Только шестым пунктом идут дома гороскопа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 седьмым пунктом будут планеты в домах</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Шестой пункт — не только асцендент радикса, учитываются границы домов соляра в домах радикса и наоборот. Как они соотносятся друг с другом — я вам рассказывал как восходящий и заходящий узел Т.е. восходящий узел, перспектива — это границы домов соляра в домах радикса, а причина, почему это так, основа — это границы домов радикса в ломах соляра. И как </w:t>
      </w:r>
      <w:r w:rsidRPr="00BE32A2">
        <w:rPr>
          <w:rFonts w:ascii="Times New Roman" w:hAnsi="Times New Roman"/>
          <w:sz w:val="24"/>
          <w:szCs w:val="24"/>
        </w:rPr>
        <w:lastRenderedPageBreak/>
        <w:t>восходящий и заходящий узел, надо рассматривать их по совокупности совершенных преступлений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Без шестого, седьмого и так далее пункта можно обойтись, потому что в соляре это не главное. Почему-то все сразу смотрят на дома соляра — посмотрите любые западные трактовки. А человек в это время летит в самолете, «пол крылом самолета о чем-то поет зеленое море тайги» Как вы думаете, если он в этот день пролетел расстояние из пункта А в пункт В До пятого пункта — все нормально, не надо ни асцендента, ни домов. В соляре получается космограмма главная Все остальное — может быть, а может и нет После пятого пункта — в зависимости от того, где мы прожили это время Вот у нас до сих пор к соляру отношение как в средневековые времена Тогда люди сидели, в основном, на одном месте — куда они могли уехать? Перемещений было очень мало, «Афанасиев Никитиных» было раз-два и обчелся А сейчас — полно. Приходится уезжать, перемешаться Может так случиться, что гороскоп ваш не был включен в соляре Не расстраивайтесь, если он не был включен, — значит, это не главное. Самое главное — первые два пункта. Даже третий пункт — лунный день я бы переместил ближе к гороскопу, потому что в зависимости от перемены места может смениться и лунный лень, это тоже зависит от вашего выбора Но лунный день очень сильно наводит на резкость информацию соляра, потому что Луна — это зеркало Солнца, Луна светит отраженным светом. И, конечно, соляр без положения Луны трудно полноценно трактовать Видите, о соляре приходится многое рассказывать. Мы будем трактовать нескольких интересных людей.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Итак, эти семь пунктов должны быть учтены при трактовке любого соляра Для того, чтобы перейти к практическому осмыслению соляра, и, должен ответить на некоторые вопросы, касающиеся этих семи пунктов.</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Итак, некоторые примечания к вышеописанным пунктам. В пункте номер два мы определили важную роль аспектов Это угловые соотношения между планетами Нужно их изучить, определить конфигурации и прочее. Аспекты в соляре строятся только между планетами радикса и планетами соляра Нельзя представить себе, что в этом же круге мы будем строить еще и аспекты солярных планет между собой — будет каша Радиксные аспекты — тем более. Но в редких случаях употребляются аспекты между некоторыми солярными планетами. Во-первых, когда достраивается конфигурация, причем только из главных планет, которые в радиксе сильны. Второе — у людей, сильно выраженных по резонансу, иногда нужно строить. И третий вариант — для тех людей, у которых аспекты между солярными планетами повторяют те, которые они образуют по отношению к планетам радикса. Например, вы увидите, что в соляре квадратура Марса с Сатурном, а в радиксе — между ними оппозиция. Главное, чтобы была взаимосвязь. Тогда это трактуется, как рецепция, тогда мы строим этот аспект. Короче, если аспекты между солярными планетами повторяют, или близки к тем, что между ними в радиксе — мы их тоже включаем в орбиту. Но аспекты должны быть однородными. Соединение берем с любыми планетами, потому что соединение — ключ ко всем остальным аспектам.</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Трактовка солярных аспектов От статусов планет здесь не зависит ничего. Есть отличия от трактовки транзитов, иначе было бы так, что соляр — это застывший транзит, который просто сканирует, определяет события в течение года. Но ведь это же не так. Там приобретают большое значение градусы. А в транзитах — как раз аспекты на первом месте. Если вы не разберетесь в этих мелочах, вы не сможете правильно обрисовать, что с человеком будет. Трактовка аспектов в соляре зависит от двух причин. По большей части трактовка аспектов приблизительно такая, как в </w:t>
      </w:r>
      <w:r w:rsidRPr="00BE32A2">
        <w:rPr>
          <w:rFonts w:ascii="Times New Roman" w:hAnsi="Times New Roman"/>
          <w:sz w:val="24"/>
          <w:szCs w:val="24"/>
        </w:rPr>
        <w:lastRenderedPageBreak/>
        <w:t>транзитах. В основном, так красные — хорошо, черные — плохо, зеленые — молодо-зелено, синие — все остальное в синем. Но не всегда. Оказывается, накладывает отпечаток положение планет в радиксе Представьте, что в соляр тритон Юпитера к Венере — все, держи карман шире, как хорошо, большое счастье к малому счастью в тригоне А оказывается, надо смотреть, в каком соотношении они между собой в радиксе. Из этого вытекает три варианта.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Я привел уже пример тритона Юпитера с Венерой Вариант первый — в радиксе между ними нет аспекта Ответ — на нет и суда нет. Трактуется, как хорошее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радиксе есть соотношение, аналогичное солярному — либо тот же тритон, секстиль, либо зеленые аспекты, которые в соляре тоже трактуются как хорошие. Т.е. аспекты аналогичные или подтверждающие. Соединение Венеры с Юпитером, например, подтверждает любой тритон Вывод увеличивается в квадрате. Это не просто тритон, это супертригон Шибко хорошо, однако.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Аспекты в радиксе противоречат тому, что в соляре В соляре тритон, в радиксе — квадратура. А это значит, что тритон не работает или работает слабее Вот тут надо учитывать, что сильнее Тритон сильнее, чем квадратура, но у тритона будет отнята сила, тритон будет работать как слабый полусекстиль Кто сильнее, тригон или квадратура? Конечно, тригон больше по силе. Здесь нужно смотреть сложение сил Квадратура равносильна секстилю Если в соляре секстиль, в радиксе квадратура — получается стертый аспект, по нулям. Вот и бывает, что хорошие аспекты в соляре не работают, они как выключенные Черные и синие аспекты объединяются Если в соляре тригон, в радиксе оппозиция — тоже получается никак. Это очень важное правило, иначе заблудитесь в трактовке Обязательно надо с радиксом сравнивать Это ни при трактовке транзитов не употребляется, ни при трактовке прогрессий Только для соляра и для других аналогичных обращений тоже Так что аспекты в соляре трактуются особым образом.</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Предлагаю вам взять для трактовки соляров несколько известных людей и поработать с этим. Черномырдин — кто он такой сейчас? Кириенко? Во-первых, надо знать, когда он родился Вроде бы 6.6.1962 года. Все-таки оказался Рак Сам он говорил, что Лев, но написано у него шестого числа. Не знаю, как там насчет Льва, но похож он на Рака. Мы возьмем какую-нибудь достойную фигуру и ректифицируем его гороскоп. К завтрашнему дню сделайте его радикс, сделайте его некоторые соляры и будем его трактовать по всем срезам. Мне очень хотелось представить вам человека, у которого была ярчайшая жизнь, и у которого известны дата и время рождения. Это человек, который уже умер, которого убили. Убили два гомосексуалиста с одним наркоманом и одним алкоголиком. И с еще одним примкнувшим к ним врачом с трясущимися руками Один из гомосексуалистов, которого он вылечил от гомосексуализма, заманил его в собственный дом, где пытался его в подвале убить. Сначала ядом, но яд его не брал. А потом ударил его гирей в висок, потом несколько раз выстрелил. Потом еще один лысый сифилитик выстрелил в него Понимаете, о ком я говорю? Да, Распутин Григорий Ефимович Но убить его так и не смогли, потому что он умер потом в воде. Удивительная, сверхчеловеческая живучесть была у этого человека Известна его дата рождения. Поскольку он является воплощением всей нашей эпохи, я предлагаю вам его гороскоп с интереснейшей жизнью. Тем более, большинство из того, что про него наплели и написали — это, конечно, полный бред. Сейчас, слава Богу, появились новые исследования, где образ здоровенного мужика-медведя с беспутным, развратным, грязным образом жизни, с совершенно возмутительным поведением поколеблен. Оказывается, это был достойный человек, а никакой не грязный развратник. По крайней мере, он мылся в бане, и занимался этим только в бане — значит, грязным он не был Никогда никого он не насиловал.</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 xml:space="preserve">Женщины его насиловали — это было, он подчинялся, не мог отказать. Он никогда не врал, не убивал. Его убивали, несколько раз в живот пыряли. Он действительно умел заговаривать кровь у наследника престола — это было описано совершенно четко не только в художественной литературе, но и во многих воспоминаниях. Это реально было, причем на расстоянии — он получил телеграмму в село Покровское от царицы, что у наследника не останавливается кровь, лучшие врачи не могут ее свернуть. Что он сделал, после чего он стал, по сути, безраздельным господином всея Руси? Он собрал всех своих девиц, они пошли в баню. В бане они парились часа три-четыре, после чего он вышел из бани, всех выгнал вон и стал молиться — один. После чего сказал: «Все, выживет». И телеграмма через несколько часов о том, что ему стало лучше. Так что его банные дела — отнюдь не ради разврата, там что-то другое было. Тем более никто из его барышень не жаловался, все жили долго, все было нормально. Вырубова прожила почти до ста лет — его банная сожительница номер один, умерла недавно, в восьмидесятые годы. До девяносто восьми лет дожила. Это не карапан был, настоящий маг. У него все было основано на молитве, он ничего там не колдовал, никакими волосиками, кровавыми жертвами не занимался. Единственное, что нужно ему было для этого — женщины и баня, два условия. Все гениальное — просто! Но ведь эта методика же действовала безотказно! И главное, что никому от этого плохо не было. Вот это единственный грех, который за ним водился. Всего остального не было. Не был он ни медведем, ни здоровым, он был 1м </w:t>
      </w:r>
      <w:smartTag w:uri="urn:schemas-microsoft-com:office:smarttags" w:element="metricconverter">
        <w:smartTagPr>
          <w:attr w:name="ProductID" w:val="74 см"/>
        </w:smartTagPr>
        <w:r w:rsidRPr="00BE32A2">
          <w:rPr>
            <w:rFonts w:ascii="Times New Roman" w:hAnsi="Times New Roman"/>
            <w:sz w:val="24"/>
            <w:szCs w:val="24"/>
          </w:rPr>
          <w:t>74 см</w:t>
        </w:r>
      </w:smartTag>
      <w:r w:rsidRPr="00BE32A2">
        <w:rPr>
          <w:rFonts w:ascii="Times New Roman" w:hAnsi="Times New Roman"/>
          <w:sz w:val="24"/>
          <w:szCs w:val="24"/>
        </w:rPr>
        <w:t xml:space="preserve"> ростом. Правда, по тем временам — чуть выше среднего. Худосочный, сутулый, аскетического телосложения. У него была не внешняя, а внутренняя сила. Он был не такой, каким его сыграл Петренко в фильме «Агония». У меня в Петербурге был сосед, который работал дворником в 1915 году в том доме, где жил Распутин. Он рассказывал, что Распутин был совершенно другой. Тщедушный, хулой, пронзительный взгляд, всем дворникам, когда проходил, всегда давал целковый, со всеми разговаривал. Распутина все любили! Не любили его придворные, которые о нем всякие гадости писали, не любили его враги России. Он был действительно патриотом, он не хотел войны, он был державником стихийным. Он был человеком, который сам себя сделал, сам обучился грамоте. Говорят, он был безграмотный, тупой мужик — ничего подобного! Он был грамотный, он был начитанный, он был образованным человеком. То есть видите, каким он был в реальности и каким его сделали.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Дату его рождения удалось выяснить. Сам он праздновал свои именины летом, по святцам есть несколько Григориев. Как удалось выяснить, родился он в январе месяце, 10 числа старого стиля, 1869 года. То есть рядом с Николаем Вторым, по новому стилю 22 января. Следовательно, он получается Водолей, символ России, со всеми плюсами и минусами, характерными для русского народного характера. Наверное, иначе быть и не могло. Поэтому его убийство является ритуальным убийством всей России, принесением в жертву. Тем более если мы вспомним, когда это было — накануне революции. Он же это предсказывал, что после его смерти не пройдет и полгода, как вся монархия будет свергнута. Тем более, что родился он по нашему зороастрийскому календарю в год Орла. Орел — символ империи, государства. И Николай Второй тоже в год Орла родился. Орел у нас двуглавый. Единственное, что удалось выяснить, что он родился ночью, в ночное время под 22 января. Поэтому из всех времен, которые можно выбирать, подходит только четыре асцендента. Мы должны выбрать знак асцендента. Но для начала мы должны выбрать еще форму гороскопа — Коха, Планида или Джамаспа. Мы не знаем обстоятельств его рождения, но знаем единственное, что перед ним умер ребенок, и его мать очень молилась, чтобы Господь послал им сына. Он родился по-молитвенному в день Григория Анатолийского, поэтому его Григорием и назвали. Раз это связано с молениями — наверное, здесь что-то сакральное было. Во- вторых, ввиду его живучести хочется поставить ему коховский </w:t>
      </w:r>
      <w:r w:rsidRPr="00BE32A2">
        <w:rPr>
          <w:rFonts w:ascii="Times New Roman" w:hAnsi="Times New Roman"/>
          <w:sz w:val="24"/>
          <w:szCs w:val="24"/>
        </w:rPr>
        <w:lastRenderedPageBreak/>
        <w:t>гороскоп. Но поскольку Григорий Распутин в течение всей свой жизни был не уголовником, ему лично ничего было не надо, после его смерти остались только рваные штаны и рубашка, молитвослов и крестик — он все раздавал, он не был жадным, он был щедрым, как русский человек. Все сокровища Распутина — бред. Все деньги, которые он получал, он туг же раздавал — нищим, женщинам молодым, он всех одаривал. И жил он, конечно, сверхценной идеей — спасением монархии. Он был одержим этой идеей.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Судя по его пассионарности, по той идее, которая была над ним — он все-таки не коховец. Потом, не на выживание он жил. Плацидовец — тоже нет. Был бы плацидовец — не поехал бы в приют, как говорил Мюллер, он мог бы совмещать свое село с поездками к царю. А он не совмещал. Поэтому есть предложение сделать его гороскоп как гороскоп Джамаспа. И уж слишком много у него совпадений с судьбами нашего отечества. Когда у человека биография завязана на судьбы всей страны, государства и так далее, на мировые судьбы — тогда, конечно, гороскоп джамасповский. Убили его аккурат 30 декабря 1916 года, ровно за 6 лет до образования СССР — очень четко завязано. Убивали, как видите, два гомосексуалиста: великий князь Дмитрий Павлович и его любовник Юсупов.</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Родился он в ночь. Асцендент может быть в знаках: Весы, Скорпион, Стрелец и Козерог. Весы — может быть: любил справедливость. Но его жизнь — все время на грани фола, риска. Внешне — аскетическая, но кряжистая фигура, длинные руки. Не Стрелец и не Козерог. Больше Скорпион, конечно. В Скорпионе ни одной планеты нет, но в космограмме очень сильно выражен тау-квадрат.</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Вы записали данные его рождения? Село Покровское, это где то рядом с Тюменью, где-то в </w:t>
      </w:r>
      <w:smartTag w:uri="urn:schemas-microsoft-com:office:smarttags" w:element="metricconverter">
        <w:smartTagPr>
          <w:attr w:name="ProductID" w:val="50 километрах"/>
        </w:smartTagPr>
        <w:r w:rsidRPr="00BE32A2">
          <w:rPr>
            <w:rFonts w:ascii="Times New Roman" w:hAnsi="Times New Roman"/>
            <w:sz w:val="24"/>
            <w:szCs w:val="24"/>
          </w:rPr>
          <w:t>50 километрах</w:t>
        </w:r>
      </w:smartTag>
      <w:r w:rsidRPr="00BE32A2">
        <w:rPr>
          <w:rFonts w:ascii="Times New Roman" w:hAnsi="Times New Roman"/>
          <w:sz w:val="24"/>
          <w:szCs w:val="24"/>
        </w:rPr>
        <w:t xml:space="preserve"> северо-восточнее Тюмени. Кстати, Распутин себя везде на несколько лет делал старше. Старей Федор Кузьмич умер в 1864 году, а этот родился в 1869 году, но рядом. Причем, что интересно: старей Федор Кузьмич умер 20 января, а этот родился 22 января — тоже где-то перекличка получается. Еще какая-то завязка судеб того и другого человека.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Итак, тау-квадрат наличествует. В центре тау-квадрата соединение Луны с Плутоном в знаке 1 ельца. Отсюда, видимо, и целительский дар, и магия, и воздействие на женщин. Кстати говоря, это подпитывалось еще и его любовью к еде, он любил покушать, любил выпить, особенно мадеру. Это Луна с Плутоном в центре тау-квадрата. И в тау-квадрате к узлам и к Меркурию. Меркурий в соединении с заходящим узлом в Водолее. А Солнце во 2 градусе Водолея в соединении с Приапом — тоже понятно, что это такое. Приап в сердце Солнца и Луна с Плутоном — конечно, сексапильность во всем. Такого человека грех по-другому использовать. Он не мог быть аскетом постоянно, он аскезу в другом видел. Луна с Плутоном — вот откуда баня, да еще Водолей — парная баня. А без бани он не мог. Но этот сильнейший тау-квадрат в жизни у него, как ни странно, проявлялся очень мало. По жизни у него, если вы почитаете, проявлялся крест В тау-квадрате что должно быть? Вот человек живет- живет, вдруг — трах, бах, его по голове ударяют. У него это все было постоянно, следовательно, у него должен был быть крест. В космограмме этого не было, значит, асцендент должен был быть четвертой точкой. Поняли, почему? Он же постоянно ждал ударов, постоянно его то с одной стороны хлопнут, то с другой — и это не время от времени, ему расслабляться не давали. Человек с крестом никогда не расслабляется, уверяю вас, он всегда в каком-то напряге. От Распутина ощущение напряга было всегда, от его личности исходило ощущение напряжения, ощущение пронизывающего взгляда, чего-то тяжелого. Человек с крестовой ситуацией, особенно если крест на асцендент завязан, </w:t>
      </w:r>
      <w:r w:rsidRPr="00BE32A2">
        <w:rPr>
          <w:rFonts w:ascii="Times New Roman" w:hAnsi="Times New Roman"/>
          <w:sz w:val="24"/>
          <w:szCs w:val="24"/>
        </w:rPr>
        <w:lastRenderedPageBreak/>
        <w:t>именно такое впечатление и будет производить. Можно предположить, следовательно, что асцендент у него должен быть где-то в градусах, указывающих на четвертую точку креста. Такой подход вам пригодится для ректификации когда вы увидите, что от человека исходит ощущение креста, а его нет, и вы примерно знаете время его рождения, значит, последняя точка креста должна быть на асценденте. Вот так же было и у Распутина, у него по жизни точно крест был — следовательно, четвертая точка креста была на асценденте. Луна в 12° Тельца, Плутон в 16° Тельца, восходящий узел в 17° Льва, заходящий — 17° Водолея Рядом Меркурий в 15° Водолея. Для того, чтобы крест сохранялся, в пределах 5 градусов, нужно, чтобы он был где-то от 12 до 21 градуса Скорпиона. Для того, чтобы точнее определить его асцендент, посмотрим, какие тотемы.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12° Скорпиона — это Змея По другой информации — это сам Скорпион, жалящий себя — магические способности. Но это всегда мухи вокруг змеи, это градус коллективный.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13° Скорпиона — Ворон Он такой черный был, перелетал постоянно ездил Этот градус у меня на асценденте — и тоже смотрите, постоянные перемещения.</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14° Скорпиона отметаем — это какая-то там Виверра, хитрая, и не было все-таки такого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15° Скорпиона — Черепаха. Где-то было черепашье, потому что в панцире По ни по внешности, ни по характеру все-таки не то — черепаха в себе, а этот — нет</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16° Скорпиона — Красный попугай. Какой он попугай!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17° Скорпиона — Черный Волк, оборотень — может быть. Градус экзальтации Черной Луны — ну, ставим под вопрос</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18° Скорпиона — Малиновка. Ну, какая он малиновка? Маленькая птичка...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19° Скорпиона — Горилла. Да не был он здоровым, как горилла.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20° Скорпиона — Гиена. Не злобно хохотал, и не такое у него циничное отношение ко всему.</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21° Скорпиона — Казарка. Тоже гусь какой-то, вряд ли.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Значит, либо 12-й, либо 13 и, либо 17-й градус Скорпиона. Дальше я дам вам данные его биографии, и вы сами решите, какой. Его космограмма далеко не сместится. Сейчас я даю вам данные космограммы. Учтите, его мы будем рассматривать по всем срезам — и транзита, и прогрессии. Он слишком вошел в историю, его циклы и биография действуют и по сей день. Распутин кровавой нитью вплелся в историю, и без его биографии даже будущего нашего не узнаешь, потому что его в жертву обрекли. Без него бы не было революции. Причем, смотрите, он Водолей и именно в воде нашел свою смерть, вмерз в лед. Его же сбросили с моста, как с моста Чинват, — т.е. все символично было: и с рождением символично сибирским, и со смертью. Сбросили с третьего моста, с первых двух побоялись — там были прохожие. Только с третьего моста, через Малую Невку сбросили, и он вмерз в лед. Его определили по рукавице. По руке, которая в жесте, как у боярыни Морозовой на картине, торчала изо льда. Вот так его нашли. Т.е. странности какие-то с ним были связаны. Смотрят — изо льда торчит рука. Он освободился от железных оков, представляете, Гудини какой? Ну, те-то цепи были подпиленные, а у этого были не подпилены, реально. Он разорвал эти цепи руками! Убитый, изувеченный полностью, в нем </w:t>
      </w:r>
      <w:r w:rsidRPr="00BE32A2">
        <w:rPr>
          <w:rFonts w:ascii="Times New Roman" w:hAnsi="Times New Roman"/>
          <w:sz w:val="24"/>
          <w:szCs w:val="24"/>
        </w:rPr>
        <w:lastRenderedPageBreak/>
        <w:t>было 18 пуль, один глаз, говорят, вытек, кастрированный еще — и при этом он еще разорвал цепи. Вы представляете себе — даже вот это, как Водолей живая и мертвая вода. Водолей проигрался даже в его двух фамилиях. Одна была Распутин, происходящая, кстати, не от «распутства», а от «распутицы»; вся Россия — это бездорожье А вторая фамилия — Новых Это как две волы Водолея Распутица — как мертвая вода, а Новых новшества — живая вода Даже в этом водолейское в нем проявилось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Записываем данные космограммы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Солнце — 2° Водолея</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Луна — либо в самом конце 12°, либо в начале 13° Тельца, в зависимости от биографии Если асцендент ставить на 13° Скорпиона, то Луна будет в 12° Тельца. Градус Стервятника, кстати Градус мудрости человека который ничем не гнушается, хранителя. А 13° градус — Петух склонность к ссорам, анархичность такая. Так что сами думайте. Вот поставить ему асцендент в 17° Скорпиона — и уже Луна будет в самом начале 13 градуса. А асцендент в 12 13° — это еще самый конец 12 градуса. Судя по характеристике, он все таки больше похож на стервятника, а не на красного петуха, потому что ссориться он не очень то любил — это все вранье, которое про него пресса писала. Видите даже по градусу Луны — и то можно сделать ректификацию</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Меркурий — в 15° Водолея, в начале градуса в любом случае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Венера — приблизительно 5,4° Козерога Венера аскетичная, и дорифорий Солнца вместе с Приапом — опять куда человеку деться кроме как любить себе подобных противоположного пола, естественно Причем, любить аскетично, медленно и печально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Марс — ретроградный в Деве Отсюда, наверное, живучесть, отсюда стратегические способности и целительский дар 2,8° Девы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Юпитер — 8,9° Овна Плохой градус — градус Носорога, связан с подлостью и предательством Действительно, с ним подличали, его предавали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Сатурн — в самом начале 15 градуса Стрельца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Уран — 14 7 градуса Рака ретроградный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Нептун — 14,8 градуса Овна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Смотрите, у него четыре 15-х градуса! Это что то значит, или нет? Двойственность оборотничество несколько жизней за одну — похоже или нет? Возможность перерождаться в течение жизни — так и было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Плутон—15,3 Тельца ретроградный</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Хирон — две программы у меня дают разные результаты по Хирону как всегда. По одной это 27 и, а по другой — 26 и градус Рыб 27 градус — градус Пингвина. Там творчество, капризность. Скорее всего, у него больше проявлялся 26 градус Рыб он в любом случае будет управителем XII дома А 26° Рыб — это как раз «Женщина отрубающая голову спящему воину». Его же как раз заманили — не женщина но пассивный гомосексуалист, который, по сути, исполнял роль женщины. И заманил якобы для своей жены. Причем Хирон у него должен быть в </w:t>
      </w:r>
      <w:r w:rsidRPr="00BE32A2">
        <w:rPr>
          <w:rFonts w:ascii="Times New Roman" w:hAnsi="Times New Roman"/>
          <w:sz w:val="24"/>
          <w:szCs w:val="24"/>
        </w:rPr>
        <w:lastRenderedPageBreak/>
        <w:t>V доме, в доме любви, и мистерия здесь проигралась конкретно. Если не голову отрубили то кое что даже более ценное. Как раз именно из за женщины. Мистерия библейской Юдифи Эсфирь — тоже противная, но она идейно вдохновляла на убийство а Юдифь — она и сама участвовала во всяких мерзостях</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Прозерпина — в двух разных таблицах два разных результата. По одним — 7 и градус по другим — конец 5 го градуса Девы ретроградная. Я больше верю второму 5 градус Девы — это отдыхающий орел. И Прозерпина в соединении с Марсом — целительские способности опять же способность тайно управлять процессами самому, не участвуя в политике. Он таким и был в общем то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Восходящий узел — 17 градус Льва 16° 45', ретроградный Заходящий — 16° 45' Водолея Черная Луна — в 6 градусе Рыб 5,3° Рыб</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А вот где Белая Луна — посчитайте сами потому что у меня тоже два разных результата Ориентируйтесь все таки на среднее положение Белой Луны получится она где то примерно там же, где и у Николая Второго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Остальное вы посмотрите Теперь данные биографии для уточнения Это вы мне к завтрашнему занятию сделаете, а заодно сделаете соляр — не с домами, а космограмму соляра на 1916 и год на Санкт Петербург Важная самая космограмма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Женился он рано в 19 лет. Между нами говоря, я ему ставлю конечно 13 градус Скорпиона. Чего там вообще тянуть кота за хвост. Я ставлю ему 13 градус Скорпиона, и другого не дано. Узлы будут у него точно на линии зенит/надир. Восходящий в зените, заходящий — в надире. Потому на родине, на своем месте жительства ему не дали нормально существовать. Выгнали с места жительства, в селе Покровском не очень его любили Заходящий узел — в надире, где то в IV ломе, на границе Меркурий с заходящим узлом в Водолее — говорил плохо косноязычно, но оригинально. Говорил как то из глубины — доходили не слова, а какой то их тайный смысл, это воздействовало Меркурий в III доме, в надире — быстро учился великолепная память была, самообразование. Меркурий в Водолее и дает такую возможность. Сильно выраженный третий дом — странствия, перемещения в пределах страны, учение обучение, огромное количество контактов, вся жизнь на виду у него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Данные домов такие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МС — 17 градус Льва Я диктую вам время его рождения по Гринвичу, я уже ректифицировал Время тогда получается 21 час 10 минут Гринвича Широта и долгота места рождения широта 57 градусов 12 минут северной широты, долгота — 65 градусов 32 минуты восточной долготы Это вам для построения Дома такие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XI дом получается у меня в 15° Девы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XII дом — в 14° Весов</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Асцендент — в 13° Скорпиона.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II дом — в 14° Стрельца.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III дом — в 16° Козерога.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Вот такие дома по Джамаспу. Трактуются эти дома несколько по- другому, сигнификатор будет другой — это сакральный правитель. А альмутен — нормальный. Элеватор — тоже другой. И в этом гороскопе, если поставить асцендент в 13 градус Скорпиона, он и будет как раз последней точкой креста. Это королевский градус. У него же нет королевских градусов в космограмме, а ведь испытание счастьем, свалившейся на него неожиданно милостью царской, у него действительно было. И без королевского градуса это было бы невозможно.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Женился Распутин на женщине, старше себя. Жену звали Прасковьей, на 4 года его старше. Есть ли на это указания в радиксе? Если предположить, что у него асцендент в Скорпионе, а десцендент в Тельце, то давайте посмотрим. Седьмым домом в гороскопе Джамаспа управляет кто? Альмутеном здесь является Венера. Венера в Козероге показывает, на какого партнера он ориентируется. Козерог — знак зрелости, старости даже. Это подтверждает вероятность для него того, что жена будет старше, ориентация на более зрелого партнера. Тельцом также управляет Сатурн, это его истинный управитель. Сатурн так же склоняет к зрелости. Короче говоря, на то, что жена может быть старше, указания есть. Долго не рождались дети. Первый сын был мертворожденным, на это тоже надо найти указания. Что интересно — в 21 год, на цикле Белой Луны. Кстати, Белая Луна в Рыбах. Значит, наказание какое-то, раз на цикле Белой Луны такое, значит, осквернение было. Кстати, там же рядом и Черная Луна. Не в соединении, но близко друг к другу. И дальше он запил, потому что Белая Луна с Черной в Рыбах. В 23 года его обвинили в краже кольев из церкви, и конокрадстве. Откуда конокрадство? Сатурн — в Стрельце, во втором доме. За это его очень сильно побили, двинули ему по хребту, сломали позвоночник. Сатурн управляет также и позвоночником. Тоже испытание было. Как выяснилось потом, все это было вранье, украл церковный сторож, а его совершенно напрасно обвинили. А потом уже на Распутина это повесили, откуда и взялась кличка «конокрад». Вот как проигралась мистерия Стрельца во втором доме. А Сатурн еще к тому же один из управителей Солнца в эзотерической трактовке.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После этого напрасного обвинения он совершает паломничество в монастырь и получает первое благословение от старцев. Рядом с Тобольском был знаменитый монастырь. После этого в 24 года он уезжает в Грецию, в которой все есть, в Афон — совершает паломничество по святым греческим местам. Это все материалы его биографии — посмотрите по прогрессиям, погоняйте. Благословение он получил на Пасху, как раз ему было 23 года и 3 месяца, т.е. в апреле 1892 года. В 1893 году он едет в Грецию, где проводит несколько месяцев. Возвращается обратно, и в 26 лет у него рождается неполноценный сын, дебильный, которого назвали Дмитрием — еще одно испытание. Первое — первый мертворожденный сын, второе — обвинение в конокрадстве, третье — второй сын, при этом Черная Луна в IV дом попала, Белая — в пятый. Это все испытания по детям. Почему по сыновьям? V дом начинается с нечетного градуса, с 15° Рыб. Значит, первый ребенок должен быть мальчик — все правильно.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После этого в 29 лет рождается дочь, которую назвали Матреной. После она поменяла себе имя, и была Маша Распутина. Вот настоящая Маша Распутина, а не нынешняя, которая на самом деле Алла Ермакова, Агеева по мужу, с которым она сейчас разводится. Это был 1898 год.</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31 год рождается вторая дочь, Варвара-»краса, длинная коса». Новый век он встретил с новой дочерью, это был 1900 год. Все от первой жены, которая на 4 года его старше. А это неправильно. Женщина не должна была быть старше его, тем более, если он вел такую праведную жизнь.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В 32 года попал под судебный процесс. Его обвинили в хлыстовстве. Кстати, к этому времени у него уже ученицы объявляются, баньки... Его обвинили в том, что он хлыст, секта хлыстов. Это не подтвердилось, но это разбирали. Сидел в тюрьме в 1901 году. Самое интересное, что 1901 год — это точно 32 года, цикл Сатурна, возвращение года Орла. Но не доказали, отпустили. С 32 до 34 лет он скитался неизвестно где. Известно, что в 33 года, начале января, его след находят в Прибайкалье, рядом с Улан-Удэ. Поэтому соляр на 33 года, так называемый суперсоляр, нужно будет делать на это место. Там же родина Чингиз-хана, там же одно из священных мест. Он скитается, он получает какие-то благословения странные, он набирает силу — короче, неизвестно где.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Весна 1903 года — впервые появляется в Петербурге. И получает, тоже на Пасху, благословение от знаменитого Иоанна Кронштадского. Мог ли Иоанн Кронштадский благословить какого-то подонка и хлыста? Вряд ли! Поэтому образ Распутина должен быть пересмотрен. Дальше он снова уезжает в Покровское — действительно, он перелетает, как ворон, кочует. И, как стервятник, появляется в тех местах, где плохо. Причем у него градусы птичьи в основном — вороны, стервятники, орлы и так далее. Он действительно таким и был. И корочкой мог питаться. В Покровское он уезжает до 1905 года. Интересно, что первая русская революция, 9 января, совпала с его днем рождения — 22 января нового стиля. Вообще, очень многое завязано с его датами. И смерть его прогремела, и рождение — Кровавое воскресенье. В этот день он появляется в Петербурге, едва не расстрелян в этом шествии. Но не расстрелян, потому что, как говорят, пуля пролетела мимо и попала, как говорят ему в ягодицу. Наверное он бежал. Причем дробью попало. Видите в него как в Саида постоянно стреляли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Петербурге, в ночь под 1 ноября 1905 года — первая встреча с царской семьей. Опять интересно 1 ноября — Хэллоуин ночь всех святых. Видите и мертвая вода и живая, и темное и светлое. Он как двуликий Янус. Ведь месяц январь посвящен Янусу у которого два лица повернутые в разные стороны. И раз у него и Черная, и Белая Луна в знаке Рыб рядом, то в нем и то и другое было. Нельзя его так просто судить, это загадка загадок это сфинкс наш Можно конечно было обвинить его в разврате, женщин в баню водил Но не извращенец. Не любил гомосексуалистов Добрый человек был абсолютно щедрый все раздавал делился всем последним с нищими помогал людям — это же действительно было реально! Сколько он денег которые отбирал у еврейских купцов, отдавал на больницы. Оказывается, так называемая Мечниковская больница, ее новые корпуса, построенные в 1915-1916 году. Построены на деньги Распутина. Принимали туда всех больных странников. Он 5 больниц построил на свои деньги и содержал медперсонал. А вы говорите — хлыст и очень нехороший человек. Но было и другое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Итак, встреча с царем. Постоянно он с ним встречается, ездит то в Покровское, то в Петербург. Потом в 1907 году изгоняют, он снова появляется. В 1909 году его изгоняет уже Столыпин который его ненавидел. В 1909 году — полная опала, на него пишет его приятель Илиадор монах клевету пол названием «Святой черт» где описаны все оргии и прочее. Его сослали в Царицын Кстати, был он и в Минске, причем следы его находятся в Минске в 1898 году, аккурат тогда, когда в марте месяце здесь была основана РСДРП Почему то находят его следы на узловых пунктах истории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Те годы 1909 1910 для него очень тяжелые Постоянная клевета церковь его отвергала Там был митрополит Питирим архиепископ, педераст и он очень не любил Распутина. Распутина очень не любили гомосексуалисты, а для нас это уже очень хорошо. Это индикатор. Снова он вернулся </w:t>
      </w:r>
      <w:r w:rsidRPr="00BE32A2">
        <w:rPr>
          <w:rFonts w:ascii="Times New Roman" w:hAnsi="Times New Roman"/>
          <w:sz w:val="24"/>
          <w:szCs w:val="24"/>
        </w:rPr>
        <w:lastRenderedPageBreak/>
        <w:t>после того, как в течение полугода ездил по святым местам, в 1911 году, что интересно. Молитва по святым местам в Иерусалиме был на Пасху опять. Там ему явилась Богородица, Христос. И там он увидел как из ран христовых капает кровь — это для него было знаком, что он должен быть мучеником Христос показал раны — а значит благословил на мучения. Распутин это знал совершенно четко. После этого пройдет 5 лет и он действительно будет мученически убит. Вернулся он осенью в Киев, пройдя пешком от Одессы до Киева. И в сентябре 1911 года там была царская семья, он предсказывает Столыпину смерть. Смерть идет за ним по пятам» Через два дня Столыпин будет убит в театре. Это сбылось абсолютно четко в Киеве. Предсказал смерть Столыпина при толпе, когда Столыпин проезжал мимо в карете Он его благословил и сказал что смерть за ним по пятам идет Распутин беседует с царем возвращается к себе в Покровское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 вот 12 октября старого стиля (23 октября нового стиля) 1912 года на границе Весов и Скорпиона — чудо с наследником престола. Он заговорил ему кровь на расстоянии После этого 28 октября нового стиля он возвращается в Петербург. Солнце находится в 6 градусе Скорпиона — это тот самый градус в который упадет потом комета Шумейкера-Леви. И с этого момента он до конца жизни при царской семье В 1913 году он возвращается окончательно в Петербург А до этого он ездит туда сюда В мае 1914 года — его последний адрес, Гороховая 64. Гороховая — сейчас улица Дзержинского. Что интересно, рядом с его домом потом построили первое здание ЧК, где убивали людей. Даже адреса каким то образом связаны. Квартира 20 была. Очень интересен для него июнь 1914 года. В селе Покровском, 29 июня, перед Первой мировой войной его бывшая почитательница, агент охранки Феония Гусина пырнула его отравленным ножом в живот. Кишки у него вывалились наружу — в пыль, в грязь Сами понимаете, в тех условиях сепсис обязательно должен был быть, он должен был умереть Ничего подобного. Повторял все время «Выживу! Выживу! — выжил. Живучесть потрясающая. Представить что он не был Скорпионом очень трудно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конце 1914 года он возвращается в Питер, но ездит периодически в Покровское. Конечно 1916 год для него — это полный триумф, он назначает всех, кого угодно в 1915-1916 году — и министров, и премьеров, все идет только через него. В конце 1916 года его убивают. Убийство длилось всю ночь, с 29 на 30 декабря 1916 года. Вот это вся его необычная, странная биография Он нигде не останавливался надолго, он всюду ездил — по монастырям, по богомольям где угодно Следовательно, мог ли он после этого не быть птицей? Обязательно должно было это быть И там крест</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следующий раз принесите гороскоп на 23 января 1916 года, на 8 часов 3 минуты Гринвича, на Петербург — я лаю вам уже данные его последнего соляра Конечно, гороскоп Джамаспа И вы увидите, что там интереснейший гороскоп.</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Теперь следующее. Поскольку мы затронули гороскоп Распутина, вы докажете, было у него сильное Солнце или нет. Но в любом случае, когда подходят последние дни человека, соляр на самые важные даты обязательно строится. Транзиты посмотрите, прогрессии. Короче говоря, гороскоп Распутина у нас будет проходить постоянно. Умер он почти в 48 лет, не дожив до 48 лет всего лишь месяц. Точнее, 24-х дней Пережил узлы, но в последнем соляре обратите внимание на противофазу узлов — что там было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Поскольку мы затронули его тему, я прошу вас на все главные его события ректифицировать и построить его гороскоп Завтра мы будем разбирать его соляр с него начнем Я </w:t>
      </w:r>
      <w:r w:rsidRPr="00BE32A2">
        <w:rPr>
          <w:rFonts w:ascii="Times New Roman" w:hAnsi="Times New Roman"/>
          <w:sz w:val="24"/>
          <w:szCs w:val="24"/>
        </w:rPr>
        <w:lastRenderedPageBreak/>
        <w:t>вам описал, каким образом трактовать соляр по всем пунктам. Еще раз обращаю внимание на градусы, на трактовку градусов. Запишите примечание первое к трактовке соляра.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Градусы рассматриваются по сходству информации. Если находятся три градуса по сходству — то делается вывод о значимости года.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Особые градусы в соляре также очень сильно учитываются — королевские, разрушительные, градусы падения и экзальтации планет. Они придают году особый колорит. Королевский градус в течение года — это как выигрыш в рулетку. Но это и как искушение счастьем, которое можно не удержать, и оно уйдет вместе с годом. Год закончится — и к разбитому корыту вернешься. У старухи пушкинской в «Сказке о Рыбаке и Рыбке» было четыре желания, которые исполнились: новое корыто, изба, дворянка, вольная царица. Видимо, были четыре королевских градуса. А вот на пятом она сломалась — быть владычицей морскою. Потому что в знаке Рыб нет королевского градуса, а есть только разрушительный. Вольною царицей — это 30 градус Водолея: с одной стороны — вольная, Водолей, с другой стороны — царица, королевский градус. Смотрите, как можно трактовать! Какие у нее были градусы королевские, как вы думаете? Первая — новое корыто. 25 градус Девы — стирать, убирать... Второй королевский градус — изба. Что с избой связано? С крышей связано, крыша там у нее покосилась. Крыша — получается Козерог, 11 градус Козерога. Столбовая дворянка — с чем связаны дворяне? Это Лев, наверное. И вольная царица — это Водолей. И, наконец, пятое — быть владычицей морскою. А нет у нас в Рыбах королевских градусов, в Рыбах есть только разрушительный градус. И пожалуйста, получай обратно разбитое корыто. Да и соляр уже закончился.</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Вот вам королевские градусы у старухи. Будет три разрушительных градуса — наоборот, искушение несчастьем, за которое, наоборот, в конце можно получить компенсацию. Вы ж понимаете, что все градусы — королевские и разрушительные — это испытания и искушения. За испытания потом получают компенсацию, за искушения — тоже своя награда. И то, и другое не нужно воспринимать прямо. И разрушительные градусы можно пройти с честью до конца, и потом за это получить. Королевские градусы — можно разбазарить все и иметь бесцельно прожитые годы.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Градусы экзальтации планет делают эту планету очень значимой, она работает на износ. А падение планеты — естественно, градус опустошает характеристику планеты. Особенно плохо, если в году проявлен градус падения Солнца, планета находится в градусе падения Солнца. Падение Солнца — в 20 градусе Весов. Это называется черный соляр. Черная Луна в 20 градусе Весов — отбирает у Солнца всю энергию, свертывает ее. Она же там находится целых 9 дней, долго стоит в градусе. Через месяц будет у Близнецов такая ситуация. Единственное, не считается плохо, если там само Солнце, потому что оно всегда такое. Такие люди уже привыкли, у них уже есть постоянная внутренняя компенсация. Вот когда в экзальтации Солнца планета, в 20 градусе Овна — соляр становится подпитанным. Значит, в течение года у человека больше сил, больше объема, больше блеска, больше энергии. Особенно если это совпадает с годом, которым управляет Солнце. Кстати, большое значение также имеет градус экзальтации той планеты, которая называется хронократором. Если в течение года выпадет градус ее экзальтации — значит, больше силы в течение года, больше значимости для соляра, больше внимания к вам со стороны. И соляр вообще более значим, если вам на день рождения выпадет градус экзальтации хронократора. Вроде бы это мелочи, но они очень значимы. Когда будете гороскоп Распутина разбирать, </w:t>
      </w:r>
      <w:r w:rsidRPr="00BE32A2">
        <w:rPr>
          <w:rFonts w:ascii="Times New Roman" w:hAnsi="Times New Roman"/>
          <w:sz w:val="24"/>
          <w:szCs w:val="24"/>
        </w:rPr>
        <w:lastRenderedPageBreak/>
        <w:t>обратите на это тоже внимание. Мы должны с этим разобраться, а заодно реабилитировать всех людей такого типа.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Соляр более значим, если в соляре появляется хотя бы один градус экзальтации планеты-хронократора. Пример: хронократором соляра является Венера. Венера экзальтирует в 28 градусе Рыб. Мы смотрим: в соляре Марс находится в 28 градусе Рыб. Это так называемый полноценный соляр, или насыщенный, наполненный соляр. Соляр называется худым, прохудившимся, если в нем проявляется градус падения планеты-хронократора. Градус паления Венеры — 28 градус Девы. Если год управляется Венерой, и 28 градус Девы в соляре по какой-то планете отражен — год называется худым. Что это значит? Потери сил, бесплодная трата энергии, даже самые хорошие показатели становятся такими сдувшимися. А если уж этот градус проявлен дважды, трижды — он может зачеркнуть все самые лучшие показатели по соляру, человек будет бессилен что-либо сделать. «Видит око — зуб неймет», вот такой эффект. Если у человека проявляется градус экзальтации хронократора, при самых худших показателях на год — это дает человеку возможность выжить и победить. Один-единственный градус может перевернуть все. Казалось бы мелочь, да? Что меня к этому привело? Мои собственные ошибки опять же. Я учился на собственных ошибках, неправильно протрактовав соляр одного клиента. Там было соединение двух планет в градусе падения планеты-хронократора. У него все блистательно — тригон замкнутый, великолепный асцендент. Я порекомендовал, где ему встретить соляр. Но в течение года — две кражи, воровство, ушла жена, очистив квартиру... Он приходит — квартира практически пустая, жена вывезла все веши. Причем, жена, с которой был практически уже развод. Суд был, но бумаги еще не было — там проходит три недели. За эти три недели она успела все вывезти из квартиры, якобы свои вещи. И предъявить было ничего невозможно! Как сейчас помню, это был градус падения Марса, а Марс у него управлял вторым домом. И два градуса паления Марса, 29 Рака, были в соляре — представляете, что это значит? Прохудившийся соляр. Все вывезли, грабежи, деньги терял — не спасли ни тригоны, ничего. Казалось бы мелочь, деталь — оказалось нет Вот деталь одна а перевернула весь соляр Т.е. астролог — это который учитывает все детали иначе можно неправильно протрактовать. Я вам даю самое главное. Так что видите, градусы в соляре — главное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Итак, градусы экзальтации и падения планет особенно хронократоров. Смотреть нужно не только хронократоры но все три ключевые планеты соляра хронократор, правитель Солнца и правитель градуса Солнца. Если хронократор года меняется то управители Солнца — на всю оставшуюся жизнь. Тогда они не должны быть в градусах падения — либо своих собственных, либо в градусах падения других планет. Иначе год будет прохудившимся. Изменить это мы не можем</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Еще подход к градусам. Нужно смотреть градусы по номерам. Если в течение года появляются несколько одинаковых по номерам градусов — тоже можно сделать выводы о единой какой то линии судьбы. Например несколько тридцатых градусов — завершение многих циклов жизни. Несколько первых градусов — наказание после преступления сразу же, в течение этого года. «Украл — выпил — в тюрьму». Грешить нельзя в течение года, потому что за это сразу же получишь, первый градус говорит именно об этом 16 и градус — фатум, рок никуда не двинешься, он противоположен 15-му градусу — мутанту. Я вам об этом рассказывал Более подробно я буду говорить об этом на новом первом курсе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общем, по градусам примерно разобрались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lastRenderedPageBreak/>
        <w:t>Надо ли учитывать характеристику тотемов? В случае действительно сильного соляра — надо Если соляр незначимый — какие тогда там звери, какие птицы? Но асцендент, наверное, все таки надо, потому что это новая личность в течение года. И нужно учитывать хронократор года, в градус какого животного он попадет. Домов соляра у человека может вообще не быть, если плюс минус два дня он провел в полетах. Борис Николаевич Ельцин в 1992 году включил соляр в г. Нью-Йорке, он летел. Приземлился 1 февраля и тогда же улетел Гороскоп у него включился в ночь на 1 февраля, когда он был в самолете «Москва Нью Йорк» В тот же день он улетел Есть ли у него дома? Нет Соляр ему построить на 1992 год невозможно было, поскольку его там не было Горбачев Михаил Сергеевич свой лень рождения в 1991 году провел в г. Минске — тоже очень интересно. Опять прилетел — улетел. Опять есть гороскоп? Соляр то есть, но есть только космограмма, нет домов. Вы посмотрите по своим датам прошлым, не стройте дома соляра, если у вас там все перекошено по времени. Я пробовал строить на место рождения — тоже не работает. Зато если нет домов, то ничто не мешает космограмме проявиться во всей красе. Тогда космограмма работает на полную катушку. Единственный случаи когда соляр включается независимо от времени пребывания на каком-то месте, и все равно на ту точку, в которой вы находитесь включается раз в 33 года, и называется он суперсоляр. Действительно, раз в 33 года, три солнечных цикла, одновременно соляр совпадает примерно со временем возвращения на свое место солярного асцендента. Так Солнце возвращается на свое место приблизительно но не совсем точно, во время вашего рождения — если вы находитесь на месте вашего рождения Но не совсем точно какие то отличия все-таки наблюдаются Это и называется суперсоляром Почему суперсоляр. Потому что это совпадает и с солнечным циклом еще, средний цикл образования солнечных пятен — около 11 лет. И наложение этих факторов друг на друга рождает какое то особое время, необычное Кстати говоря, 33 года совпадает еще с вершиной физиологического развития человеческого организма Около 33 лет человеческий организм находится на самом подъеме развития</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Чем хорош суперсоляр. Тем что он дает возможность обновления абсолютно всех физиологических и природных циклов. Это совершенно особый соляр. Первый суперсоляр наступает во время полного физиологического раскрытия. Поэтому данный соляр даже у тех людей, у которых соляры не действуют, действовать будет, и его нужно строить. Теперь мне хотелось бы про него вам немножко рассказать</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Отличие суперсоляра от простого соляра заключается в том, что он дает нам не просто информацию о грядущем 33-летнем периоде, но еще и дает нам возможность как бы заново себя родить, удержать свою физиологию на должной высоте, закрепить Что такое новое рождение и при каких обстоятельствах оно бывает? Мы можем провести его эффективнейшим образом. Самое главное — суперсоляр воздействует на биологические часы нашего организма. В то что правильная встреча суперсоляра воздействует на биологические часы организма, я не поверил, но я это записал. Для того, чтобы правильно встретить суперсоляр, есть некоторые условия. Первым условием является то, что встреча суперсоляра должна быть в месте своего рождения, только там, где вы родились. Но не обязательно на месте роддома на том же этаже и кровати. Нужно быть в переделах где то 5-10 парсангов (один парсанг равен часовому переходу человека приблизительно </w:t>
      </w:r>
      <w:smartTag w:uri="urn:schemas-microsoft-com:office:smarttags" w:element="metricconverter">
        <w:smartTagPr>
          <w:attr w:name="ProductID" w:val="5,8 км"/>
        </w:smartTagPr>
        <w:r w:rsidRPr="00BE32A2">
          <w:rPr>
            <w:rFonts w:ascii="Times New Roman" w:hAnsi="Times New Roman"/>
            <w:sz w:val="24"/>
            <w:szCs w:val="24"/>
          </w:rPr>
          <w:t>5,8 км</w:t>
        </w:r>
      </w:smartTag>
      <w:r w:rsidRPr="00BE32A2">
        <w:rPr>
          <w:rFonts w:ascii="Times New Roman" w:hAnsi="Times New Roman"/>
          <w:sz w:val="24"/>
          <w:szCs w:val="24"/>
        </w:rPr>
        <w:t xml:space="preserve">). Короче говоря, получается тридцатикилометровая зона, от места плюс минус 5 парсангов. Знаете, почему так. Потому что встретить точно на том же месте невозможно, географические координаты Земли плавают в пространстве смешаются полюса магнитные полюса плавают. Поправки постоянно рассчитываются. Вы никогда не можете встретить в тех же самых </w:t>
      </w:r>
      <w:r w:rsidRPr="00BE32A2">
        <w:rPr>
          <w:rFonts w:ascii="Times New Roman" w:hAnsi="Times New Roman"/>
          <w:sz w:val="24"/>
          <w:szCs w:val="24"/>
        </w:rPr>
        <w:lastRenderedPageBreak/>
        <w:t>координатах. Даже если вот эта улица, вот этот дом — это не та улица и не тот дом уже, поэтому не стоит цепляться. Поэтому плюс минус 5 парсангов или тридцать километров Если вы уезжаете на более далекое расстояние — суперсоляр срабатывает, но не так эффективно А для чего суперсоляр делается? Не только для того, чтобы удержать себя от старения, а для того, чтобы удержать себя от потери, разбрызгивания, расплескивания солнечной силы для удержания и благоразумного использования. Независимо от того, построил человек или не построил суперсоляр, знает об этом или не знает, суперсоляр может включиться. Но если человек неправильно поведет себя в это время, суперсоляр не будет действовать и последующие 33 года пройдут так, как у простого обычного человека.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Теперь о том, что должно быть у непростого, необычного человека? Какой эффект? Первый эффект — это замедление процессов старения. Биологические часы, которые идут в одном каком-то ритме, несколько замедляются. Нельзя сказать, конечно, что каким ты был, таким и останешься в 66 лет, но все-таки эти часы замедлятся. И чем эффективнее вы это сделаете, тем менее синхронно будут идти эти часы. Это вполне реально.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Во-вторых, психологическая молодость сохраняется. Человек в 50- 60 лет — как тридцатилетний, у него нет ни маразма, ни стирания, он на этом уровне как бы застревает. Конечно, стареет, но медленно.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И третье — творческая биография не стирается. Для людей с Хварной, для людей творческих, для которых все солнечные проявления важны, это просто необходимо.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Что нужно делать? Оказывается, все гениальное просто. Встреча суперсоляра — это действительно как бы рождение заново, ты вступаешь в «стоячую волну времени», время для тебя застывает или тянется медленнее, чем для всех прочих людей. Ты процессы как бы воспринимаешь извне, ты сам заводишь свои биологические часы. Вот это и есть суперсоляр. Солнце — «перпетуум-мобиле» всех процессов нашего организма, и оказывается, мы можем этими процессами управлять. Это можно сделать один-два раза в жизни, в суперсоляры. Ни раньше и ни позже это невозможно. Вот это и есть как бы новое рождение. Почему число 33 очень во многих традициях изображено, и почему Христос в 33 года подучил благодать. Благодать он получил на 13 день после соляра, получил крещение на реке Иордан от Иоанна Крестителя. Здесь очень многие отражены: и Кришна, и Заратуштре в 33 года явился Воху-Ман в середине потока. Это была река Даити. Распутин 33 года провел не у себя, хотя неизвестно, где он был в день рождения. Может быть, поблизости, но, наверное, он все-таки не включил этого процесса, потому что он выглядел все-таки старше своих пет, он не был моложе, у него не остановились эти часы.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Объясняю, что надо делать. Все гениальное просто. Нужно всего-навсего сделать одну маленькую вещь, сделать которую очень трудно. Во время возвращения Солнца в суперсоляре нужно вспомнить себя по годам, всю свою биографию. Желательно до момента своего рождения. Идет обратный отсчет. Если до момента рождения не получится — то до первого воспоминания после рождения: вот в 2 года ездил на велосипеде. Я помню, как в 3 года ездил на велосипеде. Помню коляску свою собственную. Потому я маму спросил: действительно ли была такая?</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Оказывается, точно такой была. Оказывается, эта коляска у меня была до 3 месяцев, потом ее другой заменили. Получается, что первое мое воспоминание — до трех месяцев. Кстати говоря, кто помнит себя в таком возрасте — это свидетельство того, что, возможно, гороскоп Джамаспа. </w:t>
      </w:r>
      <w:r w:rsidRPr="00BE32A2">
        <w:rPr>
          <w:rFonts w:ascii="Times New Roman" w:hAnsi="Times New Roman"/>
          <w:sz w:val="24"/>
          <w:szCs w:val="24"/>
        </w:rPr>
        <w:lastRenderedPageBreak/>
        <w:t>Очень у многих джамасповцев ранняя память. Кто себя помнит действительно до года — тому предначертано многое.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После того, как вы вспомнили свою биографию, надо прокрутить ее еще раз, но уже от года до 33 лет. Величайшим камнем преткновения этой методики является то, что ни в коем случае нельзя путать годы, хронологическая цепь событий не должна прерываться — раз, и должна быть последовательной — два. 3 ошибки — и считайте, что суперсоляр не включился. Контроль над мыслью может быть. Репетировать можно. Это единственное условие должно быть. Ни в коем случае не должно быть наплывания на другое. Не получится у вас, три сбоя — можете считать, что вы ничего не делали. Так что репетировать надо заранее. Вспоминайте то, что было главное. Если вы что-то не вспомнили в прошлом — уже не возвращайтесь. Лучше даже не вспомнить что-то, чем потом обратно вернуться — это уже будет не то, нить событий будет разрушена. Вспомнил — да, не вспомнил — иду дальше: 33, 32, 31...5,4,3,2,1, пуск! Потом обратно поехали. Сканирование, но ни в коем случае не наложение этих картинок одна на другую. И вот именно это обеспечивает нормальное замедление часов организма.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Чем это я подтвердил? В 1981 у меня первая группа была. Ко мне тогда ходил один мой коллега, ночной сторож, мужик 40 лет. Ходил ко мне, и один раз с ним пришел его папаша. Папаше было тогда 65 лет, почти второй суперсоляр. «Вот, — говорит, — вы такой молодец, мой сыночек бросил пить, курить, к вам на занятия ходит. И вот у меня одна мечта — хочу дожить до сыновой пенсии». Сыну 40 лет, это значит, еще 20 лет надо. Очень дисциплинированный, четкий старичок. Дева. Выглядел он лет на 65, так и есть. Я дал ему эту методику. Он ухватился за нее. Я предупредил, что надо все четко соблюдать. Он, как Дева, все записал, четко, по-военному, мелким почерком. Я ему все рассказал «от» и «до», он сказал: «Спасибо, я так и сделаю. Посмотрим». После этого я его не видел. И буквально в прошлом году я иду по Питеру, вдруг встречаю двух людей — его и папашу. Так вот один за 16 лет превратился в старика — он уже лысый, сморщенный. А папаша — как был, так и остался, он не изменился нисколько. А ему будет 82 года. Выглядит на 65, молодой. Говорит, даже камни из почек и печени вышли, самочувствие улучшилось. Сына до пенсии скоро доведет, так что его мечта сбывается. Не знаю, кто из них выживет. Потому что сын уже старше папаши.</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Когда был чернобыльский год, я посмотрел по своей семье и подумал, что многие в семье очень рано седеют — к 35 годам, к 40. Думаю, надо сделать методику. Решил я сделать правильно все в 33 года.</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Заранее, правда, подготовился Я не хочу сказать что у меня это все остановилось, но процесс замедлился, сами видите</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Второй случаи Одна моя одноклассница тоже в 33 года сделала эту методику Тоже ни одного седого волоса Моя ровесница, но ей никто не дает более 37 лет, хотя ей уже за сорок Так что то, что я вам говорю — это очень реально</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В другом месте суперсоляр встречать не надо. Надо его встречать в месте силы</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 xml:space="preserve">Какие издержки суперсоляра. Учтите, что суперсоляр действует только на 33 года. Пройдет 33 года, в 66 лет уже не только повторить надо, а повторить дважды — вернуться обратно и назад, обратно и назад. И уже не за 33 года, а за 66 лет. А поэтому, если у вас получилось один раз, то может не получиться во второй раз. И я подозреваю, что если в 66 лет суперсоляр не включится, </w:t>
      </w:r>
      <w:r w:rsidRPr="00BE32A2">
        <w:rPr>
          <w:rFonts w:ascii="Times New Roman" w:hAnsi="Times New Roman"/>
          <w:sz w:val="24"/>
          <w:szCs w:val="24"/>
        </w:rPr>
        <w:lastRenderedPageBreak/>
        <w:t xml:space="preserve">то это будет эффект «шагреневой кожи». Ведь Шагр — это Солнце, Лев. Суперсоляр как раз может быть той шагреневой кожей. Если у вас все получалось до этого, а в 66 лет вы неправильно включите суперсоляр и мгновенно постареете, сморщитесь. Если включите правильно, тогда будет действовать до 99 лет. Я подозреваю, что Тициан два суперсоляра </w:t>
      </w:r>
      <w:r w:rsidR="00D30BF5" w:rsidRPr="00BE32A2">
        <w:rPr>
          <w:rFonts w:ascii="Times New Roman" w:hAnsi="Times New Roman"/>
          <w:sz w:val="24"/>
          <w:szCs w:val="24"/>
        </w:rPr>
        <w:t>все-таки</w:t>
      </w:r>
      <w:r w:rsidRPr="00BE32A2">
        <w:rPr>
          <w:rFonts w:ascii="Times New Roman" w:hAnsi="Times New Roman"/>
          <w:sz w:val="24"/>
          <w:szCs w:val="24"/>
        </w:rPr>
        <w:t xml:space="preserve"> включил</w:t>
      </w:r>
    </w:p>
    <w:p w:rsidR="00FE5E54" w:rsidRPr="00BE32A2" w:rsidRDefault="00FE5E54" w:rsidP="00BE32A2">
      <w:pPr>
        <w:ind w:firstLine="709"/>
        <w:jc w:val="both"/>
        <w:rPr>
          <w:rFonts w:ascii="Times New Roman" w:hAnsi="Times New Roman"/>
          <w:sz w:val="24"/>
          <w:szCs w:val="24"/>
        </w:rPr>
      </w:pPr>
      <w:r w:rsidRPr="00BE32A2">
        <w:rPr>
          <w:rFonts w:ascii="Times New Roman" w:hAnsi="Times New Roman"/>
          <w:sz w:val="24"/>
          <w:szCs w:val="24"/>
        </w:rPr>
        <w:t>Примером резкого старения может служить Фидель Кастро Пришел к власти он в 33 года, и до недавнего времени практически не менялся В 66 лет, когда развалился Союз, он, видимо не сумел включить второй суперсоляр и за пару лет стал стариком</w:t>
      </w:r>
    </w:p>
    <w:p w:rsidR="00FE5E54" w:rsidRDefault="00FE5E54" w:rsidP="00BE32A2">
      <w:pPr>
        <w:ind w:firstLine="709"/>
        <w:jc w:val="both"/>
        <w:rPr>
          <w:rFonts w:ascii="Times New Roman" w:hAnsi="Times New Roman"/>
          <w:sz w:val="24"/>
          <w:szCs w:val="24"/>
          <w:lang w:val="uk-UA"/>
        </w:rPr>
      </w:pPr>
      <w:r w:rsidRPr="00BE32A2">
        <w:rPr>
          <w:rFonts w:ascii="Times New Roman" w:hAnsi="Times New Roman"/>
          <w:sz w:val="24"/>
          <w:szCs w:val="24"/>
        </w:rPr>
        <w:t>Итак, суперсоляр требует к себе самого серьезного отношения</w:t>
      </w:r>
      <w:r w:rsidR="00212C4B">
        <w:rPr>
          <w:rFonts w:ascii="Times New Roman" w:hAnsi="Times New Roman"/>
          <w:sz w:val="24"/>
          <w:szCs w:val="24"/>
          <w:lang w:val="uk-UA"/>
        </w:rPr>
        <w:t>.</w:t>
      </w:r>
      <w:r w:rsidRPr="00BE32A2">
        <w:rPr>
          <w:rFonts w:ascii="Times New Roman" w:hAnsi="Times New Roman"/>
          <w:sz w:val="24"/>
          <w:szCs w:val="24"/>
        </w:rPr>
        <w:t xml:space="preserve"> Подробнее о нем мы поговорим завтра</w:t>
      </w:r>
      <w:r w:rsidR="00212C4B">
        <w:rPr>
          <w:rFonts w:ascii="Times New Roman" w:hAnsi="Times New Roman"/>
          <w:sz w:val="24"/>
          <w:szCs w:val="24"/>
          <w:lang w:val="uk-UA"/>
        </w:rPr>
        <w:t>.</w:t>
      </w:r>
    </w:p>
    <w:p w:rsidR="00212C4B" w:rsidRPr="00081EF8" w:rsidRDefault="00212C4B" w:rsidP="00212C4B">
      <w:pPr>
        <w:jc w:val="both"/>
        <w:rPr>
          <w:rFonts w:ascii="Times New Roman" w:hAnsi="Times New Roman"/>
          <w:sz w:val="24"/>
          <w:szCs w:val="24"/>
          <w:lang w:val="en-US"/>
        </w:rPr>
      </w:pPr>
      <w:r>
        <w:rPr>
          <w:rFonts w:ascii="Times New Roman" w:hAnsi="Times New Roman"/>
          <w:sz w:val="24"/>
          <w:szCs w:val="24"/>
        </w:rPr>
        <w:t>15.05.1998</w:t>
      </w:r>
    </w:p>
    <w:p w:rsidR="00212C4B" w:rsidRPr="00212C4B" w:rsidRDefault="00212C4B" w:rsidP="00BE32A2">
      <w:pPr>
        <w:ind w:firstLine="709"/>
        <w:jc w:val="both"/>
        <w:rPr>
          <w:rFonts w:ascii="Times New Roman" w:hAnsi="Times New Roman"/>
          <w:sz w:val="24"/>
          <w:szCs w:val="24"/>
          <w:lang w:val="uk-UA"/>
        </w:rPr>
      </w:pPr>
    </w:p>
    <w:p w:rsidR="0037789E" w:rsidRPr="00BE32A2" w:rsidRDefault="0037789E" w:rsidP="00BE32A2">
      <w:pPr>
        <w:ind w:firstLine="709"/>
        <w:jc w:val="both"/>
        <w:rPr>
          <w:rFonts w:ascii="Times New Roman" w:hAnsi="Times New Roman"/>
          <w:sz w:val="24"/>
          <w:szCs w:val="24"/>
        </w:rPr>
      </w:pPr>
    </w:p>
    <w:sectPr w:rsidR="0037789E" w:rsidRPr="00BE32A2" w:rsidSect="00BE32A2">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315" w:rsidRDefault="00494315">
      <w:r>
        <w:separator/>
      </w:r>
    </w:p>
  </w:endnote>
  <w:endnote w:type="continuationSeparator" w:id="0">
    <w:p w:rsidR="00494315" w:rsidRDefault="0049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2A2" w:rsidRDefault="00BE32A2" w:rsidP="009F3B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32A2" w:rsidRDefault="00BE32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2A2" w:rsidRDefault="00BE32A2" w:rsidP="009F3B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160D1">
      <w:rPr>
        <w:rStyle w:val="a5"/>
        <w:noProof/>
      </w:rPr>
      <w:t>1</w:t>
    </w:r>
    <w:r>
      <w:rPr>
        <w:rStyle w:val="a5"/>
      </w:rPr>
      <w:fldChar w:fldCharType="end"/>
    </w:r>
  </w:p>
  <w:p w:rsidR="00BE32A2" w:rsidRDefault="00BE32A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315" w:rsidRDefault="00494315">
      <w:r>
        <w:separator/>
      </w:r>
    </w:p>
  </w:footnote>
  <w:footnote w:type="continuationSeparator" w:id="0">
    <w:p w:rsidR="00494315" w:rsidRDefault="00494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4AD7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E251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E03F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6E6DC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32080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A82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40A6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CED6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829A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0E8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112216"/>
    <w:multiLevelType w:val="multilevel"/>
    <w:tmpl w:val="C6DA1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E54"/>
    <w:rsid w:val="0004517D"/>
    <w:rsid w:val="00081EF8"/>
    <w:rsid w:val="00212C4B"/>
    <w:rsid w:val="0037789E"/>
    <w:rsid w:val="00494315"/>
    <w:rsid w:val="006F7FCB"/>
    <w:rsid w:val="007D7F64"/>
    <w:rsid w:val="008A1284"/>
    <w:rsid w:val="009F3BB7"/>
    <w:rsid w:val="00A160D1"/>
    <w:rsid w:val="00A73785"/>
    <w:rsid w:val="00BE32A2"/>
    <w:rsid w:val="00D30BF5"/>
    <w:rsid w:val="00EB2CA6"/>
    <w:rsid w:val="00FE5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206832"/>
  <w15:chartTrackingRefBased/>
  <w15:docId w15:val="{0A457841-42EF-4FE6-A423-8BD042EFE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5E54"/>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BE32A2"/>
    <w:pPr>
      <w:tabs>
        <w:tab w:val="center" w:pos="4677"/>
        <w:tab w:val="right" w:pos="9355"/>
      </w:tabs>
    </w:pPr>
  </w:style>
  <w:style w:type="character" w:styleId="a5">
    <w:name w:val="page number"/>
    <w:basedOn w:val="a0"/>
    <w:rsid w:val="00BE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397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79957920">
          <w:marLeft w:val="0"/>
          <w:marRight w:val="0"/>
          <w:marTop w:val="0"/>
          <w:marBottom w:val="0"/>
          <w:divBdr>
            <w:top w:val="none" w:sz="0" w:space="0" w:color="auto"/>
            <w:left w:val="single" w:sz="4" w:space="9" w:color="000000"/>
            <w:bottom w:val="none" w:sz="0" w:space="0" w:color="auto"/>
            <w:right w:val="single" w:sz="4" w:space="9" w:color="000000"/>
          </w:divBdr>
        </w:div>
      </w:divsChild>
    </w:div>
    <w:div w:id="45012574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3770967">
          <w:marLeft w:val="0"/>
          <w:marRight w:val="0"/>
          <w:marTop w:val="0"/>
          <w:marBottom w:val="0"/>
          <w:divBdr>
            <w:top w:val="none" w:sz="0" w:space="0" w:color="auto"/>
            <w:left w:val="single" w:sz="4" w:space="9" w:color="000000"/>
            <w:bottom w:val="none" w:sz="0" w:space="0" w:color="auto"/>
            <w:right w:val="single" w:sz="4" w:space="9" w:color="000000"/>
          </w:divBdr>
        </w:div>
      </w:divsChild>
    </w:div>
    <w:div w:id="50694213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45857390">
          <w:marLeft w:val="0"/>
          <w:marRight w:val="0"/>
          <w:marTop w:val="0"/>
          <w:marBottom w:val="0"/>
          <w:divBdr>
            <w:top w:val="none" w:sz="0" w:space="0" w:color="auto"/>
            <w:left w:val="single" w:sz="4" w:space="9" w:color="000000"/>
            <w:bottom w:val="none" w:sz="0" w:space="0" w:color="auto"/>
            <w:right w:val="single" w:sz="4" w:space="9" w:color="000000"/>
          </w:divBdr>
        </w:div>
      </w:divsChild>
    </w:div>
    <w:div w:id="204860370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5520535">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11731</Words>
  <Characters>66873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5</cp:revision>
  <dcterms:created xsi:type="dcterms:W3CDTF">2024-08-18T19:14:00Z</dcterms:created>
  <dcterms:modified xsi:type="dcterms:W3CDTF">2024-08-18T19:21:00Z</dcterms:modified>
</cp:coreProperties>
</file>