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32FF" w:rsidRPr="00287F97" w:rsidRDefault="005C32FF" w:rsidP="00287F97">
      <w:pPr>
        <w:shd w:val="clear" w:color="auto" w:fill="FFFFFF"/>
        <w:spacing w:before="100" w:beforeAutospacing="1" w:after="100" w:afterAutospacing="1" w:line="240" w:lineRule="auto"/>
        <w:jc w:val="center"/>
        <w:rPr>
          <w:rFonts w:ascii="Times New Roman" w:hAnsi="Times New Roman"/>
          <w:b/>
          <w:sz w:val="36"/>
          <w:szCs w:val="36"/>
          <w:lang w:val="en-US"/>
        </w:rPr>
      </w:pPr>
      <w:r w:rsidRPr="00287F97">
        <w:rPr>
          <w:rFonts w:ascii="Times New Roman" w:hAnsi="Times New Roman"/>
          <w:b/>
          <w:sz w:val="36"/>
          <w:szCs w:val="36"/>
        </w:rPr>
        <w:t>Павел Глоба</w:t>
      </w:r>
    </w:p>
    <w:p w:rsidR="004A15CF" w:rsidRPr="00CD697F" w:rsidRDefault="004A15CF" w:rsidP="00287F97">
      <w:pPr>
        <w:shd w:val="clear" w:color="auto" w:fill="FFFFFF"/>
        <w:spacing w:before="100" w:beforeAutospacing="1" w:after="100" w:afterAutospacing="1" w:line="240" w:lineRule="auto"/>
        <w:jc w:val="center"/>
        <w:rPr>
          <w:rFonts w:ascii="Times New Roman" w:eastAsia="Times New Roman" w:hAnsi="Times New Roman"/>
          <w:sz w:val="28"/>
          <w:szCs w:val="28"/>
          <w:lang w:eastAsia="ru-RU"/>
        </w:rPr>
      </w:pPr>
      <w:r w:rsidRPr="00CD697F">
        <w:rPr>
          <w:rFonts w:ascii="Times New Roman" w:eastAsia="Times New Roman" w:hAnsi="Times New Roman"/>
          <w:b/>
          <w:bCs/>
          <w:sz w:val="28"/>
          <w:szCs w:val="28"/>
          <w:lang w:eastAsia="ru-RU"/>
        </w:rPr>
        <w:t>СОЛЯР (6)</w:t>
      </w:r>
    </w:p>
    <w:p w:rsidR="00287F97" w:rsidRDefault="004A15CF" w:rsidP="00287F97">
      <w:pPr>
        <w:shd w:val="clear" w:color="auto" w:fill="FFFFFF"/>
        <w:spacing w:before="2" w:after="0" w:line="240" w:lineRule="auto"/>
        <w:ind w:left="144"/>
        <w:jc w:val="center"/>
        <w:rPr>
          <w:rFonts w:ascii="Times New Roman" w:eastAsia="Times New Roman" w:hAnsi="Times New Roman"/>
          <w:b/>
          <w:bCs/>
          <w:sz w:val="24"/>
          <w:szCs w:val="24"/>
          <w:lang w:val="en-US" w:eastAsia="ru-RU"/>
        </w:rPr>
      </w:pPr>
      <w:r w:rsidRPr="004A15CF">
        <w:rPr>
          <w:rFonts w:ascii="Times New Roman" w:eastAsia="Times New Roman" w:hAnsi="Times New Roman"/>
          <w:b/>
          <w:bCs/>
          <w:sz w:val="24"/>
          <w:szCs w:val="24"/>
          <w:lang w:eastAsia="ru-RU"/>
        </w:rPr>
        <w:t xml:space="preserve">ТРАКТОВКА СОЛЯРА НА ПРИМЕРЕ А. Г. ЛУКАШЕНКО </w:t>
      </w:r>
    </w:p>
    <w:p w:rsidR="004A15CF" w:rsidRPr="004A15CF" w:rsidRDefault="004A15CF" w:rsidP="00287F97">
      <w:pPr>
        <w:shd w:val="clear" w:color="auto" w:fill="FFFFFF"/>
        <w:spacing w:before="2" w:after="0" w:line="240" w:lineRule="auto"/>
        <w:ind w:left="144"/>
        <w:jc w:val="center"/>
        <w:rPr>
          <w:rFonts w:ascii="Times New Roman" w:eastAsia="Times New Roman" w:hAnsi="Times New Roman"/>
          <w:sz w:val="24"/>
          <w:szCs w:val="24"/>
          <w:lang w:eastAsia="ru-RU"/>
        </w:rPr>
      </w:pPr>
      <w:r w:rsidRPr="004A15CF">
        <w:rPr>
          <w:rFonts w:ascii="Times New Roman" w:eastAsia="Times New Roman" w:hAnsi="Times New Roman"/>
          <w:b/>
          <w:bCs/>
          <w:sz w:val="24"/>
          <w:szCs w:val="24"/>
          <w:lang w:eastAsia="ru-RU"/>
        </w:rPr>
        <w:t>И РЕКТИФИКАЦИЯ ЕГО ГОРОСКОПА.</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t>ДОПОЛНЕНИЯ К КРУГУ ЖИВОТНЫХ. Градусник сохранился в нескольких интерпретациях и не всегда он поддается отождествлению с известными животными. Мне многое приходилось додумывать, есть некоторые места очень неразборчивые и непонятные, таких животных нет, и только по характеру градуса можно было внести туда зверюшек. На 12 градус Скорпиона вообще не сохранилось животного, но его характеристики были четко связаны со змеей (оборотничество, изменение своей собственной судьбы, человек, меняющий шкуру, вплоть до внешности) - совершенно очевидно, что с этим градусом должна быть связана ядовитая змея. Я ее туда поставил.</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t>Градусы разбиваются по различным категориям. Это неравные группы, в одной из которых будут находиться все млекопитающие, которые тоже разбиваются внутри на разные подгруппы, вторая группа - птицы, третья - пресмыкающиеся. Самая мелкая группа - насекомые (муравей, пчела, жук-скарабей). Градусы делятся по типам (ныне живущие и вымершие животные), тип очень важно определить для определения способности человека к выживанию. Если на ASC будет животное очень распространенное - это один из показателей социальной адаптации, неистребимости человека, того, что его невозможно будет задавить, он будет очень живучим в плане социальной адаптации. Это относится ТОЛЬКО к градусу ASC. Если на ASC будет какое-то вымершее животное или очень редкое, это оказывает очень большое влияние на социальную адаптацию. Вымершее животное может сделать вас реликтом, вы можете никуда не вписаться. Под 10 градусом Льва, например, показан прыгающий ящер с огромной головой и маленькими ручками, очень похожий на тиранозавра. Такой человек, несмотря на огромную силу, на большие возможности, на массу, солидность, в социальном смысле будет плохо адаптирован. Он станет реликтом, анахронизмом. Примером этого может служить В.В.Маяковский, у которого этот градус был четко выражен. В конечном итоге, как бы он не приспосабливался, его социальная адаптация оказалась полностью разрушенной. Он не вписался в поворот изменений угара НЭПа, и от него просто в 1930 году избавились. Редкое животное, занесенное в "Красную книгу" дает то же самое (именно на ASC). В космограмме эти градусы трактуются несколько иначе, чем в гороскопе (особенно, на ASC). Градус редкого животного дает вашу редкость: если вымершее, значит, вы уже как бы к этому времени не относитесь.</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t>Из зала: А это влияет на продолжительность жизни?</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t>ППГ: К продолжительности жизни это не относится. На живучесть - да. Что толку, если по продолжительности жизни человек живет 80 лет, а у него все градусы, связанные с продолжительностью жизни, показывают редких, вымерших или коротко живущих животных. Иммунитет у него будет очень ослабленным и, конечно, он не умрет, но это будет просто выживанием. Он будет кашлять, скрипеть, чахнуть, болеть, но жить.</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t xml:space="preserve">Если у вас на восходе будет очень долго живущее и сильно выживающее животное, это один из показателей того, что в катастрофах есть возможность адаптироваться и выжить, даже с </w:t>
      </w:r>
      <w:r w:rsidRPr="00390D08">
        <w:rPr>
          <w:rFonts w:ascii="Times New Roman" w:hAnsi="Times New Roman"/>
          <w:sz w:val="24"/>
          <w:szCs w:val="24"/>
        </w:rPr>
        <w:lastRenderedPageBreak/>
        <w:t>наименьшими потерями. На продолжительность жизни, точнее, на живучесть, эти градусы тоже влияют, особенно, градусы ASC.</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t>*Для меня астрология заканчивается там, где кончается космограмма и начинается гороскоп. Там начинаются игры, развлечения для дурачков, для неграмотных, но эти игры с жизнью и со смертью, на самом деле, очень интересны. Астрология с большой буквы, которая связана с мировоззрением, с познанием мира, вашего места в нем, здесь заканчивается. Мы привязываемся к прогнозу, следовательно, теряем возможность жить в этом меняющемся мире, как свободные личности. Для меня космограмма еще существует, а гороскоп есть только в случае, если вы примете во внимание все возможные построения домов и их учтете. А для этого нужна или полностью свернутая крыша, или вы уже должны стать суперпрофессионалами. Привязывать себя к какой-то одной системе домов, мы не правомочны, потому что вдруг человек, живший по одной системе, переключился на другую. Есть предположение, что Ельцин жил по плацидовской системе, а в 56 лет на пленуме партии взял и поменял свою судьбу, осознал себя по-новому, и у него включился гороскоп Джамаспа. Любой человек имеет право поменять свой гороскоп, так зачем же нам привязываться к какой-то одной системе? Мы можем только заранее определить тех людей, в которых мы уверены, что они будут такими. Если мы знаем жизнь человека от рождения до смерти, то можно сказать в какой системе он жил, но ни в коем случае не ставьте такую печать на человека, который еще живет.*</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t>Прежде, чем смотреть соляр Александра Григорьевича Лукашенко, давайте, посмотрим, правильно ли ректифицирован его гороскоп. Пока что у нас время его рождения не очень хорошо известно. Он родился в селе Копысь Оршанского района Витебской области, он земляк Бориса Моисеева. Они, кстати, одногодки, ходили в одну школу. Сначала надо доказать значимость соляра, стоит или нет делать его, а для этого нужно ректифицировать его гороскоп. Он родился около 5 часов вечера местного времени (3 часа Гринвича), стройте на Оршу, село это находится рядом, на берегу Днепра.</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t>В соляре строится два совмещенных круга: гороскоп, построенный на момент возвращения Солнца на то место, где человек встретил это обращение, и гороскоп рождения. Тут могут возникнуть проблемы. Если вы строите Соляр на известного человека, то можете и не знать, где он встретил этот соляр. Нам остается предположить, что 29-30 августа 1993 года Лукашенко был в Минске. Я узнавал, что в этом году он действительно не поехал на встречу с женой в совхоз, где она до сих пор и находится, а был в Минске. И был он там и раньше, и позже. Значит, совершенно спокойно мы можем построить его соляр на Минск.</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t xml:space="preserve">Первым делом в соляре мы смотрим его космограмму. Дома соляра - это третье или четвертое дело. И на первом месте, конечно, в соляре рассматриваются градусы. Никто не ставит их на первое место. Я смотрел много книг по соляру, и только какой-то итальянец Ди Бартоло в книге "Семь ключей к гороскопу" выделяет градусы (кстати, это моя книга, мне еще в 80-е годы из Италии приволокла ее одна знакомая). Да и то, на первое место он ставит дома соляра и дома радикса. Это неправильно. Если бы это было так, то простым движением руки, простым переездом на другое место можно было бы соляр видоизменить и заказать себе совершенно другую судьбу. Градусы раскрывают всю мистерию. Градусы мистериальны по сути. В каждом градусе заложено в свернутом виде наше сакральное время. Не только в соляре, но и в любом обращении градусы находятся на первом месте, причем даже больше, чем в прогрессиях (там на первом месте - аспекты, на втором - градусы). Какой градус выпадет, такой и будет, поменять градусы </w:t>
      </w:r>
      <w:r w:rsidRPr="00390D08">
        <w:rPr>
          <w:rFonts w:ascii="Times New Roman" w:hAnsi="Times New Roman"/>
          <w:sz w:val="24"/>
          <w:szCs w:val="24"/>
        </w:rPr>
        <w:lastRenderedPageBreak/>
        <w:t>невозможно, потому что они включаются независимо от того, где вы на земле находитесь. Чтобы поменять градус, вам нужно улететь на Луну, потому что даже в околоземном пространстве градусы те же самые. Тут уместно поставить вопрос, действуют ли градусы зоодиака в соляре? - Обязательно, особенно для ключевых планет и ASC соляра - нужно посмотреть какое животное там включилось, потому что у вас может работать и антитотем.</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t>Второе место после градусов в соляре занимают аспекты - положение планет соляра по отношению к планетам радикса. Это два главных пункта:</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t>- градусы и аспекты, это все показатели космограммы. Только на 3 месте</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t>- наложение домов соляра и радикса. На 4 месте - планеты в домах соляра. Это главные пункты разбора соляра. Аспекты дают силовую структуру, пучок сил, Розу ветров в течение всего года. Очень важно, какие аспекты доминируют: красные, черные, есть ли конфигурации аспектов. Аспекты в соляре трактуются примерно так же, как и аспекты в транзитах, то есть однозначно: черные - плохо, красные - хорошо. Только в суперсоляре аспект трактуются не так однозначно. В суперсоляре надо считать все статусы планет, строить все таблицы, суперсоляр - это нью-гороскоп. В зависимости от статусов планет там черные аспекты могут быть очень добрыми, а красные - злыми. В суперсоляре надо учитывать и все жребии. А для простого соляра статусы и аффетику планет считать не имеет смысла. Соляр не нужно усложнять: сущности не должны быть умножаемы сверх всякой необходимости. Если что-то можно доказать и без этого, то зачем прибегать к разным сложностям, зачем городить огород. Для суперсоляра нужно учитывать все мелочи, потому что 33 года - это слишком много жизни, каждая мелочь там может определять период в 2 - 3 года. А год - это не то время, чтобы заниматься мелочными подсчетами, потому что весь год может уйти только на расчеты.</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t xml:space="preserve">Итак, 4 пункта трактовки соляра. К этим пунктам есть несколько важных дополнений. Как в американской Конституции есть несколько статей, а поправок больше 180. Поправки - это наведение на резкость. К соляру обязательно прилагается для того, чтобы более точно его учитывать, рассмотрение лунного и солнечного дня, в которые соляр включился. Лунные дни особенно нужно учитывать всем женщинам, поскольку они лунарии по определению и, если в радиксе сильная Луна, выраженные знаки Воды, тогда лунный день соляра может быть даже определяющим. А если этого в радиксе нет, то лунный день соляра будет только дополнительным и тогда солнечный день соляра нужно больше учитывать, чем лунный. Разумеется, нужно учитывать и ключевую планету соляра. Ключевой планетой соляра всегда является планета - управитель года, или хронократор года. Ее расположение обязательно нужно учитывать, а также планеты, сопровождающие этот хронократор, которые находятся перед и после него - дорифорий и возничий ключевой планеты. Считается, что планета, находящаяся за ключевой планетой года, тормозит ее, это то, что является тормозом прогресса, а планета, предшествующая ей, наоборот, связана с развитием. Та, которая раньше восходит, может быть и очень дурной, если она является ее антагонистом. Тут надо смотреть планеты по антагонизму, по родству, по дополнению. На самом деле, это все не так просто. Если ключевой планетой года будет Марс, и ему будет предшествовать Сатурн, а Марс и Сатурн являются антагонистами... С одной стороны, Сатурн предшествующий - это нормально, это то, что развивает, что дает нам стимул к развитию, то, что является перспективой. А с другой стороны, Марс и Сатурн - антагонисты. Вот и получается, что человек будет очень сильно стремиться к тому, что для него является стенкой, и он, как баран у новых ворот, сломает свои рога. Это для него будет бесперспективное движение. Это очень </w:t>
      </w:r>
      <w:r w:rsidRPr="00390D08">
        <w:rPr>
          <w:rFonts w:ascii="Times New Roman" w:hAnsi="Times New Roman"/>
          <w:sz w:val="24"/>
          <w:szCs w:val="24"/>
        </w:rPr>
        <w:lastRenderedPageBreak/>
        <w:t xml:space="preserve">тяжелый показатель. Такое бывает очень часто. Планета-возничий иногда может быть очень хорошей, если она не антагонист, как компенсация. Это тоже ключ к соляру, который нужно учитывать. Аспекты и дорифория, и возничего обязательно тоже учитывают. </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t>Ключевая планета - это хронократор, то есть смотрите, куда упал хронократор. Конечно, ключевую планету соляра нужно смотреть во взаимоотношении с самим Солнцем, потому что соляр все-таки строится на Солнце, а также с ASC соляра. Если к ASC соляра ее еще можно подогнать, то к Солнцу ее не подгонишь. Иной раз - раз в 7 лет ключевой планетой соляра является само Солнце. Тогда не надо это рассматривать, и так понятно. Во всех остальных случаях, надо смотреть в каких соотношениях (аспектах) ключевая планета к самому Солнцу. Все эти мелочи учитывались персидскими астрологами для более точной характеристики года. Эти последние пункты совершенно не учитываются всеми современными школами астрологии.</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t>Итак, переходим к соляру Лукашенко. Он родился в 16 часов 40-50 минут. Это среднее время, потому что он называл от 16 часов 30 минут до 17 часов. Среднее время 16 часов 40-50 минут. В это время в любом случае ASC находится в Стрельце, Солнце у него в Деве. Эгрегориально его связь с Белоруссией бесспорна, потому что Белоруссия традиционно связана со знаком Козерога, а он родился под знаком Девы, в Козероге у него находится Марс, а Сатурн - управитель Козерога у него в любом случае вблизи верхней кульминации. Значит, его связь с белорусским эгрегором очень велика. Там же у него Восходящий Узел и Хирон (скопление планет в Козероге), значит, он вписался, для белорусов он человек нормальный. Юпитер находится в противоположном от Козерога знаке Рака, в экзальтации, в 7-м от Козерога знаке, следовательно, если он для всей Белоруссии все равно, что супруг. Будучи во власти, он играет роль архетипа некоего мужа, супруга и судьи по 7 дому. Так что, он как таковой не батька, который всех чморит, а он народный, со всеми разговаривает, показывается на виду. Пока он будет идти по этому сценарию, за него все время будет голосовать большинство белорусов. Узлы у него как раз на линии Козерог-Рак, прямо посередине. Он даже на мистериальном уровне вписался в эгрегор Белоруссии. Он и победил с огромным отрывом. В 1996 году был референдум, когда на него попер парламент, за него все равно проголосовало 78%, потому что он выбрал для себя выигрышную позицию народного не батьки, а мужа, супруга. У Белоруссии сильно выраженное женское начало, там очень сильная Луна, ей как раз не хватает именно такого хорошего мужа и хозяина. Он эту роль на себя и взял. Надо посмотреть по животным, которых очень любят в Белоруссии, по их тотемам. Например, в Белоруссии очень любят зубров, но этот градус в Тельце. Я предположил, что у Белоруссии должны быть два знака: Козерог и Телец, оба земные. Зайчиков они тоже любят... 9 градус Козерога, градус зимородка для них характерен, они используют этот образ в песнях, сказках. Это градус тоски, печали, сентиментальности, странности в характере, стертости, оборотничества, что очень характерно для белорусов. 10 Козерога - также, это мышь-полевка (стертость, забитость, собирание по закромам, партизанщина); 11 Козерога - градус лося, которых полно в их лесах водится. 9 (более всего), 10, 11 градусы очень характерны для Белоруссии. А также еще и 30 градус Козерога - градус муравья (работоспособность, жесткость и исполнительность, умение быть незаметным).</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t xml:space="preserve">Если построить гороскоп Лукашенко на 16 часов 30 минут, то это получится 23 градус Стрельца, а на 17 часов - 29 градус Стрельца. Он бесспорно по ASC Стрелец, и раннее облысение еще одно тому доказательство, большой лоб, авторитарность, в армии работал замполитом, а </w:t>
      </w:r>
      <w:r w:rsidRPr="00390D08">
        <w:rPr>
          <w:rFonts w:ascii="Times New Roman" w:hAnsi="Times New Roman"/>
          <w:sz w:val="24"/>
          <w:szCs w:val="24"/>
        </w:rPr>
        <w:lastRenderedPageBreak/>
        <w:t>потом был все время по комсомольской и партийной части, также был и директором  совхоза. Сначала посмотрим эти градусы по тотемам.</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t>Надо решить, какой гороскоп ему делать. Коховский вряд ли, он не был настроен на выживание, на уголовщину, последнее время у него появилась сверхценная идея объединения России и Белоруссии, но пока ему еще не хватает мистериальности, пока еще он слишком уж обыкновенный. Рождался он нормально, без всяких чудес. Мне повезло наблюдать за этим человеком довольно близко, мы жили на одном этаже в гостинице "Октябрьская" в Минске. Сейчас он построил себе напротив нее резиденцию имени себя. Я его поздравил первым с победой, хотя тогда он только что выставил свою кандидатуру, и еще не было даже первого тура. Переключение гороскопа может быть только на Узлах или на противофазе Узлов. Чем сильнее выражены Узлы в радиксе, тем ярче это может проявиться. Иногда переключение гороскопа может быть и на какой-то чрезвычайно важной точке, на чрезвычайно важном небесном явлении, если оно каким-то образом трогает ваш гороскоп, и если человек к этому времени уже готов к выбору. Интересно совпало, что в 1994 году как раз на выборы было уникальное явление кометы Шумейкер-Леви, которая разбилась об Юпитер 22 осколками. Комета проявилась в начале 6 градуса Скорпиона, там, где у него совсем рядом (в 5-м градусе, в пределах полуградуса от кометы) в радиксе находится Сатурн. И если время рождения правильное, то, судя по всему, там же у него и МС. МС Джамаспа и Плацида могут не совпасть всего на 1 градус. Очень может быть, что МС у него именно там, потому что с 40 лет он стал другим, президентство упало на него, как с неба. Он сам и не ожидал, что победит. В выставлении своей кандидатуры он просто блефовал, выиграл он чудом. Ставим вопрос, а не переключился ли у него гороскоп в тот момент, когда комета Шумейкер-Леви упала на Юпитер, а это было накануне его 40 года, когда все планеты в символической первичной прогрессии встали в 40 градусов по отношению к самим себе (в кармический аспект)? Если это так, то его жизнь до 40 лет и жизнь после 40 лет совершенно отличаются.</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t>*Иногда очень важная комета вмешивается, но только в пределах видимости кометы. Комета, которую видят, или такая, как комета Шумейкер-Леви, которая упала на Юпитер, хотя и была невидима. Это - суперкомета. *</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t>У него в это время Юпитер явно проходил по Сатурну. Он победил в то время, когда транзитный Юпитер был на МС радикса. Это отлично для победы, учитывая, что Юпитер в радиксе управляет 1 домом гороскопа и ASC. Это выражение всей его мечты, надежды. То, о чем он даже не мечтал, к нему как дар свалился с неба. Значит, Соляр на 1993-94 год должен быть уникальным, поскольку он еще связан и с переменой гороскопа. Ритмы судьбы в это время поменялись. Если в соляре мы не увидим каких-либо показателей, связанных с переменой судьбы, это ничего не значит, потому что комета сама по себе. Но если увидим, тогда изменение с этим связанное должно быть тем более чудесным. В любом случае, мы ставим вопрос о том, что 39-40-й год для него очень важны.</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t xml:space="preserve">Раз комета проявилась на Юпитере, который точно совпал с Сатурном радикса и вполне вероятно, находилась на МС, то это могло повлиять на изменение его судьбы. Да еще и Сатурн эгрегориально связан с Белоруссией, с которой он полностью связан судьбой. Сатурн у него управляет целым ядром планет в Козероге, очень высокого статуса и в верхней кульминации, а Юпитер в радиксе является правителем ASC. Стало быть, это один из исключительных случаев, когда комета могла изменить и переключить ритмы гороскопа, включить процесс </w:t>
      </w:r>
      <w:r w:rsidRPr="00390D08">
        <w:rPr>
          <w:rFonts w:ascii="Times New Roman" w:hAnsi="Times New Roman"/>
          <w:sz w:val="24"/>
          <w:szCs w:val="24"/>
        </w:rPr>
        <w:lastRenderedPageBreak/>
        <w:t>мистериальности судьбы. Следовательно, ректификацию его гороскопа до его вступления в должность и после нее, мы должны проводить разными методами.</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t>Если бы его гороскоп изначально был бы джамасповским, то это бы проявилось раньше, а в его жизни мистериальность никак не проигрывалась, до 1993 года его вообще никто не знал, он был нулем. В 1993 году он предъявил Шушкевичу ящик гвоздей, который тот использовал для своей дачи. Это был единственный подвиг Шушкевича, который за все свое правление украл только ящик гвоздей. Другие выносили миллионами... Лукашенко, конечно, выпестовал Кебич, вскормил его грудью. Был такой премьер-министр, который захотел убрать Шушкевича и убрал его руками Лукашенко. А после победы своей Лукашенко Кебича за Можай загнал. Вот, что значит, кого-то натравливать на другого. Не рой другому яму, сам в нее попадешь... Теперь Лукашенко пришел и никак его оттуда не сковырнуть, он будет долго сидеть на радость всем народам СССР.</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t>Он рано покинул дом - в 15 лет, заканчивал школу в районном центре. Потом он уехал не туда, где родился, а в совершенно другое место. Эта дата для него очень важна, потому что она связана с отрывом от родительских корней и переездом на другое место жительства. Женился он сразу, как вернулся из армии, в 21 год, по Белой Луне. В 23 года у него родился первый сын, в 25 - второй, двое детей. Давайте, поставим ему гипотетический ASC. До тотемов мы дойдем позже, потому что часто проявляется не тотем ASC, а тотем градарха, а в некоторых случаях внешность бывает и по Солнцу, если оно оказывается сильнее, как в случае с Черномырдиным. В нем проявился болотный лев, чомга только по характеру, а по внешности он оказался барсуком, потому что в этом градусе было сильное экзальтированное Солнце. Для брака у мужчины мы ищем аспект альмутена 7 дома к границе 1 дома. Альмутеном 7 дома будет Меркурий, потому что на DSC у него Близнецы. Меркурий в 15 градусе Девы. Меркурий может указывать на ранний брак, но это бывает не всегда. Первый аспект - 80 градусов к 1 дому, если ASC в 26 Стрельца. На кармическом аспекте брак быть может, если сам Меркурий хорошего статуса. Меркурий экзальтированный и в своей обители, по-моему, добрый. Брак был для него только для того, чтобы завести семью. С женой он странно живет, не разводится и не в браке. Брак был по настоянию его родственников, что опять же подтверждает 80-градусный аспект. Как правило, на кармических аспектах браки бывают не по собственному личному желанию, не вопреки чьей-то воле, а наоборот. Он поддался воздействию близких. "Все побежали, и я побежал", как Василий Алибабаевич. Все женились, и я женюсь, чем я хуже других. Это нормальный советский брак, не хуже и не лучше. Я смотрю, что у многих людей браки происходят на кармических аспектах. В моей практике на первом месте идут красные аспекты, а на втором - синие, кармические. Впечатление, что никуда не денешься, тебя ставят в такие рамки, что ты должен жениться, не отвертеться, хотя, в общем-то, не очень и хотелось. И он поступил точно также. Брак совпал...</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t>Посмотрим по первому ребенку. Гипотетическая граница 5 дома, если ASC в 26 Стрельца, будет в 26 Тельца. На границе 5 дома (в гороскопе Плацидуса), если ASC совпадет, будет зловещая звезда Алголь, что должно наложить отпечаток на его детей, на влечения, на азартные игры. История об этом умалчивает, единственно, что про него говорят, что он не прочь приударить за женщинами. И вроде, поэтому жена не поехала с ним в Минск.</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t>Из зала: Алголь должна быть связана со смертями, с катастрофами.</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lastRenderedPageBreak/>
        <w:t>ППГ: Насчет первого ребенка. Говорят, что первый ребенок у него родился мертворожденный сразу после брака. Может быть, Алголь указывает на это. Тогда первый ребенок должен быть в 21 год и как-то он связан с браком. О том, что брак и ребенок каким-то образом завязаны, говорит то, что он женился именно по причине беременности. Тогда брак на кармическом аспекте вполне оправдан, тем более что это было в сельской местности. Правителем дома детей должен быть тот же Меркурий, потому что большая часть 5 дома находится в Близнецах. Но все-таки по первому ребенку нужно брать правителя куспида, а не правителя большей части дома. Это правило и у женщин, и у мужчин тоже действует. По Венере мы судить не можем, потому что она поблизости от оппозиции, там нет никаких аспектов. На первого ребенка мало, что указывает, поэтому делаем выводы: а был ли мальчик и был ли он его? Кстати, после этого он очень невзлюбил свою супругу и не пускает ее никуда. Это первый из всех Президентов, который держит свою жену вдалеке от себя, в колхозе и не допускает пред свои светлые очи. Не было ли там другой истории: ему приписали чужого ребенка, он, как честный человек, женился, а потом, затаив обиду на свою супругу, расплатился с ней таким образом. Такое вполне быть может, тем более с Алголем. Смотрим, завязана ли туда Черная Луна? Она находится на расстоянии 36 градусов (полуквинтиль) от Венеры, все может быть. Хотя первая часть 5 дома должна находиться в плодовитом знаке - Тельце в любом случае, но большая часть находится в бесплодном знаке - в  Близнецах. Управитель 1 части 5 дома - Венера и Меркурий - оба находятся в бесплодных знаках (Дева и Весы). Может быть, мы вышли на великую тайну Александра Григорьевича Лукашенко. Жена сидит в колхозе, своих детей он к себе не  допускает. Он этим гордится, относится к детям он так, как в свое время к детям относился Сталин. У Сталина Солнце как раз было в 26-27 градус Стрельца, а у Лукашенко вблизи этого находится ASC, видимо, свою личность он меряет по Сталину. Отношение к детям у него очень жесткое и требовательное. После 40 лет отношение к ним резко изменилось, до этого он очень мало интересовался их судьбой. Он сам по себе, а дети, как трава, сами по себе. Первый ребенок, если поставить 26 градус Стрельца на ASC, у него может быть или в 3 года (Венера сделает аспект 150 градусов к куспиду 5 дома), что маловероятно, минуя оппозицию, на которой дети вряд ли рождаются, Венера должна только в 63 года дать первого ребенка (будет снова 150 градусов). Если плодовитый знак хоть как-то действует в 5 доме, а управитель 5 дома делает аспект к границе 5 дома либо слишком рано, либо очень поздно, то тогда мы можем использовать другие методы для ректификации по первому ребенку. Тут можно использовать первый аспект между двумя правителями 5 дома (правителем куспида и настоящим альмутеном), в таком случае их соединение в этом исключительном случае может указывать на первого ребенка. Главный альмутен - Меркурий, второй альмутен - Венера, посмотрим, когда Венера (скорее всего) сделает аспект к Меркурию. Меркурий в 15 Девы, Венера - в 23 Весов. Между ними 37 градусов, но Венера сделает аспект к Меркурию гораздо раньше. Это будет в 22,5 года, аспект секстиля. В 23 года у него рождается зарегистрированный  ребенок. Такое быть может. Относительно 37 лет, а это 1991 год: в это время он жил в Минске, его супруга в этот период почему-то не захотела ехать к нему. Что там было - неизвестно, ходили разные слухи, в том числе и такого характера. Зарегистрированные его дети - погодки, между ними год с небольшим, то вполне вероятно, что оба эти ребенка родились на том же самом прогрессивном аспекте. Если дети-погодки, рождаются один за другим, и дети однополые, то на их рождение может указывать один и тот же аспект, хотя может быть и другой. Итак, настоящего первого ребенка мы поймали, оба управителя 5 дома друг к другу сделали аспект (по первичной прогрессии).</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lastRenderedPageBreak/>
        <w:t>Чтобы посмотреть второго ребенка, надо посмотреть на Солнце, как сигнификатор 5 дома. Второй ребенок родился у него в возрасте около 25 лет. Сигнификатор 5 дома, Солнце, в это время соединился с Луной (между ними 24,5 градуса). Луна - второй правитель 7 дома, но поскольку знак Рака в 7 доме в любом случае является заключенным, то Луна не управляет никаким домом, только 4-м, как сигнификатор. Знак экзальтации Луны Телец связан с 5 домом, что указывает на деторождение. Плутон в его гороскопе находится в 26 градусе Льва (поганый градус), а Солнце на 25 лет делает 36 градусов (полуквинтиль) к Плутону. Плутон изначально расположен под углом 90 градусов к границе 5 дома и Алголю. В этом мы еще находим тяжелые взаимоотношения с детьми (Плутон - элеватор 5 дома). Второй ребенок, действительно, появляется неожиданно, говорят даже, в то время, когда его дома не было, аспект полуквинтиля там мог участвовать. К границе 5 дома аспекты мы не берем для первого ребенка, потому что к границе 5 дома планеты сделают аспекты слишком поздно  или  слишком  рано.</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t>Теперь смотрим резкую перемену жизни в 15 лет (уход из дома). Смотрим альмутен 3 дома к границе 4 дома - для переезда. Но для него это было изменением жизни, а не просто переездом на новую квартиру. Здесь мы должны искать что-то по МС, или по ASC. Эта перемена жизни для него связана с учением, значит, тут должен участвовать альмутен 3 дома, но с дальним заделом на будущее, для карьеры, значит, еще и 10 дом. Либо мы должны альмутен 10 дома гонять к границе 3 дома, либо наоборот, альмутен 3-го к 10-му. Поскольку он именно переехал, и судьба его пока не сильно поменялась, просто с дальним прицелом, значит, мы берем куспид 3 дома. Я думаю, что тут должно быть несколько аспектов, в том числе и альмутена 3 дома к границе 4-го дома, поскольку там была перемена дома явно связанная с учением. Гипотетический альмутен 3 дома - Марс, прибавляем 15 лет к положению Марса в 3 градусе Козерога, 19-й Козерога - Марс вошел в разрушительный градус, этот год должен быть для него в любом случае нелегким.</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t>Гипотетический куспид 4 дома - в 6 градусе или в конце 5 градуса Тельца (МС в 6 Скорпиона). Альмутен 3 дома должен сделать какой-то аспект к границе 3 дома. Тут получается аспект 108 градусов, свободный аспект, сам уехал по свободному решению. Похоже. Тем более что Марс к МС сделал 72 градуса, тогда - ради карьеры. Я думаю, что МС должно у него быть где-то в самых последних минутах 5 градуса Скорпиона, потому что это градус дятла. Такой человек, придя к власти, долбит всех по мелочам, учитывает каждую деталь. А он именно этим и занимается. Сначала начал долбить по гвоздям, чем и возвысился. Тогда Сатурн получится просто в верхней кульминации минута в минуту. Ректификация у него по браку, по рождениям детей, по переезду у нас прекрасно получается.</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t>*Служба в армии идет у нас по 12 дому, она ничем от отсидки в тюрьме не отличается. Служба у нас принудительная, человека забривают и неизвестно куда засаживают на 2 года. Армия у многих людей, которые от нее не "косят", идет в 18 лет, прямо на обращении Черной Луны.*</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t>В его 18 лет Черная Луна вернулась на МС и прошла по Сатурну. Она в любом случае у него рядом с Сатурном и в 10 доме. Светлая, конечно, личность и светлый правитель, но он может и бороться с ложью, выжигая ее каленым  железом.</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t xml:space="preserve">Смотрим его неожиданное возвышение в 31 год. Совершенно неожиданно его, как молодого специалиста и бывшего замполита, делают председателем совхоза. У него в жизни все было неожиданно. Тут же он становится депутатом райсовета. Он становится во власть, значит, </w:t>
      </w:r>
      <w:r w:rsidRPr="00390D08">
        <w:rPr>
          <w:rFonts w:ascii="Times New Roman" w:hAnsi="Times New Roman"/>
          <w:sz w:val="24"/>
          <w:szCs w:val="24"/>
        </w:rPr>
        <w:lastRenderedPageBreak/>
        <w:t>каким-то образом должен быть задействован Юпитер (в 22 Рака) по отношению к МС. В это время Юпитер придет в 23 Льва, в градус экзальтации Плутона, значит, он заставляет работать Плутон, это уже очень важно. А если Скорпион у него в Зените, то Плутон - альмутен МС и 10 дома. А, кроме того, Юпитер делает к МС аспект 72 градусов. Прекрасно для возвышения, как выскочки, неожиданно. Был бы тригон, это было бы как награда, заслуженная, а тут все случилось по зеленому аспекту, неожиданно. Лунные Узлы (в частности Заходящий от Юпитера находится на расстоянии 8 градусов) должны сделать тот же самый аспект через 8 лет, то есть в 39 лет. Это аспект двойной - от Восходящего Узла 108 градусов, от Заходящего - 72 года. 39-40 год жизни связан у него с Узлами, которые сделали 2 зеленых и явных аспекта по отношению к МС. Вот вам еще одно кармическое неожиданное, резкое, как игра возвышение. В это же время транзитный Юпитер летом 1994 года был именно на МС, в 5-6 Скорпиона. Туда же на МС пала и комета, которая изменила все в его судьбе. Комета дает и неожиданность, человек приходит, как звезда. Итак, МС на границе 5 и 6 градусов Скорпиона, иначе и быть не могло. Зенит должен был быть вблизи падения кометы. Комета дала ему новую судьбу и именно в это время, видимо, у него и зародилась сверхценная идея быть... всея Руси и Белоруссии. Я льщу себя надеждой, что тут есть и моя лепта, потому что в разговорах с ним я сетовал о разрушении СССР, приводил ему Василия Немчина, что три ветви древа должны соединиться, что с Белоруссии должно начаться возрождение. Может быть и так, потому что комета пала на Юпитер как раз 16 июля, точно в день моего рождения. И в это же время объявили о его победе. Марс у меня подозрительно в том же 22 Рака, что и его Юпитер. Может быть...</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t>Теперь возвращаемся в Зоодиак. 26 градус Стрельца - песчаная змея эфа, тогда МС в 6 Скорпиона, или самый конец 25 Стрельца на ASC - все аспекты еще сработают. Но 25 Стрельца - это градус росомахи (полумедведь, здоровая, сила, хватка). Он и ходит, как росомаха. Если ставить его ASC на последние минуты 25-го градуса, то 26-й градус тоже проявится, это двойной тотем.</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t>*Последние 2-3 минуты (иногда до 5 минут) какого-либо градуса дает соединение двух тотемов. Последние минуты дают влияние на внешность, а первые минуты (1-2, не больше) вмешиваются в характер.*</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t>Получается, что он - росомаха, но с чертами эфы. Отсюда, может быть, идет его знаменитое шипение, дефекты речи, большая хитрость и странности в характере, умение его меняться и отказываться от своего прошлого, как змея умеет меняться. Градус эфы был у Сталина. На МС у него получается 5 Скорпиона - градус черного дятла, придя к власти, он будет всех задалбливать. Сатурн у него не правит никаким домом, потому что Козерог будет заключенным в 1 доме знаком, и точно на МС - Гений Зенита. Он правит жестко. Но Сатурн на МС дает очень хороший бисекстиль с Солнцем и Марсом. Подобного рода бисекстиль был и у Мао Дзе Дуна, у которого тоже Сатурн был на МС. Придя к власти в 1947 году, он не отпускал ее целый цикл Сатурна. Умер он в конце 1976 года. Ровно цикл Сатурна правил он Китаем, правда, у него Сатурн был экзальтированный в Весах и управлял ASC и Солнцем. Лукашенко тоже может править цикл Сатурна, около 30 лет, также, кстати, как и Сталин. Единоличное правление Сталина было 29 лет (от смерти Ленина до смерти Сталина). До 2023 года, видимо, Лукашенко будет не сковырнуть, и лучше даже не пытаться...</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t xml:space="preserve">Давайте, посмотрим, где градарх ASC: 26-м градусом правит Хирон, он в 23 Козерога (по уточненным таблицам) в 1 доме. Градарх ASC для определения и внешности, и характера очень </w:t>
      </w:r>
      <w:r w:rsidRPr="00390D08">
        <w:rPr>
          <w:rFonts w:ascii="Times New Roman" w:hAnsi="Times New Roman"/>
          <w:sz w:val="24"/>
          <w:szCs w:val="24"/>
        </w:rPr>
        <w:lastRenderedPageBreak/>
        <w:t>важен. 23 Козерога - крокодил кайман с обрубленной мордой, злобный, с большим ртом, долго терпит, ждет, потом набрасывается, здесь же экзальтация Азы. Аза у него, кстати, в Рыбах, где-то в 25-26-м градусе, от 24 до 27 градуса, в любом случае, в квадратуре к ASC и в секстиле к Хирону. Хирон, как управитель ASC, Аза и ASC связаны между собой - личность, сформированная Азой. Разрушитель, сеющий страх, на этом подпитывающийся, либо это борец со страхом, бесстрашный рыцарь, который все это преодолевает. Хирон - в Стрельце экзальтирует, он  же альмутен 9 дома.</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t>Надо бы сопоставить Белую и Черную Луну: Белая у него в Близнецах, в 7 градусе, в квадратуре к Солнцу, в тау-квадрате с Солнцем и Вакшьей. Черная Луна в 9 Скорпиона, между ними квиконс. Черная Луна вместе с Сатурном на МС.</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t>Росомаха, кайман - все здоровые, уверенные в себе, неуклюжие внешне, но ловкие и проворные на самом деле, спортсмены, быстро бегают (он тоже любит бегать и на лыжах ходить), морозоустойчивые. Росомаха живет на морозе и в спячку не впадает, шатунья. Если на ASC 25 Стрельца - градарх Прозерпина (17 Весов): галка, вещая птица. Вечно галдит. Личность должен проявлять через 9 дом, как идеолог: везде уже висят его портреты, его цитируют, всюду он дает разъяснения.</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t>Итак, ректификация гороскопа привела к тому, что его ASC на границе 25 и 26 градусов Стрельца. Хирон у него получился Алькокоденом. Космограмма у него сильнее гороскопа, по продолжительности жизни ему жить 86 лет! Так что Белоруссией ему править 46 лет, как Фидель Кастро, у которого тоже что-то с Сатурном, то ли на ASC, то ли на МС. То есть не уйдет, пока его не вынесут вперед ногами, такие просто так не уходят. И мавзолей себе построит в центре Минска. По 5 дому в гороскопе определяется посмертная слава, надо посмотреть, будет ли посмертная слава и сохранение его тела после смерти. На это в радиксе Лукашенко есть указание. У Ленина в гороскопе есть тоже такое же указание на сохранение тела после смерти (по альмутену 5 дома). Звезда на куспиде 5 дома дает, как правило, сохранение или консервацию после смерти (на границе 4 и 5 дома). 4 дом - могила, 5 дом - посмертная слава. Терминальные планеты на границе 4 и 5 дома – то же самое. У Александра Македонского на границе 4 и 5 домов было Солнце во Льве, в королевском градусе - его тело сохранялось очень долго, залитое медом в бочке. Конечно, за несколько сот (300) лет он засахарился, его потом вскрыли и куда дели - неизвестно. Последний, кто его открывал - Август. Римляне любили пиры, а это такая восточная сладость... Сильная терминальная планета сохранит ваше тело долго.</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t xml:space="preserve">Я делал гороскоп одного мужчины, и у меня получилась Прозерпина терминальной на границе 4 и 5 домов, в Деве. Он умер, а через некоторое время умерла его жена. Ее закапывали в ту же могилу, гроб почему-то вскрыли, а он лежит там, как живой. Это меня привело к мысли, что мумификация тела или нетленное тело дают терминальные планеты или важные звезды на границе 4 и 5 дома. </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t>Еще для посмертной славы должна быть задействована последняя треть 5 дома, а у него там Белая Луна, сильно выраженная в 10-11 градусе. Посмертная слава и может быть, его будут сохранять, как символ белорусского народа, на что есть четкие указания в гороскопе. Если даже его в Мавзолей не положат, то все равно будет мумификация, нетленные мощи и вспоминать о нем будут хорошо. Если вы посмотрите его гороскоп, то у него очень много зла и очень много хорошего. Это контрастная личность, которая много сделает плохого, но и много светлого. Судить такого человека может только Господь Бог. По человеческим меркам судить его нельзя.</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lastRenderedPageBreak/>
        <w:t>На него должны оказывать серьезное влияние, как транзиты, так и прогрессии. Проверка показала, что Юпитер на МС в 1994 году вместе с кометой привел его к возвышению. В это же время прогрессия Узлов на 40-й год его жизни показала 108 и 72 градуса. Прогрессии и транзиты совпали на МС, и все это проигралось на его сильном и добром Сатурне.</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t>Теперь давайте посмотрим на его Соляр и решим, что в нем привело Александра Григорьевича к тому, что он победил. Солнце у него со скоплением планет в 8 доме гороскопа, там же и Луна. Конечно, он мелочная и скрупулезная Дева, дятел на МС, учитывающая каждую деталь, как и Сталин. Ни одного сколько-то важного решения без его подписи не было, даже и не важные решения он все равно принимал сам. Там же у него и Меркурий, и Плутон, правитель этого дома Прозерпина находится в 9 доме. Плутон является Дорифорием Солнца, говорит о том, что он работал на массы, и там он проявляется очень хорошо, умея быть лидером масс. Плутон имеет точный тригон к ASC, что опять же укрепляет личность в связи с массами. Про него можно сказать: большому кораблю большое плавание. Нептун, Плутон и ASC имеют между собой бисекстиль: Нептун в центре его в Весах, значит, это может укреплять в нем сверхценную фанатическую идею о восстановлении справедливости, самой лучшей идеологии. Марс у него в Козероге, Солнце с Марсом в тригональном аспекте - энергичная личность. Марс в 1 доме. Солнце в 8 - идущая на риск, Сатурн в Зените - жесткая система. Гороскоп очень сильной, почти фанатически упертой, постоянно рискующей личности. Меркурий в Деве - он достаточно умный, четко все оценивающий, учитывающий каждую деталь, великолепная память на детали. Луна у него в Весах - где надо и когда ему надо, он может идти на компромисс, умение говорить, рисоваться, работать на публику, демагогия. Юпитер экзальтированный в Раке вместе с Ураном: реформаторство и неожиданность, но при этом  консерватизм, в 7 доме: любит образцово-показательные процессы, поиски врагов и борьба с ними до основания.</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t>Черная Луна в Зените вместе с Сатурном - много грязи должен вынести, если хочет быть чистым. Чистым не будет никогда, чем больше будет возвышаться, тем более черным будет его образ в глазах окружающих, тех, кто является его подчиненными, что может не соответствовать истине. Он может быть неким козлом отпущения, как и Горбачев с его Черной Луной в Зените. Он тоже виноват во всем. До этого все уже развалили, Брежнев был хорошим, а Горбачев, пришедший на все разрушенное, на все готовенькое - самый плохой. Людям с Черной Луной в Зените всегда будут мазать дегтем ворота, какими бы они не были. И Лукашенко плохой, почитайте нашу прессу. Чуть не то ляпнул - сразу разбирают, осуждают. Исходя из его гороскопа, вряд ли он такой, каким его мажут, у него большое противоборство между черным и белым, Черная Луна в Зените, значит, искушения во власти у него больше. Белая Луна на границе 5 и 6 домов - лучше было бы ему творчески сажать бульбу у себя на огороде, выводить новые сорта капусты, она в Близнецах - ручками работать, на огороде копаться, может быть, иногда пописывать, раз 5 дом творческий. Управитель Белой Луны и 5 дома Меркурий у него экзальтированный и в квадрате к Белой Луне - это плохо, может быть, поэтому он и не стал писателем, потому что понял, что трудно это дается. А Черная Луна в 10 доме, да еще и Сатурн ее поддерживает, и Солнце секстилем - это легче дается. Он пошел по пути наименьшего сопротивления.</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t xml:space="preserve">Итак, он реагирует на транзиты, потому что у него на угловых точках есть планеты (Марс в 1 доме, в пределах 10 градусов от ASC; кульминирующий Сатурн и Черная Луна) и на прогрессии, потому что планеты в космограмме у него сильнее, чем в гороскопе. Например, Меркурий у него экзальтированный и в обители в Деве, а по 8 дому он явно слабее; Луна в Весах сильнее, чем в 8 </w:t>
      </w:r>
      <w:r w:rsidRPr="00390D08">
        <w:rPr>
          <w:rFonts w:ascii="Times New Roman" w:hAnsi="Times New Roman"/>
          <w:sz w:val="24"/>
          <w:szCs w:val="24"/>
        </w:rPr>
        <w:lastRenderedPageBreak/>
        <w:t>доме, где она в падении; Марс в Козероге сильнее, чем в 1 доме; Хирон в 1 доме слабее, чем Хирон в Козероге; Сатурн в Скорпионе сильнее, чем в 9 доме. Сатурн должен находиться у него в самом конце 9 дома, почему я и думаю, что он должен проявить свою экспансию еще и за границей необъятной родины Беларусь. Скорей всего он должен рассчитывать не на Белоруссию, а на весь Союз, и он еще проявится. А работает ли у него соляр? Противоречий этому нет: во-первых, на ASC у него огненный знак, Плутон во Льве - Дорифорий Солнца, Марс - огненная планета находится вблизи восхода.</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t>Делаем соляр на 30 августа 1993 года на Минск на 2 часа 56 минут местного времени (3 часа от Гринвича). ASC соляра в начале 3 градусе Льва: МС в 6 градусе Овна, Черная Луна на этот год точно совпала с Зенитом, повторила свое кульминирующее положение, как в радиксе. А Белая Луна была в 7 Козерога в точном тригоне к Солнцу, нельзя сказать светлое или черное было это восхождение. Для Белоруссии это было хорошо, для его творческой программы - хорошо, а для него - это искушение властью. Но это искушение властью хорошо для белорусского народа. Впечатление, что это человек, который может делать плохое, но в конечном итоге, это плохое, это зло, лучше, чем делают хорошее другие. Лучше пусть он делает плохо, чем другие на его месте делают хорошо. Причудливо тасуется колода... Видимо, Черная Луна действует лично на него, на его искушения, на превышение властью, на его обольщения, на возможности творить черные дела, которые у него появляются. Но именно из-за того, что он будет заниматься удовлетворением собственных потребностей, для Белоруссии это будет гораздо лучше. Белая Луна в соляре в тригоне к Солнцу в 1 доме, и Меркурий соляра в 8 Девы, точно на Солнце радикса. Этот 8 градус Девы связан с яблоком раздора, "юноша, который протягивает яблоко трем женщинам", яблоко раздора и начало Троянской войны, Парис, отдавший яблоко Елене - достойнейшей. Его выбор послужил началом  раздоров.</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t>Может ли действовать тотем ASC соляра на год? Может, но только в случае если у человека Солнце во Льве, или слишком сильно выраженный Огонь, Овен. Такого у него нет, поэтому усугублять ситуацию мы не будем. А характеристика градуса может и должна действовать. 3 градус Льва связан с Ураном: сильные страсти, заглушающие голос разума и совести, упорство, мрачность, желание достигнуть любой ценой, это "холодный ветер, дующий с севера", ужесточение порядков, желание во что бы то ни стало достигнуть, фанатизм, неожиданная реализация. МС на этот год в 6 градусе Овна: "король с державой и скипетром" – достижения, возвышение по всем уровням (материальные, моральные и общественные), огромный успех, и тут же кульминирующая Черная Луна в этом же градусе! Прекрасный градус для возвышения, о котором говорят все аспекты по транзитам и прогрессиям, а также и градус Черной Луны. На Юпитер в 1994 году упала комета в 6 Скорпиона в точном квиконсе к 6 Овна, что лишний раз подтверждает возможности возвышения для него в течение года. У него получаются на МС "Вилы" от Прозерпины, Солнца с Меркурием - это укрепление, восстановление престижа, помощь. Видимо, он не без помощи прорвался, тайные силы ему помогали и поддерживали его. МС соляра поддерживался и от Хирона радикса (72 градуса). Прекрасные хорошие аспекты, показывающие возвышение.</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t xml:space="preserve">Единственно, что было плохо для политика - Юпитер в 4 доме соляра. Часто это показывает политическое падение, но для тех политиков, у которых уже большая власть есть, а он власти не имел. А для выскочек из грязи в князи он дает возможность реализовывать национальную или патриотическую идею, умело ее эксплуатировать. Юпитер был в соединении с Марсом на </w:t>
      </w:r>
      <w:r w:rsidRPr="00390D08">
        <w:rPr>
          <w:rFonts w:ascii="Times New Roman" w:hAnsi="Times New Roman"/>
          <w:sz w:val="24"/>
          <w:szCs w:val="24"/>
        </w:rPr>
        <w:lastRenderedPageBreak/>
        <w:t>вершине тау-квадрата к Узлам. Это дурные аспекты. В течение этого года после его выступления его травили, отстранили от обязанностей главы комиссии по борьбе с коррупцией. До победы на выборах в конце года, этот год был для него очень тяжелым. Если бы не такие аспекты, связанные с МС, то ему было бы плохо.</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t>На первый взгляд в этом соляре есть и плюсы, и минусы. Плюсы: очень хорошо для возвышения МС в градусе возвышения, но минус: что по дурным, злым и черным планетам. Прямо на ASC соляра у него находится Венера в 3 градусе Льва. Это для политика очень хорошо: укрепляет обаяние, привлекательность, делает его любимым женщинами. Кстати говоря, за него голосовали все женщины Белоруссии и заставили своих инертных мужей проголосовать за него. У него женский электорат - это огромная сила.</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t>Начинать трактовку соляра надо с наведения на резкость: с ключевой планеты соляра. 40-й год жизни управляется Луной и Приапом. Значит, мужская сила и обаяние должны неотразимо действовать на всю женскую половину Белоруссии. Это было реально. Приап еще связан с генетикой, с предками, а он четко сыграл на национальной патриотической идее, на идее восстановления. Работал со стариками - это вторая часть электората, он обещал увеличить и выплачивать пенсии. Это до сих пор сохраняется: пенсионеры – его надежда и опора. В соляре Приап попал в 10 дом, на вершине "Паруса"! Это не только нарисовать, но и представить себе трудно. Он сыграл, как секс-символ. Остальные кандидаты были противные, страшные, толстые, как жабы. Он же играл на сексапильности. Приап был в 18 градусе Овна, в королевском!</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t>Вторая ключевая планета соляра - Луна в Водолее в замкнутом тригоне с Белой Луной, с Юпитером и Марсом! Двойственный соляр при кульминирующей Черной Луне ключевая планета соляра в тригоне к Белой Луке. Юпитер и ключевая планета в замкнутом тригоне - очень хорошо, чтобы победить, играя за правое дело. Но Черная Луна кульминирует, значит, при этом и обольщение властью, перегибает палку, впадает в крайности. Луна в 14 градусе Водолея - это градус лохматого быка, очень похожего на зубра или тура, очень похожего на символ Белоруссии. Это тоже сыграло на него. Это тяжелый градус, связанный с катастрофами, но это и градус деспотизма. Для того чтобы получить возвышение, человек сначала проходит катастрофу, от чего-то он должен отказаться, от самого дорого, от опоры, тогда он получит компенсацию. Но это испортит характер, который станет грубым, злым и тяжелым. Этот человек должен от себя что-то отрезать, для того, чтобы получить. За все надо платить и платить очень дорого. Он выиграл, но, наверное, за это он заплатил очень высокую цену.</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t>Дорифорием Луны является Нептун - это хорошая планета, несмотря на то, что он в разрушительном градусе. Нептун, как Дорифорий, дает веру в лучшее будущее, прекрасные перемены, дает возможность сохранять все свои планы в тайне. Возничий - Сатурн, это плохо, масса врагов, препятствий и неприятностей.</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t xml:space="preserve">Лунный день в соляре - конец 13-го: он связан с повторением, с восстановлением, 13 лунный день в соляре связан с колесом судьбы, как оно повернется, так и будет. 13 лунный день - это капризное колесо фортуны, дает некую неизвестность, но связано оно с кармой, с предками, с наследственностью. Весь год превращается в рулетку, можно вытащить очень хороший билет, и тогда тебя поставят на вершину, а может, и наоборот. Ему повезло, он вытащил выигрышный билет. Этот день связан или с большим везением, или с большой неудачей, в зависимости от вытащенного жребия. Восходящий Узел это подтверждает – он в градусе игрока. Солнечный день </w:t>
      </w:r>
      <w:r w:rsidRPr="00390D08">
        <w:rPr>
          <w:rFonts w:ascii="Times New Roman" w:hAnsi="Times New Roman"/>
          <w:sz w:val="24"/>
          <w:szCs w:val="24"/>
        </w:rPr>
        <w:lastRenderedPageBreak/>
        <w:t>в соляре 12, а в радиксе 13-й: то есть накануне, это хуже, масса тайных врагов, беспокойств, нервозности, трудно преодолимые  препятствия.</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t>Итак, Приап у него в королевском градусе, так же как и Заходящий Узел - в 9 Близнецов. И он соединился с Белой Луной - это благоприятная карма предков, на наследственности сыграл, да еще и год Приапа, и 13 лунный день, связанный с прошлым. Это хорошо для игры на наследственности, на предках, на прошлом. На чем он играл весь год? "Вы живете в несправедливости, раньше было лучше, мы восстановим то, что было, мы вас не забудем, всем и каждому воздадим по заслугам". То есть восстановление статус-кво, первичного положения. На этом он и сыграл, на что указывают показатели: сам Приап в королевском градусе и Заходящий Узел в королевском. Но кроме двух королевских градусов у него был еще и прекрасный 6 градус Овна (градус великого возвышения), а также звезды Регул, на которую попал Дорифорий Солнца Хирон на год. Он обязательно должен был проявиться, потому что Регул связан с Солнцем, Марсом и Юпитером, а на этот год у него Марс в 12 градусе Весов в соединении с Юпитером в 15 Весов и Марс в секстиле к Солнцу. Эпигоны Регула на соляр у него проявлены. Следовательно, Регул в течение года влияет, а Регул - звезда королей. Но есть и плохие показатели: два разрушительных градуса по Урану и по Нептуну. Учитывая, что Уран управляет Луной, а Луна является владыкой года (ключевой планетой соляра) и находится в 7 доме соляра, это говорит о скандалах (причем она находится в последней трети 7 дома), о желании справедливости, о скандальной популярности, о бросании обществу перчатки, о врагах, о противниках. Обязательно нужно учитывать в каком доме соляра находится ключевая планета соляра. Это показывает весь антураж года - а это скандальная популярность, вокруг него суды и следствия. Сначала одного осудил, потом против него уголовное дело сделали и закрыли его. Уран и Нептун оба ретроградные, и два их разрушительных градуса ему ничего хорошего не делают, создавая условия тяжелой борьбы, неприятностей, страшных препятствий. Но если оценивать градусы соляра и аспекты, то они будут 50 на 50. Примерно половина плохих показателей, половина хороших: два разрушительных, но и два королевских градуса, масса показателей против него, но и другие за него. Это положение равновесия значит, что у него либо ничего не произойдет, потому что у него уравновесятся две противоборствующие силы, либо полный разнобой: прекрасный взлет и полное падение. У него так и было: сначала стал главой комиссии по коррупции, потом скинул Шушкевича, потом и на него завели уголовное дело, он стал непопулярным и гонимым, а потом снова набрал очки и выиграл на президентских выборах. Чашу весов поколебала в сторону светлого, хорошего для него, конечно, комета, которая проявилась на Прозерпине соляра (в 5 Скорпиона), туда же придет и Юпитер, и на его Сатурне. Комета проигралась в конфигурации аспектов "Вилы", в которую попала и МС соляра. Другими словами, комета восстановила его престиж, дала ему возможность взойти на вершину власти в течение всего этого  года.</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t>Насчет аспектов. Есть Замкнутый Тригон, есть "Вилы", есть бисекстиль, но есть и мощнейший тау-квадрат на Юпитере, Марсе и Узлах и есть "Секира" на Заходящий Узел от Венеры радикса и от Хирона (135, 135 и 90 градусов). Аспекты более или менее уравновешивают друг друга. Тау-квадрат по качеству не уступает Замкнутому Тригону. Делаем выводы: в течение года будут и взлеты, и падения, и поддержка, как Колесо Фортуны, и разрушение, и последним арбитром выступила комета Шумейкеров-Леви 9, четко проявившаяся на МС радикса в квиконсе к МС соляра через Черную Луну и Сатурн.</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lastRenderedPageBreak/>
        <w:t>Теперь надо выяснить, когда это должно проявиться, когда будет вершина восхождения. Для этого надо включить понятие солярной прогрессии - примерно, 1 день=1 градусу, начинаем с солярного ASC. Первое его выступление было через месяц после его соляра в конце сентября - начале октября, когда прогрессия пошла по его скоплению в Деве. Тогда-то он начал качать права по поводу гвоздей и выкинул Шушкевича. Дальше прогрессия прошла по Скорпиону, по Марсу с Юпитером и Сатурном, ему пришлось очень тяжело, его чуть было не выбросили с того момента, как солярная прогрессия прошла по Весам - через 2,5-3 месяца после его соляра, потому что встала на вершину тау-квадрата. Через пол года в начале марта, когда прогрессия достигла ключевой планеты соляра (Луны в 7 доме), он объявил о своем решении баллотироваться на пост Президента.</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t>*Очень важен момент, когда точка солярной прогрессии достигает ключевой планеты соляра - это почти всегда самый важный выбор этого года. Это  показывает, когда будет самая квинтэссенция.*</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t>В мае, когда солярная прогрессия достигает МС, он выдвигает лозунг борьбы с коррупцией, всех покарать, восстановить справедливость, тогда он активно начинает свою предвыборную кампанию. Выборы проходят за 1,5-2 месяца до его дня рождения. В первый тур было все уже ясно, когда он уже победил Кебича, но не добрал 2-3 %, потому что было много кандидатов, в это время солярная прогрессия находится в 9 - 10 градусе Близнецов, точно на его Заходящем Узле и рядом с Белой Лукой его радикса в Замкнутом Тригоне с Марсом, Юпитером и ключевой планетой соляра Луной. 2 тур был только для дураков, Кебич просто потянул резину, так же, как в Красноярске сейчас Зубов тянет резину, хотя и так ясно, что он продул Лебедю. На 2 тур комета падает на Юпитер и завершает полный разгром, она меняет его судьбу. Так надо трактовать Соляр.</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t>*В 7-конечной звезде на другом витке Солнца и Луны повторяется один из Стражей неба. На 40-й год падает год Приапа и в зависимости от того, где он будет у вас в соляре, там и будет понятно, чем он у вас управляет. У него в год Приапа сам Приап был в верхней кульминации. Этим и выиграл и чем крепче он был, как мужик, тем больше женщин за него проголосовало. Бесспорно, что он был в королевском градусе, уж очень в это время он был обаятельным и привлекательным. Да и Венера была во Льве восходящая, и ASC соляра во Льве - он играл, с драматизацией. Все это было.*</w:t>
      </w:r>
    </w:p>
    <w:p w:rsidR="004A15CF" w:rsidRPr="00390D08" w:rsidRDefault="004A15CF" w:rsidP="00390D08">
      <w:pPr>
        <w:ind w:firstLine="709"/>
        <w:jc w:val="both"/>
        <w:rPr>
          <w:rFonts w:ascii="Times New Roman" w:hAnsi="Times New Roman"/>
          <w:sz w:val="24"/>
          <w:szCs w:val="24"/>
        </w:rPr>
      </w:pPr>
      <w:r w:rsidRPr="00390D08">
        <w:rPr>
          <w:rFonts w:ascii="Times New Roman" w:hAnsi="Times New Roman"/>
          <w:sz w:val="24"/>
          <w:szCs w:val="24"/>
        </w:rPr>
        <w:t>*Лунар очень важен для всех лунариев, а также и для медицинского гороскопа. Иногда лунар вскрывает проблемы, связанные с предками, родителями, с наследственностью, с наследственными болезнями.*</w:t>
      </w:r>
    </w:p>
    <w:p w:rsidR="004A15CF" w:rsidRDefault="004A15CF" w:rsidP="00390D08">
      <w:pPr>
        <w:ind w:firstLine="709"/>
        <w:jc w:val="both"/>
        <w:rPr>
          <w:rFonts w:ascii="Times New Roman" w:hAnsi="Times New Roman"/>
          <w:sz w:val="24"/>
          <w:szCs w:val="24"/>
        </w:rPr>
      </w:pPr>
      <w:r w:rsidRPr="00390D08">
        <w:rPr>
          <w:rFonts w:ascii="Times New Roman" w:hAnsi="Times New Roman"/>
          <w:sz w:val="24"/>
          <w:szCs w:val="24"/>
        </w:rPr>
        <w:t>К следующему разу подготовьте последний соляр и последний лунар Григория Распутина. Нептун сейчас проходит по его Солнцу, он родился 22 января по новому стилю (10 января по старому) 1869 года в селе Покровском (в год Орла) Тобольской губернии (это село находится в 50-</w:t>
      </w:r>
      <w:smartTag w:uri="urn:schemas-microsoft-com:office:smarttags" w:element="metricconverter">
        <w:smartTagPr>
          <w:attr w:name="ProductID" w:val="60 км"/>
        </w:smartTagPr>
        <w:r w:rsidRPr="00390D08">
          <w:rPr>
            <w:rFonts w:ascii="Times New Roman" w:hAnsi="Times New Roman"/>
            <w:sz w:val="24"/>
            <w:szCs w:val="24"/>
          </w:rPr>
          <w:t>60 км</w:t>
        </w:r>
      </w:smartTag>
      <w:r w:rsidRPr="00390D08">
        <w:rPr>
          <w:rFonts w:ascii="Times New Roman" w:hAnsi="Times New Roman"/>
          <w:sz w:val="24"/>
          <w:szCs w:val="24"/>
        </w:rPr>
        <w:t xml:space="preserve"> от Тюмени, северо-восточнее) и он был на страже имперского достоинства России. Родился он ночью. На ASC у него может быть только Скорпион, Весы или Стрелец, я думаю, что 13 градус Скорпиона. Разумеется, строить его надо в джамасповской системе. Он и родился необычно, высунул руку, молнии были зимой. Также постройте ему Соляр на 1916 год, в конце которого его и убили. Изначально Луна у него находится в Тельце - поесть и выпить он любил, в соединении с Плутоном, как у нормальных магов, причем точно на DSC. На него Луна и лунары оказывали </w:t>
      </w:r>
      <w:r w:rsidRPr="00390D08">
        <w:rPr>
          <w:rFonts w:ascii="Times New Roman" w:hAnsi="Times New Roman"/>
          <w:sz w:val="24"/>
          <w:szCs w:val="24"/>
        </w:rPr>
        <w:lastRenderedPageBreak/>
        <w:t>огромное влияние, потому что Луна в Тельце - экзальтированная. Последний лунар у него был 6 декабря (нового стиля) 1916 года. Родился он в 9 лунный день - двойственный человек: не ангел, но и не Дьявол, которым его лепили. По одним данным 8, по другим 9 лунный день. Подходит характеристика и того, и другого дня. 8 день - живучесть, он умер только под водой: птица Феникс возрождается из пепла, когда сгорает. От огнестрельного оружия он не погиб, а возродился, но по мифу птицу Феникс можно только утопить. Она умирает, когда ей на хвост льют воду. Но и характеристика 9 лунного дня (нетопырь, летучая мышь) тоже подходит. У него кульминирующая Прозерпина с Марсом.</w:t>
      </w:r>
    </w:p>
    <w:p w:rsidR="0012168C" w:rsidRPr="00287F97" w:rsidRDefault="0012168C" w:rsidP="0012168C">
      <w:pPr>
        <w:shd w:val="clear" w:color="auto" w:fill="FFFFFF"/>
        <w:spacing w:before="100" w:beforeAutospacing="1" w:after="100" w:afterAutospacing="1" w:line="240" w:lineRule="auto"/>
        <w:ind w:left="142"/>
        <w:rPr>
          <w:rFonts w:ascii="Times New Roman" w:eastAsia="Times New Roman" w:hAnsi="Times New Roman"/>
          <w:sz w:val="24"/>
          <w:szCs w:val="24"/>
          <w:lang w:val="en-US" w:eastAsia="ru-RU"/>
        </w:rPr>
      </w:pPr>
      <w:r w:rsidRPr="004A15CF">
        <w:rPr>
          <w:rFonts w:ascii="Times New Roman" w:eastAsia="Times New Roman" w:hAnsi="Times New Roman"/>
          <w:spacing w:val="-1"/>
          <w:sz w:val="24"/>
          <w:szCs w:val="24"/>
          <w:lang w:eastAsia="ru-RU"/>
        </w:rPr>
        <w:t>29.04.1998</w:t>
      </w:r>
    </w:p>
    <w:p w:rsidR="0012168C" w:rsidRPr="00390D08" w:rsidRDefault="0012168C" w:rsidP="00390D08">
      <w:pPr>
        <w:ind w:firstLine="709"/>
        <w:jc w:val="both"/>
        <w:rPr>
          <w:rFonts w:ascii="Times New Roman" w:hAnsi="Times New Roman"/>
          <w:sz w:val="24"/>
          <w:szCs w:val="24"/>
        </w:rPr>
      </w:pPr>
      <w:bookmarkStart w:id="0" w:name="_GoBack"/>
      <w:bookmarkEnd w:id="0"/>
    </w:p>
    <w:p w:rsidR="0037789E" w:rsidRPr="00390D08" w:rsidRDefault="0037789E" w:rsidP="00390D08">
      <w:pPr>
        <w:ind w:firstLine="709"/>
        <w:jc w:val="both"/>
        <w:rPr>
          <w:rFonts w:ascii="Times New Roman" w:hAnsi="Times New Roman"/>
          <w:sz w:val="24"/>
          <w:szCs w:val="24"/>
        </w:rPr>
      </w:pPr>
    </w:p>
    <w:sectPr w:rsidR="0037789E" w:rsidRPr="00390D08" w:rsidSect="00287F97">
      <w:footerReference w:type="even" r:id="rId7"/>
      <w:footerReference w:type="default" r:id="rId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1D3" w:rsidRDefault="005F11D3">
      <w:r>
        <w:separator/>
      </w:r>
    </w:p>
  </w:endnote>
  <w:endnote w:type="continuationSeparator" w:id="0">
    <w:p w:rsidR="005F11D3" w:rsidRDefault="005F1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4EC" w:rsidRDefault="00E844EC" w:rsidP="007116D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44EC" w:rsidRDefault="00E844EC">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4EC" w:rsidRDefault="00E844EC" w:rsidP="007116D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342CBF">
      <w:rPr>
        <w:rStyle w:val="a5"/>
        <w:noProof/>
      </w:rPr>
      <w:t>16</w:t>
    </w:r>
    <w:r>
      <w:rPr>
        <w:rStyle w:val="a5"/>
      </w:rPr>
      <w:fldChar w:fldCharType="end"/>
    </w:r>
  </w:p>
  <w:p w:rsidR="00E844EC" w:rsidRDefault="00E844EC">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1D3" w:rsidRDefault="005F11D3">
      <w:r>
        <w:separator/>
      </w:r>
    </w:p>
  </w:footnote>
  <w:footnote w:type="continuationSeparator" w:id="0">
    <w:p w:rsidR="005F11D3" w:rsidRDefault="005F11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B5EE59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ECEF3D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AD2BA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FC8073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E845B2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1A4657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44E502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7FEBBD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EB8E8C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A78844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15CF"/>
    <w:rsid w:val="0012168C"/>
    <w:rsid w:val="00230C36"/>
    <w:rsid w:val="00287F97"/>
    <w:rsid w:val="00342CBF"/>
    <w:rsid w:val="0037789E"/>
    <w:rsid w:val="00390D08"/>
    <w:rsid w:val="004A15CF"/>
    <w:rsid w:val="005C32FF"/>
    <w:rsid w:val="005F11D3"/>
    <w:rsid w:val="007116D9"/>
    <w:rsid w:val="008A1AAE"/>
    <w:rsid w:val="00CD697F"/>
    <w:rsid w:val="00E844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AA8F0DA"/>
  <w15:chartTrackingRefBased/>
  <w15:docId w15:val="{6455B6C6-0540-405C-86A1-361C41A77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789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A15C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osnovnojjtekst">
    <w:name w:val="osnovnojjtekst"/>
    <w:basedOn w:val="a"/>
    <w:rsid w:val="004A15CF"/>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footer"/>
    <w:basedOn w:val="a"/>
    <w:rsid w:val="00E844EC"/>
    <w:pPr>
      <w:tabs>
        <w:tab w:val="center" w:pos="4677"/>
        <w:tab w:val="right" w:pos="9355"/>
      </w:tabs>
    </w:pPr>
  </w:style>
  <w:style w:type="character" w:styleId="a5">
    <w:name w:val="page number"/>
    <w:basedOn w:val="a0"/>
    <w:rsid w:val="00E844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998703">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394307480">
          <w:marLeft w:val="0"/>
          <w:marRight w:val="0"/>
          <w:marTop w:val="0"/>
          <w:marBottom w:val="0"/>
          <w:divBdr>
            <w:top w:val="none" w:sz="0" w:space="0" w:color="auto"/>
            <w:left w:val="single" w:sz="4" w:space="9" w:color="000000"/>
            <w:bottom w:val="none" w:sz="0" w:space="0" w:color="auto"/>
            <w:right w:val="single" w:sz="4" w:space="9" w:color="000000"/>
          </w:divBdr>
        </w:div>
      </w:divsChild>
    </w:div>
    <w:div w:id="135803075">
      <w:bodyDiv w:val="1"/>
      <w:marLeft w:val="120"/>
      <w:marRight w:val="120"/>
      <w:marTop w:val="120"/>
      <w:marBottom w:val="120"/>
      <w:divBdr>
        <w:top w:val="none" w:sz="0" w:space="0" w:color="auto"/>
        <w:left w:val="none" w:sz="0" w:space="0" w:color="auto"/>
        <w:bottom w:val="none" w:sz="0" w:space="0" w:color="auto"/>
        <w:right w:val="none" w:sz="0" w:space="0" w:color="auto"/>
      </w:divBdr>
      <w:divsChild>
        <w:div w:id="2145541971">
          <w:marLeft w:val="0"/>
          <w:marRight w:val="0"/>
          <w:marTop w:val="0"/>
          <w:marBottom w:val="0"/>
          <w:divBdr>
            <w:top w:val="none" w:sz="0" w:space="0" w:color="auto"/>
            <w:left w:val="single" w:sz="4" w:space="9" w:color="000000"/>
            <w:bottom w:val="none" w:sz="0" w:space="0" w:color="auto"/>
            <w:right w:val="single" w:sz="4" w:space="9" w:color="000000"/>
          </w:divBdr>
        </w:div>
      </w:divsChild>
    </w:div>
    <w:div w:id="1241982834">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384601995">
          <w:marLeft w:val="0"/>
          <w:marRight w:val="0"/>
          <w:marTop w:val="0"/>
          <w:marBottom w:val="0"/>
          <w:divBdr>
            <w:top w:val="none" w:sz="0" w:space="0" w:color="auto"/>
            <w:left w:val="single" w:sz="4" w:space="9" w:color="000000"/>
            <w:bottom w:val="none" w:sz="0" w:space="0" w:color="auto"/>
            <w:right w:val="single" w:sz="4" w:space="9" w:color="000000"/>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8170</Words>
  <Characters>46569</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Котяра</cp:lastModifiedBy>
  <cp:revision>3</cp:revision>
  <dcterms:created xsi:type="dcterms:W3CDTF">2024-08-18T19:11:00Z</dcterms:created>
  <dcterms:modified xsi:type="dcterms:W3CDTF">2024-08-18T19:11:00Z</dcterms:modified>
</cp:coreProperties>
</file>