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5FF" w:rsidRPr="00004F0F" w:rsidRDefault="00AD65FF" w:rsidP="00004F0F">
      <w:pPr>
        <w:jc w:val="center"/>
        <w:rPr>
          <w:rFonts w:ascii="Times New Roman" w:hAnsi="Times New Roman"/>
          <w:b/>
          <w:sz w:val="36"/>
          <w:szCs w:val="36"/>
        </w:rPr>
      </w:pPr>
      <w:r w:rsidRPr="00004F0F">
        <w:rPr>
          <w:rFonts w:ascii="Times New Roman" w:hAnsi="Times New Roman"/>
          <w:b/>
          <w:sz w:val="36"/>
          <w:szCs w:val="36"/>
        </w:rPr>
        <w:t>Павел Глоба</w:t>
      </w:r>
    </w:p>
    <w:p w:rsidR="00004F0F" w:rsidRPr="00004F0F" w:rsidRDefault="006153F3" w:rsidP="00004F0F">
      <w:pPr>
        <w:jc w:val="center"/>
        <w:rPr>
          <w:rFonts w:ascii="Times New Roman" w:hAnsi="Times New Roman"/>
          <w:b/>
          <w:sz w:val="28"/>
          <w:szCs w:val="28"/>
        </w:rPr>
      </w:pPr>
      <w:r w:rsidRPr="00004F0F">
        <w:rPr>
          <w:rFonts w:ascii="Times New Roman" w:hAnsi="Times New Roman"/>
          <w:b/>
          <w:sz w:val="28"/>
          <w:szCs w:val="28"/>
        </w:rPr>
        <w:t>СОЛЯР (1)</w:t>
      </w:r>
    </w:p>
    <w:p w:rsidR="006153F3" w:rsidRPr="00004F0F" w:rsidRDefault="006153F3" w:rsidP="00004F0F">
      <w:pPr>
        <w:jc w:val="center"/>
        <w:rPr>
          <w:rFonts w:ascii="Times New Roman" w:hAnsi="Times New Roman"/>
          <w:b/>
          <w:sz w:val="28"/>
          <w:szCs w:val="28"/>
        </w:rPr>
      </w:pPr>
      <w:r w:rsidRPr="00004F0F">
        <w:rPr>
          <w:rFonts w:ascii="Times New Roman" w:hAnsi="Times New Roman"/>
          <w:b/>
          <w:sz w:val="28"/>
          <w:szCs w:val="28"/>
        </w:rPr>
        <w:t>ОБРАЩЕНИЯ ПЛАНЕТ. СОЛЯР. СРЕДНИЙ И МАЛЫЙ ПЕРЕХОД. СУПЕРСОЛЯР. ТЕРРАР. СОСТАВНЫЕ КОМПОНЕНТЫ ЭКСПРЕСС-РАЗБОРА СОЛЯРА.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Основных методов прогноза три вида: транзиты, прогрессии и обращения планет. Соляр (возвращение Солнца) считается наиболее ярким и показательным методом. Транзиты существуют 2-х основных видов: реальные и квази-транзиты, или псевдотранзиты (транзиты планет между собой, безотносительно радикса). Существуют прогрессии (движение планет к точкам радикса) и дирекции (движение точек радикса к планетам). Они очень похожи. Нагромождение всех этих методов от лукавого, не надо громоздить камень на камень, кирпич на кирпич, если помножить прогрессии на дирекции, то получится транзит. Этого делать не надо, вы устанете, вам станет противно. Тут надо ограничиться надежными способами, коих 3. К остальным мы прибегаем по мере необходимости, когда мы чувствуем спорный момент. Как почувствовать этот момент? Чутье надо развивать, как опытному повару, который по запаху чувствует, что надо положить в блюдо, как врач, который чувствует, что нужно резать вот тут. И здесь также: чую, что тут нужны эти прогрессии... Но тремя методам пользоваться можно. Конечно, самые употребительные это транзиты и первичная символическая прогрессия, а также соляр. Если не понятно, что сильнее космограмма или гороскоп, они примерно одинаковы, для них используем транзитную прогрессию (где 1 день принимаем за 1 год). Она хорошо срабатывает, если космограмма и гороскоп примерно одинаковы, что можно определить даже навскидку, на первый взгляд. Срабатывает она не у всех, но к ней тоже надо обращаться. Не нужно слишком раздувать ее значимость, но периоды планет, связанные с петлями планет, с новолунием, или переменой фазы Луны сразу после вашего рождения, смотреть обязательно нужно. На Ельцина эта прогрессия действовала не очень, но в свое время мы с вами доказали, что ровно через 60 дней после его дня рождения наступило затмение Луны (2 апреля 1931 года), которое у него попало в 10 дом его гороскопа. А поскольку у него Луна (особенно) и Солнце очень добрые и хорошие, это затмение фатально изменило всю его жизнь. В 60 лет это затмение совпало с другими методами прогноза, как матрешка на них намоталось, и в это время он был всенародно избран на пост Президента. У него жизнь полностью изменилась к лучшему. Бывает по-разному, но как пример изменения к лучшему - это затмение Ельцина и затмение на 48 день после рождения у Горбачева (затмение Солнца), что совпало с его 48-м годом жизни, когда он встретился с Брежневым, и его вызвали в Москву, и у него прекрасно пошла карьера. В этой прогрессии мы обязательно учитываем фазы Луны, затмения, на это реагируют многие люди, даже те, которые не реагируют на аспекты  планет.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*В ингрессии (переход планет из знака в знак) могут быть движущимися только 5 планет: Солнце, Луна, Меркурий, Венера, Марс.*</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Транзитная прогрессия - это не прогрессия и не транзит, это среднее между тем и другим. С одной стороны, это, вроде, транзит, но транзит первых дней жизни, а с другой - это прогрессия, потому что мы принимаем этот транзит, раздуваем его до невероятной величины, однодневный транзит мы приравниваем к целому году, разматываем его, в котором 2 часа - это целый месяц, а 4 </w:t>
      </w:r>
      <w:r w:rsidRPr="00004F0F">
        <w:rPr>
          <w:rFonts w:ascii="Times New Roman" w:hAnsi="Times New Roman"/>
          <w:sz w:val="24"/>
          <w:szCs w:val="24"/>
        </w:rPr>
        <w:lastRenderedPageBreak/>
        <w:t>минуты - это один день. Получается, что одни сутки - это смещение градуса меридиана. А прохождение меридианом знака (это 2 часа) - это месяц. Эту прогрессию можно назвать и магической, потому что все закладывается у нас, счетчик начинает мотать программы в первые дни жизни. За несколько дней у новорожденного ребенка все, что может  в  жизни  произойти, включается, конечно, неведомо. А потом эти семена, посеянные в первые дни жизни, через годы прорастают. Эту прогрессию иногда называют и лунной прогрессией, потому что там очень быстро  бежит  Луна.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Эти методы прогноза надо учитывать у всех людей, остальные - по мере необходимости. Дирекции я пробовал использовать... так же, как меня раздражает само название "дирекция", как только вижу надпись дирекция, внутри у меня растет классовый протест. Я ее проверял, но убедился в том (может быть сейчас время такое), что сейчас мало людей, которым она важна, даже первичная. Ее очень трудно считать. Иногда она почему-то срабатывает. Если вам делать нечего, а считать очень хочется, у вас проявился рабочий зуд астрологический, тогда считайте все, не упускайте ни одной прогрессии, все детали и мелочи просчитывайте, но если вам жизнь не надоела, если у вас есть еще дела дома, вы хотите быстро справиться - лучше этим не заниматься, не забивайте себе голову, и так многое станет ясно из того, что было  перечислено.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Другие методы прогноза работают мало: профекции - это только для тех, кто в Дирекции, потому что это круг Юпитера. А пока вы себе Юпитер не нарастили, пока шайба не выросла, пока ваше пузо еще умещается в габариты дверной скважины, тогда эта профекция для вас так-сяк. Если же ваш юпитерианский облик, ваш нетленный лик уже невозможно запечатлеть в камне, и вас можно только поднять башенным краном, тогда вы эту профекцию используйте. Иногда она срабатывает как дополнительная, дает повторяемость раз в 12 лет. У любого человека, который как-то в социуме себя реализовал, конечно, она работает, даже у тех, у кого изначально с Юпитером не все в порядке. Стрельцы с сильно выраженным Юпитером очень любят эту профекцию.</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*У Чубайса на ASC 30 градус Рыб, кармический градус. По профекции хороший Юпитер в 1 Льва в 41 год взошел на точку Зенита (в последних градусах Стрельца) накануне его дня рождения в прошлом году. Вот у него и было возвышение, а сейчас он проходит по 10 дому у него. Скоро выйдет в 11 дом: Господь велел делиться с дружбанами. А дальше пойдет в 12 дом, так что ему придется познакомиться и с другим образом жизни. Надо же пройти все ипостаси Юпитера. В тюрьме есть тоже свои люди в законе, Юпитер там в обители. В прошлом году все точки гороскопа были задействованы планетами: Черная Луна по профекции взошла на ASC, a Солнце дошло до Черной Луны. Это ему помогло преодолеть все свои комплексы и реализовать всю свою самую  светлую программу.*</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Никогда не забываем о понятии хронократора - это правитель периода (крупного и мелкого). С его помощью можно навести порядок, определить, что за год нас ждет. Это же понятие очень важно будет и для соляра, для обращений.</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Прогноз только тогда считается грамотным, когда вы подводите итоги, анализируете несколькими методами, исходя из гороскопа, в который на некоторых этапах вносятся поправки (например, человек перешел из одного гороскопа в другой - жил по Коху, перешел в Плацидуса, где космограмма относительно гороскопа стала более значима, значит, подход к методикам прогноза у человека меняется, и прогрессии становятся для него более значимыми, а до этого </w:t>
      </w:r>
      <w:r w:rsidRPr="00004F0F">
        <w:rPr>
          <w:rFonts w:ascii="Times New Roman" w:hAnsi="Times New Roman"/>
          <w:sz w:val="24"/>
          <w:szCs w:val="24"/>
        </w:rPr>
        <w:lastRenderedPageBreak/>
        <w:t>были менее значимыми). Поправки надо вносить приблизительно раз в 9 или 18 лет, на полуобороте или обороте Лунных Узлов.</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После того, как мы проверили интересующего нас человека по каким-то методам прогноза, чтобы получить о нем дополнительную информацию о событиях жизни (а вдруг они будут противоречить тому, что мы красиво и грамотно ему напели), для этого требуются знания об еще одном методе прогноза. Он связан с обращением планет, то есть возвращением планет на свое место. Возвращение планеты включает совершенно новый цикл, новый гороскоп. Человек в это время может ощутить себя совершенно новым человеком, новорождённым, а это дает ему хорошую возможность надеяться на свободу, на амнистию каких-то нехороших событий. Планета, возвращаясь на свое место, несет с собой сладкий и свежий воздух свободы, пропахший озоном. Если мы не идиоты, умеем работать, в это время сам Бог дает нам в руки возможность освобождения от какой-то зависимости, внесения изменений в то, что нам дано изначально. Если мы этим не воспользуемся, тогда какие поправочки, нечто новое, какие-то изменения мы все равно получим. Обращения все равно об этом скажут. Они в любом случае говорят о тех изменениях, которые вносятся в нашу судьбу в динамике, в процессе нашей жизни. Но они могут быть и более грамотными, если мы будем заранее знать, что они нам сулят.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всех обращений для нас важнейшим является обращение самого яркого светила, то есть обращение Земли на ту же самую точку, относительно Солнца. Период у него всего лишь год. Именно это обращение мы называем СОЛЯРОМ. Обращений столько же, сколько мы знаем планет. Из них реально возможно и вероятно пользоваться только 7-ю из них до Сатурна (включительно). Исключение только для Хирона, если вы прожили 50 лет. Остальными пользоваться можно после проживания долгой жизни. Прожили 84 года - учитывайте  обращение  Урана.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Кроме реальных планет нужно учитывать и обращение фиктивных планет: Черной и Белой Луны, но у нас до сих пор нет точнейших эфемерид Черной и Белой Луны, Хирона и Лунных Узлов с точностью до секунд. Узлы, например, в день проходят 3 минуты. Для возвращения любой планеты нужно делать целый гороскоп, но только для человека, у которого гороскоп сильнее космограммы. А у большинства людей нет необходимости делать гороскоп на все обращения, кроме солнечного. Для большинства людей многие обращения достаточно посмотреть по космограмме взаимные расположения планет относительно обращающейся планеты на момент ее обращения.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Солнце из светил имеет наибольшее значение, потому что это, по сути, не обращение Солнца, а обращение Земли, зная это обращение можно представить себе завершение какого-то определенного цикла нашей жизни в течение года. Сменились все времена года, для нас включился новый круг времен. Он имеет большое значение. В этом круге времен появилось нечто новое, разомкнулись кольца змея, каждый раз, когда Солнце возвращается на свое место, проявляется нечто новое, в этот момент, как написано в Авесте, змей Гочихар на какой-то момент времени размыкает свои кольца. Солнце становится между его головой и хвостом, и оно заставляет его раскрывать свою пасть. А это значит, что у нас появляется возможность внести в свою судьбу нечто, связанное с нашей собственной волей, с нашим собственным выбором. Мы можем в этот момент начать совершенно новую жизнь. Исходя из этого, выводится огромное значение момента возвращения именно Солнца, момента наступления соляра, который в большинстве случаев наступает вблизи вашей даты рождения. Немного раньше или немного </w:t>
      </w:r>
      <w:r w:rsidRPr="00004F0F">
        <w:rPr>
          <w:rFonts w:ascii="Times New Roman" w:hAnsi="Times New Roman"/>
          <w:sz w:val="24"/>
          <w:szCs w:val="24"/>
        </w:rPr>
        <w:lastRenderedPageBreak/>
        <w:t>позже вашего дня и времени рождения. У большинства людей - немного раньше, в некоторых случаях соляр наступает на сутки раньше вашего рождения. Этот момент надо знать максимально точно. Это время может быть для нас временем как бы нашего нового рождения, то желательно не отягощать это время его бессмысленным провождением - тусовками, пьянками и гулянками. День рождения мог отмечаться, но, как правило, позже. Существовало поверье, что день рождения нельзя отмечать раньше. Раньше даже не принято было поздравлять, чтобы не включить человеку, не дай Бог, не ту программу. Только когда соляр прошел можно поздравлять, приезжать с бутылкой, выпить ее, а до этого ни в коем случае. Более того, сам момент возвращения Солнца человек должен проводить наедине с собой. Солнце проявляет вашу самость, вашу духовную сущность, ваш духовный выбор, то есть вас самих. Лучше в это время ни с кем, по крайней мере, активно, не контактировать, потому что считается, что тогда человек раздаст, разбазарит себя, свою солнечную энергию, силу в окружающий мир и для него ничего не останется. Этому дала, этому дала, а самому вот чего останется. Подумайте о себе любимом, ведь Солнце заставляет нас об этом думать. Мы же себя любим.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Соляр мы должны строить на то место, где застала нас карающая рука закона, где мы в момент возвращения Солнца находимся. Конечно, рассчитывая соляр, мы смотрим звездное время возвращения Солнца на свое место, и ориентируем его на то место, в котором вы будете в это время. Очень важно не только во сколько, но и где, в каком месте должен у вас включиться  соляр.</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Все, что связано с моментом включения соляра имеет огромное значение, причем не только для самих соляриев. Есть неправильное мнение, что соляр может быть значим только для людей, у  которых  сильное  Солнце. Моя практика говорит другое. Даже у тех, у кого  Солнце  слабое, соляр учитывать необходимо. Правда, у людей с сильным Солнцем соляр будет более значим, и для них нужно учитывать все, о чем мы скажем позже. Для других людей будет применимо не все, но хоть что-то останется. Но никто (даже с самым слабым Солнышком) не избавлен от рекомендации проводить время соляра в отрыве от других людей, желательно это время провести в бесконтактной форме. Интервал – плюс-минус 1 знак, сменяющийся  на  меридиане, то  есть плюс-минус 2 часа от этого момента (всего 4 часа вы можете помолчать?). На работе молчать трудно, притворитесь глухонемым, что у вас болит горло, а еще лучше в это время вообще не выходить на работу. Распустите слух, что вы запили, вас будут уважать, у нас всегда уважают всех, кто запивает. Так, что если у вас день рождения, прикиньтесь, что вы запили, а потом и заели. Я замечал, что если во время соляра ты проводишь классический день рождения с гостями, то потом весь год масса сил тратится впустую, начинается суета, даже самые лучшие события в соляре могут быть не реализованы. Как только соляр не отмечают, а сидят смирно и разговаривают только тихо сам с собою - будет все нормально. Когда прошел соляр, ровно через сутки, вы имеете право праздновать. Почему сутки? Потому что суточный цикл является самым малым из всех методов прогноза. Он даже имеет название ТЕРРАР, от слова "Терра" - Земля. Террар - это самый малый цикл, суточный цикл, который отсчитывается или от времени вашего рождения или восхождения вашего ASC. По нему можно определить события в течение суток, но используется он только в самых критических случаях, когда в этом есть необходимость, когда события для вас настолько компактно сгустились, что вам нужно решать, что делать в течение дня. Это нужно смотреть только для самых важных дней вашей жизни, когда день решает все, когда он является супер судьбоносным. И тогда надо точно знать - утром или вечером что-то делать, в какой час лучше включаться. Для этого и используется самый малый метод прогноза, который называется террар. Этот самый малый цикл, дает самую малую разрешающую </w:t>
      </w:r>
      <w:r w:rsidRPr="00004F0F">
        <w:rPr>
          <w:rFonts w:ascii="Times New Roman" w:hAnsi="Times New Roman"/>
          <w:sz w:val="24"/>
          <w:szCs w:val="24"/>
        </w:rPr>
        <w:lastRenderedPageBreak/>
        <w:t>способность, навести порядок в событиях жизни. Вокруг любой перемены цикла должно пройти не меньше суток. Для соляра это тоже сутки. В течение суток вы не должны праздновать ваш день рождения, и не должны как-то дергаться с места для того, чтобы правильно сориентироваться в вашем соляре.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Соляр строится на место, в котором вы встретили ваш соляр, при этом не важно, где вы живете. Вы можете быть за </w:t>
      </w:r>
      <w:smartTag w:uri="urn:schemas-microsoft-com:office:smarttags" w:element="metricconverter">
        <w:smartTagPr>
          <w:attr w:name="ProductID" w:val="1000 км"/>
        </w:smartTagPr>
        <w:r w:rsidRPr="00004F0F">
          <w:rPr>
            <w:rFonts w:ascii="Times New Roman" w:hAnsi="Times New Roman"/>
            <w:sz w:val="24"/>
            <w:szCs w:val="24"/>
          </w:rPr>
          <w:t>1000 км</w:t>
        </w:r>
      </w:smartTag>
      <w:r w:rsidRPr="00004F0F">
        <w:rPr>
          <w:rFonts w:ascii="Times New Roman" w:hAnsi="Times New Roman"/>
          <w:sz w:val="24"/>
          <w:szCs w:val="24"/>
        </w:rPr>
        <w:t xml:space="preserve"> от того места, где вы живете, но это не имеет никакого значения. Там, где вас встретила точка обращения Солнца максимально вычисляемая по таблицам эфемеридов, на это место и строится годовой гороскоп. Существует представление, согласно которому соляр нет необходимости строить на то место, в котором вы его встретили, почему-то считают, что его нужно строить на то место, где человек будет жить в течение года. Но вы не знаете, где будете жить. Может быть, соляр встретите у себя дома, а год проведете на Колыме, потому что завтра к вам приедет черный воронок, и увезут вас, родимого малой скоростью в телячьем вагончике. Так, что же вам пересчитывать весь свой соляр? А вам в тюрьму даже таблиц не передадут. Там же значки и циферки, надзиратель подумает, что это - шифровка, шпионские сведения. Раньше за такие таблицы и ваших близких могли загнать рядом с вами на нары, поэтому стройте все-таки на то место, где вы встречаете свой соляр. Но полноценно соляр может включиться только, если на этом месте вы проведете 1 сутки (не меньше). Нужно, чтобы прошел суточный цикл, чтобы завершился террар. Если на месте, где включается у вас годовой гороскоп, вы будете менее суток, то, к сожалению, вы можете сбить себе весь годовой цикл. А это значит, что у вас собьются границы домов гороскопа, и может быть у вас, как такового гороскопа на целый год и не будет. Никогда не смазываются только координаты планет. Они могут смазаться только, если вы свой соляр встречаете на Марсе.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если встретить соляр в поезде или в самолете?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Тогда домов не будет, останется только космограмма. Соляр у вас может быть или с домами или без домов. Если без домов - это значит, что соляр ничем от космограммы не отличается. И ASC соляра у вас будет смазанным между двумя пунктами - пунктом отбытия и пунктом прибытия. Понятно, что например ASC будет между Весами и Девой, потому что в пункте отбытия он в Деве, а в пункте прибытия в Весах, а где - не поймаешь, и все ритмы будут сбиты. Хотя космограмма остается, координаты планет будут теми же самыми, меняются только границы домов.</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если после наступления соляра через 12 часов вы куда-то поехали, получается, что полгода у вас гороскоп будет работать, а полгода события будут смазанными.</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Совершенно верно. Это магическая сила, и если вы хотите, чтобы у вас все было нормально и чтобы в течение года вы могли определить свои события жизни более внимательно, чтобы ритмы у вас были не сбиты, проведите хотя бы сутки в том месте, где у вас включился соляр.</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если вас в это время чем-то огорчили, это влияет на события?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ППГ: Нет, это не транзитная прогрессия, она на год не спроецируется. На год проецируется только перемещение в пространстве, если вы куда-то с этого места уезжаете. Там - да, это можно сбить. Даже чуть-чуть сбиваются циклы, если человек, живущий в Москве, в этот день уезжает на дачу, а она за </w:t>
      </w:r>
      <w:smartTag w:uri="urn:schemas-microsoft-com:office:smarttags" w:element="metricconverter">
        <w:smartTagPr>
          <w:attr w:name="ProductID" w:val="100 км"/>
        </w:smartTagPr>
        <w:r w:rsidRPr="00004F0F">
          <w:rPr>
            <w:rFonts w:ascii="Times New Roman" w:hAnsi="Times New Roman"/>
            <w:sz w:val="24"/>
            <w:szCs w:val="24"/>
          </w:rPr>
          <w:t>100 км</w:t>
        </w:r>
      </w:smartTag>
      <w:r w:rsidRPr="00004F0F">
        <w:rPr>
          <w:rFonts w:ascii="Times New Roman" w:hAnsi="Times New Roman"/>
          <w:sz w:val="24"/>
          <w:szCs w:val="24"/>
        </w:rPr>
        <w:t xml:space="preserve"> от Москвы... </w:t>
      </w:r>
      <w:smartTag w:uri="urn:schemas-microsoft-com:office:smarttags" w:element="metricconverter">
        <w:smartTagPr>
          <w:attr w:name="ProductID" w:val="100 километров"/>
        </w:smartTagPr>
        <w:r w:rsidRPr="00004F0F">
          <w:rPr>
            <w:rFonts w:ascii="Times New Roman" w:hAnsi="Times New Roman"/>
            <w:sz w:val="24"/>
            <w:szCs w:val="24"/>
          </w:rPr>
          <w:t>100 километров</w:t>
        </w:r>
      </w:smartTag>
      <w:r w:rsidRPr="00004F0F">
        <w:rPr>
          <w:rFonts w:ascii="Times New Roman" w:hAnsi="Times New Roman"/>
          <w:sz w:val="24"/>
          <w:szCs w:val="24"/>
        </w:rPr>
        <w:t xml:space="preserve"> может дать до 1 градуса сбой.</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Соляр магичен, он позволяет быть немного вольным со временем и временными циклами. Можно полететь на это время в самолете, а еще лучше на ракете.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Для большей полноты нужно сутки до, и сутки после включения соляра быть на одном месте. Соляр нам позволяет выбирать наилучшее место реализации. Соляр - это дополнительный, не самый главный цикл и далеко не у всех людей он будет срабатывать. Только у тех, у кого большую значимость имеет Солнце. Но такие люди имеют возможность очень многое в своей жизни изменить. От выбора места включения соляра многое зависит и не только восприятие событий, а и их реализация. Соляр позволяет нам выбирать форму реализации событий. Соляр не является самым главным из методов прогноза и в самом лучшем случае, дает возможность только где-то подстелить соломку, кардинально он не может нам ничего поменять. Но что-то поменяться может. Это уже очень много. Если этот соляр будет последним нашим соляром, если наша жизнь на этом заканчивается, то, как бы мы его не меняли, куда бы ни летали даже в течение 2 суток... Был такой фильм по Стивену Кингу, где мужики летали в самолете, провалились во времени во вчерашний день ("Затерянные во времени") - жуткий чернушный фильм. Можно провалиться во времени, можно встретиться и с зубастыми шариками, с которыми они встречались, которые пожирали все пространство. Но таким образом мало, что у вас изменится. В судьбе может измениться кое-что, да и то, если вы будете полностью соблюдать все правила игры соляра.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Сам принцип подстилания соломки такой. Первое - изучение соляра. Второе - если соляр плохой, дурной и безобразный, а вы считаете, что вам не надо проходить такой черный тяжелый опыт судьбы, имеете ли вы право что-то поменять? Имеете. Если вы увидите, что в соляре у вас все знаки проклятья и у вас есть право от этого проклятия избавиться... Опять же был фильм о проклятье по тому же Стивену Кингу под названием "Худеющий". Вы имеете право изменить это проклятье в сторону выбора правильного места, где та же самая ситуация в соляре была бы менее для вас вредоносна. Это возможно. Надо составить соляр в нескольких вариантах, заранее, за сколько угодно времени, но не позже 40 дней до его наступления. Позже 40 дней вы можете не успеть подготовиться. Наилучшее для его составления время от 72-х до 40 дней наступления. На несколько лет можно, хоть на всю оставшуюся жизнь. От места встречи соляра не сильно много изменится. В трактовке соляра дома соляра значат меньше, чем другие показатели. Итак, соляр включается на то место, где вы его включите, где вы будете в это время, и не срабатывает в том случае, если вы не провели плюс-минус сутки на этом месте, соляр смазывается, и дома соляра могут вообще не работать. Соляр ваш может быть без домов. Тогда надо учитывать только космограмму.</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Соляр у нас включается каждый год, и каждый год мы будем его учитывать и трактовать, как некий новый радикс, как дополнение к нему. Но есть в нашей жизни несколько соляров, которые по-настоящему могут быть названы новыми радиксами. В некоторые годы нам выпадает удивительная возможность встретиться с возможным новым рождением. Солнце приходит в ту же самую точку, в которой оно было в момент нашего рождения почти точно минута в минуту с тем временем, как мы родились. Естественно, надо быть на том же самом месте, где мы родились! Это полное обращение Солнца происходит раз в 33 года. 1 раз в 33 года мы встречаем, так называемый КОРОЛЕВСКИЙ СОЛЯР или СУПЕРСОЛЯР. В год кратный 33 (33, 66, 99 лет) одновременно Солнце возвращается на свое место и в то же самое время, что и наш собственный ASC. Возвращение практически точное (плюс-минус 2-3 градуса, то есть в пределах орбиса от ASC).</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*Соляры смещаются на ¼ из-за наличия високосных лет. Когда-то, когда цикл вращения Земли был хотя бы 365 дней, без четвертушки, тогда этого не было.*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У Ельцина в этом году был суперсоляр (66 лет), но он провел его не на родине.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Если у человека гороскоп совершенно не фатальный, то очень многое меняется в его 33 года. Он сам, того не ведая, может включить цикл новой личности, на то место, где он встретил свои 33 года. Раз встретил в другом месте, не там, где родился, там будет другой ASC, другие дома, и они будут являться поправкой к его радиксу. Возможна поправка к его старой личности, вплоть до ее коррекции, особенно в том случае, если этот ASC будет противоположен его ASC: изначально был Девой, а в том месте, где встретил суперсоляр, стал Рыбой. Примерное совпадение с ASC будет через каждые 4 года, но не с точностью до градуса. Можно каждый год ловить место так, чтобы во время соляра включался ваш собственный ASC. Это даст полное отсутствие динамики изменения, каким ты был, таким ты и остался. Но если вы хотите укрепить свою личность, не хотите ничего терять, хотите заблокироваться, стабилизировать свою личность - пожалуйста. Если у вас резонансный гороскоп, тогда в этом есть необходимость. Правда, вы всегда должны помнить, чем вы больше берете от природы, даже по временным циклам, тем больше вам придется платить.</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Чем?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Нетленным сокровищем - своей жизнью, тем, что не продается, как вдохновение. Это, как шагреневая кожа. Поэтому я вам все это сообщаю, чтобы вы знали это и не поддавались на уловки карапанов, колдунов. Это работает, но необходимость этим пользоваться есть только в самом необходимом и крайнем случае. Этим крайним случаем не может явиться только ваше желание жить - все жить хотят. Или ваше желание жить лучше - все хотят жить лучше. А может быть для вашего духовного развития необходимо в этот год пострадать. У меня был очень тяжелый 1993 год, если бы я встретил тот соляр иначе, я бы не получил катастрофу, две операции, но взамен мне пришлось бы многое отдать. Если мы что-то берем, что нам не принадлежит, то за это надо и платить. Это, как в магазине. Вы должны понимать, когда вы пришли в магазин, что вам нужно помидоры или персики, вас так воспитали, что вы сразу смотрите в кошелек - а, сколько это стоят и хватит ли у вас на это денег? А тут вам просто никто не объясняет, что платить за это вам придется гораздо больше. Природа это тот же магазин, раз вы что-то у нее берете, то вы что-то должны и отдать, потому что в природе все происходит во взаимообмене. Если кто-то что-то берет и не отдает, то становится вирусом или паразитом. Получается, что я вас учу быть храфстрой. Этого не будет. Только тогда, когда вы поймете, какую цену вы готовы своей жизнью заплатить за то, чтобы получить что-то взамен, вы можете выбирать себе место своего лучшего соляра. Вы должны учесть, чего вы лишаетесь, и что приобретаете в случае лучшего соляра, и что вам за это придется отдать. Вы получаете в этом году то, что вам не светило, а именно - вас не посадят в тюрьму, но вы за это заплатите 200 тысяч баксов. Это все можно увидеть, потому что вы поменяли 12 дом, в котором у вас были проблемы на 2 дом. Вас не посадят по 12 дому, а по 2 будут проблемы, значит, за это придется "бабки" отстегнуть. Эта информация действует на 1 год, если это не суперсоляр. Если вы меняете свой королевский соляр, то это аукнется на 33 года. Вот почему так важно нормально провести свой суперсоляр. Там орбис расширяется, и события аукаются на 33-летний цикл. Соляр в 33 года разматывается на 33 года и имеет огромные последствия, и если вы не правильно включите его, то в следующие 33 года вы мало, что сможете изменить в своей жизни.</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*Нашему Борису Николаевичу в этом году будет 66,6 лет, что совпадает с затмением 16 сентября. А оно будет при Солнце в соединении с Черной  Луной!*</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Например, вы смотрите, что в этом соляре у вас будет катастрофа. Но одновременно с этим, если вы переживете катастрофу, то вас ждут большие "бабки", вы получите страховку, или будет возвышение, слава, известность, вы должны понимать, что если вы измените катастрофу, то ближайшее благоприятное событие, завязанное на катастрофу, может и не реализоваться. По сути, вы его съели. Лучше иногда отдать меньшее, чтобы получить большее. Готовы ли этим пожертвовать ради того, чтобы убрать катастрофу? Можно, конечно, и не платить и некоторые люди умело избегают оплаты долгов в течение всей своей жизни. Но ничего...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Место встречи соляра нужно выбирать с точностью до парсанга. Вся земля поделена на маленькие ячейки - парсанги, это 1/360 часть 1 градуса на земной поверхности, то есть 2,5 квадратных километра, около мили. Вы имеете право перемещаться от точки, где вы живете на расстояние </w:t>
      </w:r>
      <w:smartTag w:uri="urn:schemas-microsoft-com:office:smarttags" w:element="metricconverter">
        <w:smartTagPr>
          <w:attr w:name="ProductID" w:val="1,5 км"/>
        </w:smartTagPr>
        <w:r w:rsidRPr="00004F0F">
          <w:rPr>
            <w:rFonts w:ascii="Times New Roman" w:hAnsi="Times New Roman"/>
            <w:sz w:val="24"/>
            <w:szCs w:val="24"/>
          </w:rPr>
          <w:t>1,5 км</w:t>
        </w:r>
      </w:smartTag>
      <w:r w:rsidRPr="00004F0F">
        <w:rPr>
          <w:rFonts w:ascii="Times New Roman" w:hAnsi="Times New Roman"/>
          <w:sz w:val="24"/>
          <w:szCs w:val="24"/>
        </w:rPr>
        <w:t xml:space="preserve"> (по длине) в ту и другую сторону. Раньше люди жили в маленьких городках. Огромный город Вавилон имел 30 000 жителей, в огромном Риме было 500 000 жителей. Сейчас Москва - это мегаполис, целая огромная страна, и тут район Москвы имеет огромное значение. А вы думаете, что раз вы в течение 2 суток будете в Москве, то все в порядке. Ничего подобного - из дома никуда не уходить. Сходили за хлебушком - и назад. Если в течение 2 суток вы не отходили на расстояние 1 парсанга, значит, у вас все нормально, ничего не сместилось. Если вы хотите достойно завершить свой круг преступного прошлого в 33 года, чтобы оно не влияло у вас на все оставшиеся годы, не для того, чтобы заложить новое, а для того, чтобы замкнуть, чтобы не тащились хвосты, вы должны не только вернуться в тот город, где вы родились, но и на то место в пределах </w:t>
      </w:r>
      <w:smartTag w:uri="urn:schemas-microsoft-com:office:smarttags" w:element="metricconverter">
        <w:smartTagPr>
          <w:attr w:name="ProductID" w:val="2 километров"/>
        </w:smartTagPr>
        <w:r w:rsidRPr="00004F0F">
          <w:rPr>
            <w:rFonts w:ascii="Times New Roman" w:hAnsi="Times New Roman"/>
            <w:sz w:val="24"/>
            <w:szCs w:val="24"/>
          </w:rPr>
          <w:t>2 километров</w:t>
        </w:r>
      </w:smartTag>
      <w:r w:rsidRPr="00004F0F">
        <w:rPr>
          <w:rFonts w:ascii="Times New Roman" w:hAnsi="Times New Roman"/>
          <w:sz w:val="24"/>
          <w:szCs w:val="24"/>
        </w:rPr>
        <w:t>, где состоялось ваше рождение. А лучше всего в то же самое место. Там же палатку разбейте у вашего роддома...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что делать, если это место недоступно?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ППГ: Да, вдруг там стоит ядерный реактор, и в пределах </w:t>
      </w:r>
      <w:smartTag w:uri="urn:schemas-microsoft-com:office:smarttags" w:element="metricconverter">
        <w:smartTagPr>
          <w:attr w:name="ProductID" w:val="2 км"/>
        </w:smartTagPr>
        <w:r w:rsidRPr="00004F0F">
          <w:rPr>
            <w:rFonts w:ascii="Times New Roman" w:hAnsi="Times New Roman"/>
            <w:sz w:val="24"/>
            <w:szCs w:val="24"/>
          </w:rPr>
          <w:t>2 км</w:t>
        </w:r>
      </w:smartTag>
      <w:r w:rsidRPr="00004F0F">
        <w:rPr>
          <w:rFonts w:ascii="Times New Roman" w:hAnsi="Times New Roman"/>
          <w:sz w:val="24"/>
          <w:szCs w:val="24"/>
        </w:rPr>
        <w:t xml:space="preserve"> все уже загажено, тогда всё - вы потеряли свое место на земле, заблудились в  пространстве.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Но стоически встречать соляры на одном месте куда более почетно. И вообще бы я вам советовал никуда не ездить, а как судьба у вас приключится и куда она вас поведет, так и встречайте, заранее не программируя. Потому что эта магия где-то от лукавого, это карапанство, это вмешательство в судьбу, это не нормально. И если надо - вас поведут туда, куда надо. Если вы хотите на время включения соляра куда-то уехать, а у вас судьба не складывается, потому что вокруг соляра, действительно, происходит размыкание колец змея Гочихара, то по событиям вы уже можете сказать нужно вам это или не нужно. Иногда, даже когда вы рассчитали все, а вас могут не пустить на место вашей гипотетической встречи соляра. Ситуация не сложится, билеты не достанете, денег не будет, забудете или потеряете билеты в последний момент. Если вы увидите, что события не складываются, то лучше никуда не уезжайте. Это все равно будет насильственно. А если все получается легко, тогда уезжайте, может быть вас, действительно, уводят от чего-то. Бывает так, что человек хочет нормально дома встретить свой соляр, а его внезапно волокут в другой город, запихивают в поезд по пьяни, и он встречает соляр в другом месте. Значит, надо этому подчиняться. Наблюдайте за знаками, и если у вас будет какой-то знак накануне дня рождения, зовущий вас в дорогу, этот знак воспринимайте, как сигнал свыше. Если такого сигнала не поступит, и никто вас никуда не позовет, сидите дома. Надо вести себя </w:t>
      </w:r>
      <w:r w:rsidRPr="00004F0F">
        <w:rPr>
          <w:rFonts w:ascii="Times New Roman" w:hAnsi="Times New Roman"/>
          <w:sz w:val="24"/>
          <w:szCs w:val="24"/>
        </w:rPr>
        <w:lastRenderedPageBreak/>
        <w:t>нормально, а не насильственно. Астрология не терпит насилия. Это самая свободная область человеческих занятий. Для чего нам нужна эта наука? Для того чтобы потом наплевать на все расчеты и жить во времени: ориентироваться на какие-то циклы, правильно интуитивно нащупывать цикличность, нужно, чтобы внутри у вас все крутилось. А на все эфемеридные протезы наплевать. Они нужны только для того, чтобы ребенок сделал первые шаги из колясочки и пошел бы собственными ножками. Если вы будете постоянно все просчитывать, будете астрологическим инвалидом. Любой человек, который хочет загнать свою жизнь в рамки эфемеридов и жить по жесткой системе, является звездным инвалидом. Это астрологическая  инвалидность 1, 2 или 3 степени.</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Во время соляра и во время любого обращения планет нужно жить естественным образом. В данном случае, все что естественно, то не безобразно. Даже к своей смерти лучше быть готовым каждую минуту, тогда вам не страшно прожить  долгие годы.</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Магия связана с очищением, а не с осквернением. А то, что идет во вред, даже самому себе, а не то, что другим, является осквернением. Некоторые говорят: "Я сам завел этот цикл и сам буду за него отвечать", вы, что думаете это хорошо? Ты сам причинил себе вред. Причинение вреда себе тоже является преступлением, потому что вы такой же полноправный член космического общества, как и любой другой человек. Себя нельзя насиловать и нельзя себе самому причинять вред, себя нужно любить и уважать. Не нужно развивать в себе заниженную самооценку, исходя из этого, нужно жить нормально и гармонично. А это поможет сделать правильная ориентация во времени. Значит, вы не должны быть у времени в плену. Любой человек, который себя загоняет в какие-то рамки, лихорадочно подсчитывает количество лет жизни, которые ему еще остались, является рабом своих временных циклов, рабом своего времени. Соляр нам дан не для этого, а для того, чтобы мы что-то могли у себя изменить. Жить нужно нормально и естественно в это время. Перед днем вашего рождения вы должны подвести итоги всего вашего года. Подумать и вспомнить все дни вашей жизни. Если хотите это считать магическим актом, считайте, я это магией не считаю. Однако, работает это очень хорошо, это помогает скорректировать всю вашу предыдущую жизнь, для того, чтобы она не влияла на ваше будущее.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Если вы не хотите, чтобы события прошлого года вмешивались в ваши дальнейшие циклы жизни, то вы должны посидеть наедине с собой перед зеркалом и вспомнить, разматывая в обратную сторону, каждый день вашей жизни за год. Не важно со свечкой сидеть или без свечки, это уже начетничество. Лучше всего в это время вспоминать о том, как вы прожили целый год, и каждый раз перед тем, как вспомнить о дне предыдущем, лучше помолчите, чтобы между каждым днем был внутренний провал, интервал. Это хорошо психологически очищает. А потом также, но только в более быстрой форме вспомните все от прошлого года в прямом направлении. Замкните круг. Конечно, надо вспоминать наиболее значимые события, перескакивайте через дни, если они вам не запомнились, но в той же самой последовательности сначала в обратном направлении, а потом в прямом. Это помогает внутренне избавиться от последствий предыдущего года, чтобы он не влиял на нынешний год. После того, как вы вернулись к нынешней точке (сначала в обратную, а потом в прямую сторону), тут у вас возникает эффект ленты Мебиуса. Она должна замкнуться на точке самого соляра, точка пустоты должна совпасть с моментом обращения Солнца. Для 33-летнего соляра надо вспомнить все прошлые 33 года.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10  минут              10  минут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g1" style="width:198pt;height:81pt;visibility:visible">
            <v:imagedata r:id="rId7" o:title="img1"/>
          </v:shape>
        </w:pic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точка  настоящего   (соляр)</w:t>
      </w:r>
    </w:p>
    <w:p w:rsidR="006153F3" w:rsidRPr="00004F0F" w:rsidRDefault="006153F3" w:rsidP="00004F0F">
      <w:pPr>
        <w:ind w:firstLine="709"/>
        <w:jc w:val="both"/>
        <w:rPr>
          <w:rFonts w:ascii="Times New Roman" w:hAnsi="Times New Roman"/>
          <w:sz w:val="24"/>
          <w:szCs w:val="24"/>
        </w:rPr>
      </w:pP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В момент обращения Солнца прошлое, настоящее и будущее встречаются, все три формы времени завязываются в один узел. Конечно, тут включатся  хрономагия.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Есть люди, которые чуют свой соляр. В это время ничего не хочется, хочется тишины и покоя, чтобы никто тебе на нервы не давил, ты даже в этот момент отключаешься. Немного тоскливо, какая-то ностальгия, это время подводить итоги. Сама природа нас к этому подводит.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Итак, за 10 минут до соляра вы начинаете разматывать от того момента, в котором вы находитесь, до предыдущего соляра половину этого времени (5 минут), другие 5 минут в прямую сторону вспоминаете наиболее яркие события прошлого года от прошлого соляра к нынешнему. В это время можно подглядывать в свой  дневник.</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когда корректировать соляр считается благим делом?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Когда ты советуешь это другим, а для себя это считается насилием.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А в точке соляра, когда Солнце точно вернулось на свое место, вы постарайтесь не думать ни о чем вообще. Пьянки, наркота в момент соляра исключаются. А представляете, если в это время за стеной будут долбить? Значит, на год будут долбить вас. Не повезло... Отслеживайте все приметы на это время. Если вас дергают, если муж ваш с матюгами стучится в дверь: "Разогрей мне борщ!". Моя знакомая пыталась во время соляра включить программу, препятствующую развалу семьи (а по соляру у нее были такие показатели: ASC у нее совпал с DSC и на DSC была вся чернуха, Черная Луна и пр.) , а муж в это время вломился именно с этим требованием, и, в конце концов, она с ним все равно развелась. Значит, так было надо.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Проспать соляр не грех. Один мой знакомый завел будильник, а он остановился. Не судьба! Лучше все-таки, проснуться самому, не заводить часы, а поставить себя на "внутренний будильник".</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В момент соляра достаточно одну минуту посидеть в состоянии пустоты, а после нее думайте на будущее в течение года, кем бы вы хотели стать, какие хорошие качества хотите в течение года приобрести, распишите это примерно по дням в прямую сторону до будущего соляра и как только до него дошли, то же самое в обратную сторону. На это тоже примерно 10 минут. Получилась лента Мебиуса. Как только вернетесь к настоящему моменту - вырубитесь, второй раз на 1 минуту, также тупо уставьтесь в зеркало. Куда направлено зеркало абсолютно не важно.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В суперсоляр надо вспоминать свои предыдущие 33 года и думать о программе на будущие 33 года. Но тут должно быть больше времени. Главное, до соляра не пить, не есть ничего мясного (хотя бы за 10 минут).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Соляр был открыт персидскими астрологами. Ими он перечислен не только самыми важными методами прогноза, он у них почти был приравнен к радиксу. Любой соляр они считали СРЕДНИМ, или срединным ПЕРЕХОДОМ. Большим переходом они называли радикс, гороскоп рождения. Они никогда радикс не считали настоящим гороскопом. Истинный гороскоп они всегда строили по зачатию. Самое главное, что человека ждет по судьбе, смотрят по гороскопу зачатия. Добро и зло - все в этот момент включается, когда душа воплощается. Мы с вами пока еще недоастрологи (как говорил Кэй Кавус в "Кавуснамэ"), поскольку мы изучаем пока только гороскоп рождения. О гороскопе зачатия написано в  книге "Лунная  астрология".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Чтобы определить жизнь океана, недостаточно посмотреть только на волны, которые перекатываются сверху, хотя по внешней поверхности моря можно определить, что будет буря. А сказать, как океан будет развиваться дальше, что там внутри, какие события скрыты от нас, но которые потом будут определять внешние события по поверхности океана... непонятно. Гороскоп зачатия - это море изнутри, гороскоп рождения - это только внешняя поверхность моря. Все, что лежит в основе основ, и по чему потом определяются внешние события - это определяется по гороскопу зачатия. Вот почему гороскоп зачатия первичен, но и гороскоп рождения значит очень много, потому что это реакция на внешние события и то, что нас меняет, и что в нас меняется, находится в динамике, и действительно, поверхность моря постоянно меняется. Наша судьба и личность тоже постоянно меняются, человек в начале своей жизни - это совсем не то, что человек в конце своего существования. Гороскоп зачатия определяет вечные, неизменные, не меняющиеся, а стабильные основы существования, то есть карму. Основу основ, но которая потом и определяет все, что с нами в реальности происходит. Я вам советую гороскоп зачатия вычислить, какой-то первичный вывод из него сделать. Правда, он должен быть ориентирован в системе лунной астрологии. В книге дана космограмма зачатия, а гороскоп не дан, потому что нет у нас таблиц лунных домов.</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Итак, соляр - это срединный переход, а раз переход, значит, изменения, которые могут быть по нашей воле. Изменения - это какие-то дополнения в судьбу, которые нам даны. Нам дан соляр - средний переход, для собственного исправления, исправления ошибочных путей, выхода из них. Попробуйте даже этот простейший способ и увидите, как легче вам станет, как многие ошибочные проблемы у вас будут просто уходить.</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гороскоп зачатия человека сигнатурами как-то отражается?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ППГ: Разумеется, ведь многие родинки и какие-то знаки проявляются буквально у новорожденных. Так называемая морфометрия, или антропометрия - определенный сравнительный анализ частей тела и пропорциональное их соотношение, как раз связаны с гороскопом зачатия, потому что это то, что закладывается изначально: краниология (форма черепа), насколько выражено соотношение скул к другим частям черепа строение и пр. Это все относится к зачатию, это то, что дано изначально. Все внешние признаки (родимые пятна) относятся к гороскопу рождения, они очень часто проявляются после рождения. А то, что изначально закодировано (рост, пропорции корпуса к ногам), все это нужно измерять в пропорциональном соотношении. Человека нужно измерить от и до, во всех его пропорциях, куда он вписывается и как (в золотое сечение), какие там мельчайшие отклонения. Это соотносится с гороскопом зачатия. Какой размер ступни, окружность груди, очень тщательно должна быть исследована зона 8 знака. Это смерть, верхние врата, по этой зоне как раз определяется, что у человека вложено по возможностям перехода в иной мир, по контактам с иным миром, по </w:t>
      </w:r>
      <w:r w:rsidRPr="00004F0F">
        <w:rPr>
          <w:rFonts w:ascii="Times New Roman" w:hAnsi="Times New Roman"/>
          <w:sz w:val="24"/>
          <w:szCs w:val="24"/>
        </w:rPr>
        <w:lastRenderedPageBreak/>
        <w:t>преображению своей судьбы. Инопланетяне почему-то именно тщательно измеряют человека. А мы, дураки, не понимаем, зачем им это нужно. Они в этом ищут карму человеческую, они в этом видят отражения универсальных закономерностей, причем космического порядка, которые человек в себе несет. Вот для чего нужно изучать тело, но самая главная кармическая сущность в морфометрии – числовые пропорциональные взаимоотношения между частями тела, выраженные в определенной математической модели. Как сидит по отношению к глазам ушная раковина - выше или ниже, насколько, какой затылок. По этому определяется карма нашего рода, карма страны, карма вашей изначальной расы, личностная карма. Личностная карма определяется по руке (пропорции кисти по отношению ко всей руке, и ко всему телу, какое расстояние между пальцами). Наша личная карма - это наши руки. Наша голова - карма рода, карма племени. По корпусу, ногам и другим частям тела также определяются составные части кармического кода, которые в нас входят. Поэтому тело человека должно быть изучено во всех составляющих компонентах. Рисунок подкожных кровеносных сосудов у каждого человека индивидуален, показывает кармические связи и контакты с другими людьми, с кем мы можем контактировать, а с кем - нет. Это кармическая синастрия. А группы крови - это особый разговор и самая сокровенная информация.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Итак, соляр - это средний переход. Значит, есть и малый переход. Малым переходом или малым соляром (или месячным обращением Солнца) называется ежемесячный малый оборот Солнца, смещение Солнца на 1/12 часть, на часть, кратную 30 градусам от ваших координат Солнца. Например, у вас изначально Солнце в 5 градусов 15 минут 27 секунд Тельца, значит, когда Солнце придет в 5 градусов 15 минут 27 секунд Близнецов - это будет вашим малым соляром на следующий месяц. В некоторых случаях малый соляр тоже надо учитывать - не всегда, а только в случае крайней необходимости. Это когда мы увидим по другим показателям, что месяц для нас имеет огромное значение, только в случае обозначения месяца, как очень важного, исключительного периода в жизни. Для этого и делается малый соляр, чтобы посмотреть события укрупненно. Все малые методы прогноза, необходимо изучать только в случае крайней необходимости, когда мы видим, что период для нас очень важный. Тогда нужны и малый соляр, и лунар. А если видим, что и без этого идет гладко - нечего тогда бумагу переводить.</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Зороастрийцы предполагали наличие трех гороскопов по степени важности. Они даже предпочитали их прогрессивному и другим видам гороскопов. Именно зороастрийские астрологи очень многие события жизни прогнозировали по солярам, по малым солярам. В их системе это были два метода наиболее надежных. Правда, в основном они использовали систему домов Джамаспа. Если вы живете по системе Джамаспа, именно тогда для вас соляр и малый соляр становятся чрезвычайно значимыми. У тех, людей, кто живет по Джамаспу, главные события жизни проявляются по соляру и по обращениям планет. Потому, что человек Джамаспа постоянно меняется, он не стоит на одном месте, в нем просто закодирована динамика изменений. А раз это так, то они ориентированы на обращения, которые нас меняют. Именно обращения нас меняют, приводят нас к динамике, преображению судьбы. Значит, для них меньше надо учитывать транзиты, прогрессии.</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Самый малый гороскоп на каждый день называется ТЕРРАР. Он связан с обращением земли, то есть с обращением вашего гороскопа. Он определяется возвращением ASС на свое место. Время этого террара каждый день в течение года смещается и в день нашего рождения обратно возвращается на свое место.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*Кто из вас посмотрел в глаза атома? Почему вы верите, что атом именно такой? Как делаются все научные теории? Собираются 10 мужиков, садятся за стол, достают фуфырь, разливают его, выходит Нильс Бор, достает из широких штанин модель атома, говорит: "Давайте, ребята, договоримся, что моя модель будет принята для всех!", и все после выпивонов и закусонов соглашаются. Именно эту модель принимают, а все остальные отметают. Почему приняли именно модель Нильса Бора? Разве не было альтернативных моделей? Я узнавал, было 3 альтернативы, но приняли именно модель Бора, потому что он был лауреатом Нобелевской премии. А другие не были лауреатами. Потому что он в социальном смысле оказался более именитым, более значимым. Эти научные теории не являются истиной в последней инстанции. В науке, как и в любой другой сфере нашей деятельности все определяется социальным статусом, кто выше по закону и по рангу, но это отнюдь не значит, что это действительно так. Тенденциозности в науке не должно быть. "Платон мне друг, но истина дороже!", а у нас, раз он лауреат, значит, зря не скажет, а вдруг этот лауреат уже спился, впал в маразм. Эйнштейн последние годы был маразматиком, всем язык показывал, по-человечески уже не говорил (3 последних года, после 2-х инсультов), еле-еле ходил. Весь мир обошла его фотография с высунутым языком: "Ах, ах, гении шутят!" А он может, и был гением, но не тогда, а раньше. А у нас считается, что если он был лауреатом, то все, что из него выходит - гениально. Но на самом деле это не так.*</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Давайте, посмотрим составные компоненты разбора соляра. К следующему разу, если мы уж ректифицировали гороскоп Черномырдина до минут, сделайте его соляр 1992 года, когда он возвысился, и соляр этого года. Сделайте и соляры Солженицына (на ASC 8 Козерога - Большой дятел) на 1944 год (он провел его рядом с Кенигсбергом, немного восточнее, где сейчас находится город Багратионовск, бывший Раоша (примечание Ашавана – согласно географическому энциклопедическому словарю г. Багратионовск до 1946 года носил название Прёйсиш-Эйлау) в восточной Пруссии), когда его посадили за письма с фронта, где он делился своими мыслями об устройстве России. А также очень важный для него 1973 год, потому что в 1974 году его выслали за границу; на 1953-54 год, когда он чудесно вылечился от рака и уверовал в Бога; и последний соляр на 1993-94 год, когда он вернулся в Россию. Смотрите, у него работает какой-то 10-летний цикл: 1963 год - его выдвигали на Ленинскую премию, вершина его популярности. 10-летний цикл - это цикл Прозерпины, все юбилейные годы. Прозерпина у него в первых минутах 1 градуса Весов, в средней точке между куспидом 12 дома и Юпитером - управителем 12 дома.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Итак, с чего начинается разбор соляра? Для соляра не столь важно построить даже дома гороскопа, тут, прежде всего, важна космограмма, планеты, которые в момент возвращения Солнца были зафиксированы в определенных местах. В соляре самое главное - это градусы, в которых находились планеты и их характеристика. Эти градусы определяются и количественно и качественно. Градусы - это как выигрышные номера в рулетку, что вам выпало, жребий, который вам выпал. Его смотрят по градусам. Они не меняются в зависимости от места переезда, где бы вы ни были - градусы одни и те же. Меняются дома, то есть, где это будет, зависит от домов. Несколько градусов, имеющих сходную информацию (не менее 3-х), например, 3 градуса катастроф, 3 градуса  деторождения, определяют значимость события, практически не имеющего альтернативы. Уже можно только думать, как этому противостоять. Один градус катастроф - это, как одна снежинка еще не снег, также как и один градус возвышения. А 3 - это тройка, тут уже нет альтернативы. Альтернатива есть, если есть 3 градуса катастроф и 3 противостоящих им по информации градуса, например, 3 градуса спасения, чудесного. Например, 3 королевских градуса и одновременно 3 разрушительных градуса. Это двойственная "веселая" жизнь - будете падать, но </w:t>
      </w:r>
      <w:r w:rsidRPr="00004F0F">
        <w:rPr>
          <w:rFonts w:ascii="Times New Roman" w:hAnsi="Times New Roman"/>
          <w:sz w:val="24"/>
          <w:szCs w:val="24"/>
        </w:rPr>
        <w:lastRenderedPageBreak/>
        <w:t>разбиваться не будете. В конечном итоге, вас соберут, отскребут от асфальта и в цинковом гробике закопают на родине героя. А других-то и не отскребывают, и не закапывают, и никто не узнает, где могилка твоя.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Год, в который наблюдается не менее 3-х наиболее значимых градусов зодиака, королевских, разрушительных, или то и другое вместе, обеспечивают очень значимый год. Многие очень значимые годы у многих людей были связаны в соляре с этими градусами. Правда, королевские и разрушительные градусы в какой-то степени относятся к Змееносцу, поэтому они связаны скорей всего с переменами, качественными изменениями судьбы. Королевские и разрушительные градусы - это своего рода испытания, испытательный полигон в вашей судьбе. Никогда не говорите, что королевский градус - это очень-очень хорошо, а разрушительный - это очень-очень плохо. Может быть, все это и не так. До поры, до времени все будет хорошо, а потом пиф-паф, ой-ей-ей, умирает зайчик мой. Итак, градусы на первом месте.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На втором месте после градусов мы рассматриваем аспекты, которые солярные аспекты образовывали на момент соляра к планетам радикса. Следовательно, для того, чтобы правильно построить соляр нужно в один и тот же круг с одним и тем же гороскопом нанести одновременно планеты соляра и радикса, правда, разными цветами, чтобы они отличались друг от друга. Планеты радикса - зелененькими, как цвет прошлого, цвет Приапа (все планеты радикса будут у нас сексуально озабочены), а планеты соляра - красными, цветом Тиштара, будущего. От красненьких планет к зелененьким планетам рисуем аспекты, и это будет на втором месте, после рассмотрения градусов. Аспекты учитываются и количественно, и качественно. Орбисы в соляре разные, в зависимости от скорости планет. В первую очередь имеют значение соединения, когда красное находит на зеленое, будущее находит на прошлое. Эти соединения считаются самыми магическими. Именно при соединении происходит как бы свертка, информационное схлопывание, и в течение года можно отработать проблемы прошлого, связанные с этим соединением.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Когда планета соляра находит на планету радикса, то по радикальной планете человеку в течение года припоминают все долги. Например, соединение солярного Сатурна и радикального Меркурия - ему начинают припоминать все, что он наобещал, наболтал, и раз это Сатурн, то в жесткой форме: наобещал - выполняй. Соединение в соляре работает, как возврат (вообще аспект возврата - это квиконс, а тут – соединение). Все схлопывается и прошлое возобновляется.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в какой фазе (ретроградной или директной) была планета, имеет значение?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Все имеет, и чем сильнее был радикс, тем больше показателей мы включаем в рассмотрение соляра. Но пока мы говорим о тех показателях, которые работают у всех, не зависимо от того сильный или нет ваш радикс. Но, как бы слабо у вас не действовал радикс, все, что с радиксом у вас связано, надо учитывать в так называемый королевский соляр, или суперсоляр (33, 66, 99 лет). При очень слабеньком, совсем забитом без аспектов Солнце получается стертая неяркая личность. Кстати соляр совершенно не работает у людей Вакшьи, потому что они люди стертые, личность у них смазанная. Не у лунариев соляр не работает, а у людей Вакшьи. Солнце и Вакшья по знакам и домам противоположны.</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люди Вакшьи могут перейти в систему Джамаспа?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Конечно, могут, всей толпой, дружно... Правда, в Джамаспа толпой не ходят...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*Забудьте о равнодомной системе за Полярным кругом. Три правила, которым должна следовать каждая женщина... Забудьте об этом. Насчет Полярного круга - белого не надевать. Забудьте об этом, потому что существует условная точка восхода, есть понятие не восходящее Солнце. Там дома тоже есть, только они начинают сплющиваться. Там некоторые дома будут маленькими (в пол градуса даже могут), а другие - огромными. Что делать, такой вы есть! С этим надо работать. Но у каждого дома есть свой альмутен. А если дом очень маленький, в 1 градус, тогда берется градарх дома. Полностью равнодомными дома будут на полюсе, но таких людей не бывает. И транзитный аспект одной планеты может быть сразу к 3-4 домам, там не разбери-поймешь. Нельзя людям, родившимся за Полярным кругом делать дома в равнодомной системе - это у них не работает. Есть сейчас таблицы домов до 65-й широты, а дальше путем экстраполяции представить, как дома расширяются и ужимаются дальше.*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*В другом полушарии другие управители знаков, все другое. Давайте, мы туда лезть не будем.*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Самые важные аспекты в соляре - соединения, в это время человеку припоминают события прошлого, заставляют его возвращаться к тому, что он натворил по планете радикса, на которую нашла другая планета. Если кто-то нашел на Венеру, значит, все проблемы Венеры в течение  года возвращаются. Но хорошо, если на Венеру находит Юпитер, значит, вся любовь прошлого воплощается в покровительство начальника или в любовь начальника.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Если в соляр происходит возвращение планеты на свое место, это особо обговаривается.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На третьем месте мы учитываем гороскоп, а на первых двух местах мы смотрим только космограмму. Прежде всего, мы смотрим дома соляра относительно домов радикса. Это соотношение между домами соляра и радикса будет показывать, как будут реализовываться события вашей жизни в течение года. Их можно менять. Но первые два пункта изменить невозможно. Аспекты изменить невозможно, в какое бы полушарие мозга вы бы ни уехали. Гороскоп строится на центр Земли, поэтому планеты не могут изменить свои координаты. Поменяться могут только границы домов. Нужно посмотреть каким образом соотносятся дома соляра с границами домов радикса. Точнее, в каких домах радикса находятся границы домов соляра. Это  показывает будущее, реализацию.</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Следующим пунктом, нужно посмотреть в каких домах соляра находятся границы радикса. Это покажет исток, ответ на вопрос, откуда и за что. Для "того чтобы определить, как у нас реализуются проблемы и события, связанные с домами в течение года, особенно важным является ASC, как точка выбора, как реализация будущего, как направление развития. Смотрим, в какой дом радикса ASC соляра попал. Пример: ASC соляра во 2 доме радикса - развитие наше идет через жратву, накапливание жира, имущества или отбирание оного, то есть через проблемы 2 дома.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разве знак, куда попал ASC, не имеет первичного значения?</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Естественно, раз мы смотрим дом гороскопа, то механически мы учитываем и знак, в который он попал. Знак дает окраску, изначальную форму, а развитие содержания дает дом  гороскопа.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Значит, мы не можем сказать, что Лев может стать Близнецом, Водолеем в чем-то.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lastRenderedPageBreak/>
        <w:t>ППГ: Можно, а может и не стать. Раз мы учитываем, в какой дом, то сразу смотрим и в какой знак попадают границы домов соляра. От этого многое меняется. Каждый дом нужно смотреть по тому месту, которое он занял в нашем радиксе. Хотите вы посмотреть, как будет у вас реализовываться финансовое положение, на что будет направлено, сама стратегия - смотрите куда попал 2 дом. 2 дом соляра реализуется у вас через 5 дом радикса и еще попал в знак Девы. Для женщин трактуем такое положение - как она будет зарабатывать деньги? - Через 5 дом, через любовь и по-девьи, мелочно разыгрывая с каждым клиентом.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Это через 6 дом, а 5 дом - это любовь, а не работа.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Но если знак Девы, то любовь как-то с работой совмещается. Или работа по любви. Или чистая любовь, или любовь к чистоте. Это светлая чистая и бескорыстная любовь, как служение.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Это 6 дом.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Это граница 5-го в 6 доме, который будет во Льве.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2 дом, который попадает на 6 дом, который во Льве.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ППГ: Это работа по любви, деньги через любовь на работе. Путана - это очень творческая профессия, неоцененная, презираемая, маргинальная. </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Итак, смотрите границу дома соляра в домах радикса - что будет. А граница дома радикса в доме соляра – за что. Смотрим граница 2 дома соляра в 5 доме радикса - деньги за какое-то творческое дело, выигрыш в рулетку. За что, корни причинности смотрим по тому, куда попадает 2 дом радикса (в какой дом соляра), например, в 8 дом радикса. Значит, за риск, за муки, за желание удержаться, за бури. То есть корни, истоки причинности, почему с нами что-то происходит, определяются по границам домов радикса, перенесенных на дома соляра. А саму реализацию, то, что реально будет, показывают границы домов соляра в домах радикса. Поэтому их надо сравнивать и учитывать и то, и другое. Только в сравнительном анализе можно определить, что и за что с вами происходит. Важно и то, и другое.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Очень важно и в каком соотношении эти границы находятся. Очень важными являются те дома соляра, которые совпадают либо с куспидами других домов радикса, либо с центрами домов радикса. Кстати, центр какого-то дома радикса одновременно и средняя точка любого дома. Вся закладка информации, все тайное, что происходит в доме, самое важное и значимое связано не с куспидом, а именно с центром дома. Любой дом соляра становится очень значимым, если он совпадает с границей или центром дома радикса, не обязательно того же самого. Центр из этого весит больше. Тогда дом соляра становится очень значимым. Это может не иметь причин дальних, если этот же дом соляра не совпал. Подошва дома связана с куспидом другого дома и не имеет такого значения. В каждом доме есть две точки. Такое совпадение куспида дома соляра с центром дома радикса обозначает важную реализацию проблем, проблем, связанных с домом в течение года. У человека будет на этот год большая ставка. Например, граница 2 дома соляра попала на центр 10 дома радикса, это увеличивает вашу надежду, желания что-то получить. Значит, в этом году у вас какие-то большие планы по деньгам через что? Через возвышение, через начальство, через профессию. Когда попадает на центральную, среднюю точку - значит, очень большие замыслы, огромные надежды, огромные планы, вы много ставите на карту. Орбис тут пол градуса, </w:t>
      </w:r>
      <w:r w:rsidRPr="00004F0F">
        <w:rPr>
          <w:rFonts w:ascii="Times New Roman" w:hAnsi="Times New Roman"/>
          <w:sz w:val="24"/>
          <w:szCs w:val="24"/>
        </w:rPr>
        <w:lastRenderedPageBreak/>
        <w:t>для угловых домов до градуса. Как уж эти надежды реализуются, будет зависеть от других показателей, но надежды будут большими, ставка будет огромная. В этом я убеждался неоднократно.</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*На Экваторе дома равномерно убывают, а у нас неравномерно убывают. Но на экваторе такое равновесие, от которого никуда не деться, это маятник, это смерть развития, полный застой. Негры там живут и набедренные повязки - это их самое большое достижение техники, бумеранги. Им не надо развиваться, нет необходимости в развитии. Зачем развиваться, если всюду растут бананы, только руку протяни. Наше счастье постоянно (!), жуй кокосы, ешь бананы, это песенка про равнодомную систему домов.*</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Четвертый пункт разбора каждого соляра (а разбор соляра состоит из 4 основных пунктов) – это планеты в домах соляра сами по себе. У большинства людей планеты в домах соляра как раз и определяют основную событийную нагрузку, те события, которые у вас в течение года реализуются. Для домов соляра альмутены домов определять не обязательно, то есть у солярных домов, нет необходимости в альмутенах. По сути - это как коховская система. А группа планет в домах имеет большое значение. Их рассматривают с двух сторон: с одной стороны планеты соляра в домах соляра, с другой стороны планеты радикса, попавшие в дома соляра. Причем планеты радикса в домах соляра показывают причинность, ответ на вопрос, откуда, почему. Показывает прошлое, за что вам будут припоминать и откуда у вас все возьмется. Это причинность, карма, откуда, что. А о текущей жизни расскажут планеты соляра в домах соляра. Нынешнее и будущее развитие показывают красненькие планетки, солярные в домах соляра. Значимы и те, и другие планеты. Но одни из них, как бы латентные, они не действующие, а только показывающие что и откуда, отвечающие на вопрос. А вторые - реально работающие, то есть сами солярные планеты.</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Два последних пункта меняются у нас в зависимости от места, где мы соляр встречаем: меняются границы домов и планеты в домах соляра, но это только третий и четвертый пункт по значимости. А на первых местах - градусы и аспекты. Получается, что встреча соляра на другом полушарии никакого значения не имеет, потому что мы не учитываем альмутены. Они большой роли не играют. А можно ли учитывать альмутены домов? Можно, но только в случае суперсоляра. Нет суперсоляра, не считайте альмутены домов, не забивайте себе головы. Их можно учитывать и без суперсоляра, но только в том случае, если они либо в том же доме, которым они управляют, либо аспектируют планеты, находящиеся в том же доме. То есть только в ключевых положениях альмутены имеет смысл учитывать. Если этого не будет, тогда не нужны вам эти альмутены, и без них можно спокойненько обойтись.</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 xml:space="preserve">На первом курсе я рассказывал о зеркальных градусах, которые очень многое решают в событиях на следующий год. Любые градусы завязаны на свои зеркальные отражения. У каждого градуса есть свои антитезы, градусы завязаны по так называемому закону отражения. Все градусы завязаны по паре, у каждого градуса есть носитель и противоположной информации. Каждый знак зодиака имеет свою ось симметрии, которая проходит по середине знака, там, где соприкасаются друг с другом 15 и 16 градусы. Исходя из этой оси симметрии, каждая пара градусов завязана друг на друга: 15 - 16, 17 - 14, 18 - 13 и так далее до 1 - 30. 1-й градус - это кармический козел отпущения, который все воспринимает как в первый раз с широко открытыми глазами. И 30-й - очень хитрожелтый человек, которому скучно жить на свете, который всех в бараний рог скручивает, заставляя всех платить за себя. Зеркальные градусы участвуют в синастрии, они показывают, кто ваша половинка, используются в поиске партнера, в важных делах. Но эти </w:t>
      </w:r>
      <w:r w:rsidRPr="00004F0F">
        <w:rPr>
          <w:rFonts w:ascii="Times New Roman" w:hAnsi="Times New Roman"/>
          <w:sz w:val="24"/>
          <w:szCs w:val="24"/>
        </w:rPr>
        <w:lastRenderedPageBreak/>
        <w:t>зеркальные градусы также участвуют и в соляре. Считается, если планета в  соляре становиться в зеркально противоположный радиксу градус (например, планета в радиксе была в 30 градусе, а в соляре она встала в 1 градус), то есть встала зеркально сама к себе (причем градус может быть любого другого знака): Марс был изначально в 1 Козерога встал в 30 Овна (тут главное, градусы). Раз это так, значит, в течение этого года у вас проявится эффект кармического зеркала: вы притянете противоположную половину, это будет связанно с синастрией, к вам будут приходить люди, вы притянете кармических должников, но тех, которые вам необходимы. Это также свидетельствует об очень серьезных и драматических переменах в вашей судьбе, потому что вы столкнетесь с проблемами, с которыми еще до этого не сталкивались. Это также говорит о том, что в вашей судьбе будет нечто необычное, противоположное вашим изначальным взглядам, убеждениям, вашей системе. Вы столкнетесь с эффектом некого кармического зеркала, по крайней мере, год будет противоположен вашим устремлениям. Он будет другим, и вы столкнетесь с совершенно противоположным. И это связано с синастрией, с другими людьми. Это говорит о большой роли в вашей судьбе других людей, которые будут сильно влиять на вашу жизнь. Зеркальные симметрические градусы, в которых находятся планеты в соляре, говорят о сильной роли в вашей судьбе в течение года других людей, которые с вами очень сильно завязаны по карме, которые меняют вашу судьбу, вмешиваясь в нее.</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надолго они?</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На год, а представляете, если в суперсоляре такое! На 33 года!</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ASC берут по зеркальным градусам?</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ППГ: Да, берут.</w:t>
      </w:r>
    </w:p>
    <w:p w:rsidR="006153F3" w:rsidRPr="00004F0F" w:rsidRDefault="006153F3" w:rsidP="00004F0F">
      <w:pPr>
        <w:ind w:firstLine="709"/>
        <w:jc w:val="both"/>
        <w:rPr>
          <w:rFonts w:ascii="Times New Roman" w:hAnsi="Times New Roman"/>
          <w:sz w:val="24"/>
          <w:szCs w:val="24"/>
        </w:rPr>
      </w:pPr>
      <w:r w:rsidRPr="00004F0F">
        <w:rPr>
          <w:rFonts w:ascii="Times New Roman" w:hAnsi="Times New Roman"/>
          <w:sz w:val="24"/>
          <w:szCs w:val="24"/>
        </w:rPr>
        <w:t>Из зала: А разные планеты?</w:t>
      </w:r>
    </w:p>
    <w:p w:rsidR="0037789E" w:rsidRDefault="006153F3" w:rsidP="000D16C5">
      <w:pPr>
        <w:ind w:firstLine="709"/>
        <w:jc w:val="both"/>
        <w:rPr>
          <w:rFonts w:ascii="Times New Roman" w:hAnsi="Times New Roman"/>
          <w:sz w:val="24"/>
          <w:szCs w:val="24"/>
        </w:rPr>
      </w:pPr>
      <w:r w:rsidRPr="00004F0F">
        <w:rPr>
          <w:rFonts w:ascii="Times New Roman" w:hAnsi="Times New Roman"/>
          <w:sz w:val="24"/>
          <w:szCs w:val="24"/>
        </w:rPr>
        <w:t>ППГ: В основном это смотрят по своим планетам, но и по разным планетам тоже надо смотреть. В нашей программе соляра - детализация соляра, учет солярной прогрессии, связь соляра с календарными циклами (лунного и солнечного календаря, лунная фаза), хронократор соляра, влияние звезд, дорифорий и возничий соляра, существует понятие солярная звезда, которая должна быть найдена у каждого соляра,  даже если она не попала в соединение.</w:t>
      </w:r>
    </w:p>
    <w:p w:rsidR="00395015" w:rsidRPr="00004F0F" w:rsidRDefault="00395015" w:rsidP="00395015">
      <w:pPr>
        <w:jc w:val="both"/>
        <w:rPr>
          <w:rFonts w:ascii="Times New Roman" w:hAnsi="Times New Roman"/>
          <w:sz w:val="24"/>
          <w:szCs w:val="24"/>
        </w:rPr>
      </w:pPr>
      <w:r w:rsidRPr="00004F0F">
        <w:rPr>
          <w:rFonts w:ascii="Times New Roman" w:hAnsi="Times New Roman"/>
          <w:sz w:val="24"/>
          <w:szCs w:val="24"/>
        </w:rPr>
        <w:t>04.07.1997 г., Москва</w:t>
      </w:r>
    </w:p>
    <w:p w:rsidR="00395015" w:rsidRPr="000D16C5" w:rsidRDefault="00395015" w:rsidP="000D16C5">
      <w:pPr>
        <w:ind w:firstLine="709"/>
        <w:jc w:val="both"/>
        <w:rPr>
          <w:rFonts w:ascii="Times New Roman" w:hAnsi="Times New Roman"/>
          <w:sz w:val="24"/>
          <w:szCs w:val="24"/>
        </w:rPr>
      </w:pPr>
      <w:bookmarkStart w:id="0" w:name="_GoBack"/>
      <w:bookmarkEnd w:id="0"/>
    </w:p>
    <w:sectPr w:rsidR="00395015" w:rsidRPr="000D16C5" w:rsidSect="00004F0F">
      <w:footerReference w:type="even" r:id="rId8"/>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9EF" w:rsidRDefault="009309EF">
      <w:r>
        <w:separator/>
      </w:r>
    </w:p>
  </w:endnote>
  <w:endnote w:type="continuationSeparator" w:id="0">
    <w:p w:rsidR="009309EF" w:rsidRDefault="0093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F0F" w:rsidRDefault="00004F0F" w:rsidP="00004F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04F0F" w:rsidRDefault="00004F0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F0F" w:rsidRDefault="00004F0F" w:rsidP="00004F0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22668">
      <w:rPr>
        <w:rStyle w:val="a7"/>
        <w:noProof/>
      </w:rPr>
      <w:t>4</w:t>
    </w:r>
    <w:r>
      <w:rPr>
        <w:rStyle w:val="a7"/>
      </w:rPr>
      <w:fldChar w:fldCharType="end"/>
    </w:r>
  </w:p>
  <w:p w:rsidR="00004F0F" w:rsidRDefault="00004F0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9EF" w:rsidRDefault="009309EF">
      <w:r>
        <w:separator/>
      </w:r>
    </w:p>
  </w:footnote>
  <w:footnote w:type="continuationSeparator" w:id="0">
    <w:p w:rsidR="009309EF" w:rsidRDefault="009309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EBEA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D2CC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E819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8EBB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C4D9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1CEA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96AD8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F430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B8BE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04F23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3F3"/>
    <w:rsid w:val="00004F0F"/>
    <w:rsid w:val="000D16C5"/>
    <w:rsid w:val="0037789E"/>
    <w:rsid w:val="00395015"/>
    <w:rsid w:val="006153F3"/>
    <w:rsid w:val="009309EF"/>
    <w:rsid w:val="00AD65FF"/>
    <w:rsid w:val="00B22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D4694E"/>
  <w15:chartTrackingRefBased/>
  <w15:docId w15:val="{324BFD99-24A9-44FC-A60B-CB72B8828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53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6153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krasnajastroka">
    <w:name w:val="krasnajastroka"/>
    <w:basedOn w:val="a"/>
    <w:rsid w:val="006153F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6153F3"/>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6153F3"/>
    <w:rPr>
      <w:rFonts w:ascii="Tahoma" w:hAnsi="Tahoma" w:cs="Tahoma"/>
      <w:sz w:val="16"/>
      <w:szCs w:val="16"/>
    </w:rPr>
  </w:style>
  <w:style w:type="paragraph" w:customStyle="1" w:styleId="osnovnojjtekstsotstupom">
    <w:name w:val="osnovnojjtekstsotstupom"/>
    <w:basedOn w:val="a"/>
    <w:rsid w:val="006153F3"/>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footer"/>
    <w:basedOn w:val="a"/>
    <w:rsid w:val="00004F0F"/>
    <w:pPr>
      <w:tabs>
        <w:tab w:val="center" w:pos="4677"/>
        <w:tab w:val="right" w:pos="9355"/>
      </w:tabs>
    </w:pPr>
  </w:style>
  <w:style w:type="character" w:styleId="a7">
    <w:name w:val="page number"/>
    <w:basedOn w:val="a0"/>
    <w:rsid w:val="0000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4751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994678032">
          <w:marLeft w:val="0"/>
          <w:marRight w:val="0"/>
          <w:marTop w:val="0"/>
          <w:marBottom w:val="0"/>
          <w:divBdr>
            <w:top w:val="none" w:sz="0" w:space="0" w:color="auto"/>
            <w:left w:val="single" w:sz="4" w:space="9" w:color="000000"/>
            <w:bottom w:val="none" w:sz="0" w:space="0" w:color="auto"/>
            <w:right w:val="single" w:sz="4" w:space="9" w:color="000000"/>
          </w:divBdr>
        </w:div>
      </w:divsChild>
    </w:div>
    <w:div w:id="55019421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9808091">
          <w:marLeft w:val="0"/>
          <w:marRight w:val="0"/>
          <w:marTop w:val="0"/>
          <w:marBottom w:val="0"/>
          <w:divBdr>
            <w:top w:val="none" w:sz="0" w:space="0" w:color="auto"/>
            <w:left w:val="single" w:sz="4" w:space="9" w:color="000000"/>
            <w:bottom w:val="none" w:sz="0" w:space="0" w:color="auto"/>
            <w:right w:val="single" w:sz="4" w:space="9" w:color="000000"/>
          </w:divBdr>
        </w:div>
      </w:divsChild>
    </w:div>
    <w:div w:id="142645960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940801769">
          <w:marLeft w:val="0"/>
          <w:marRight w:val="0"/>
          <w:marTop w:val="0"/>
          <w:marBottom w:val="0"/>
          <w:divBdr>
            <w:top w:val="none" w:sz="0" w:space="0" w:color="auto"/>
            <w:left w:val="single" w:sz="4" w:space="9" w:color="000000"/>
            <w:bottom w:val="none" w:sz="0" w:space="0" w:color="auto"/>
            <w:right w:val="single" w:sz="4" w:space="9" w:color="000000"/>
          </w:divBdr>
        </w:div>
      </w:divsChild>
    </w:div>
    <w:div w:id="177748564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17566373">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9175</Words>
  <Characters>52301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Котяра</cp:lastModifiedBy>
  <cp:revision>2</cp:revision>
  <dcterms:created xsi:type="dcterms:W3CDTF">2024-08-18T19:02:00Z</dcterms:created>
  <dcterms:modified xsi:type="dcterms:W3CDTF">2024-08-18T19:02:00Z</dcterms:modified>
</cp:coreProperties>
</file>