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EA0" w:rsidRPr="00804EA0" w:rsidRDefault="006C5A13" w:rsidP="00804EA0">
      <w:pPr>
        <w:jc w:val="center"/>
        <w:rPr>
          <w:rFonts w:ascii="Times New Roman" w:hAnsi="Times New Roman"/>
          <w:b/>
          <w:sz w:val="36"/>
          <w:szCs w:val="36"/>
        </w:rPr>
      </w:pPr>
      <w:r w:rsidRPr="00804EA0">
        <w:rPr>
          <w:rFonts w:ascii="Times New Roman" w:hAnsi="Times New Roman"/>
          <w:b/>
          <w:sz w:val="36"/>
          <w:szCs w:val="36"/>
        </w:rPr>
        <w:t>Павел Глоба</w:t>
      </w:r>
    </w:p>
    <w:p w:rsidR="009B1E7C" w:rsidRPr="00804EA0" w:rsidRDefault="009B1E7C" w:rsidP="00804EA0">
      <w:pPr>
        <w:jc w:val="center"/>
        <w:rPr>
          <w:rFonts w:ascii="Times New Roman" w:hAnsi="Times New Roman"/>
          <w:b/>
          <w:sz w:val="28"/>
          <w:szCs w:val="28"/>
        </w:rPr>
      </w:pPr>
      <w:r w:rsidRPr="00804EA0">
        <w:rPr>
          <w:rFonts w:ascii="Times New Roman" w:hAnsi="Times New Roman"/>
          <w:b/>
          <w:sz w:val="28"/>
          <w:szCs w:val="28"/>
        </w:rPr>
        <w:t>Разбор значимости домов гороскопа. Как найти коренной дом гороскопа. Различные виды рецепции. Жребии или ви</w:t>
      </w:r>
      <w:r w:rsidR="00B41183">
        <w:rPr>
          <w:rFonts w:ascii="Times New Roman" w:hAnsi="Times New Roman"/>
          <w:b/>
          <w:sz w:val="28"/>
          <w:szCs w:val="28"/>
        </w:rPr>
        <w:t>ртуальные точки, спутники домов</w:t>
      </w:r>
      <w:bookmarkStart w:id="0" w:name="_GoBack"/>
      <w:bookmarkEnd w:id="0"/>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Каждый дом раскрывается через правителей домов, если это не гороскоп Коха. Коховский гороскоп тем и отличается, что у него управители домов если и существуют, то используются только в крайних случаях, когда дом гороскопа пустой, тогда альмутен (правитель) дома имеет место быть, в другом случае, его заменяют планеты, которые в этом доме находятся, они имеют больше значение и достоинство, чем правящая этим домом планета. С гороскопом Коха гораздо проще и легче. С другими гороскопами нужно учитывать тысячу мелочей. Более насыщенный гороскоп — гороскоп Плацидуса, в джамасповском гороскопе, который есть у каждого, тоже много мелочей, но они более предсказуемые. В плацидовском гороскопе надо учитывать очень многое.</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Каждый человек должен изучить все три варианта гороскопа, чтобы получить представление о трех вариантах судьбы, которые каждый человек имеет изначально. Каждого из нас может ожидать еще и два других варианта, кроме того, который вы имеете с самого начала или по которому вы сейчас себя реализуете. Может быть другой вариант — наилучший для реализации. Никакая судьба не может быть однонаправленной, вектор «прошлое — будущее» имеет разветвление на определенных этапах, поэтому прогноз предполагает несколько вариантов развертки, в зависимости от того, какой вы выбрали путь для себя. Путь мы выбираем сознательно или бессознательно на очень важных узловых пунктах нашей судьбы — коими являются Лунные Узлы, почему они и называются Узлы, тут происходит развязывание узлов. «Узелок завяжется, узелок развяжется» в этот момент в нашей судьбе.</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Планета в доме изгнания каким-то образом уже работает на Вакшью, если она с ней завязана по аспектам, тогда тем более все это увеличивается. Если вы не будете выделяться, тогда вы сможете прожить цикл Вакшьи, 108 лет, в добром здравии и в гомеостазе, ведь гомеостаз — равновесие вашего организма с окружающей средой, это тоже дело Вакшьи. Она заставляет все процессы, даже болезненные, течь гораздо медленнее, у вас все останавливается, вы становитесь вне времени, вам неизвестно сколько лет. Хирон — это скорее всего иммунитет, а так как функции иммунной системы — это еще и отвечать за гомеостаз, то Хирон имеет к этому какое-то отношение. Но само понятие гомеостаз дает Вакшья. Если вы будете жить нормально, то проживете ровно по Вакшье, ее цикл и время для вас остановится. Время у таких людей как бы замерзает и они выглядят моложе своих лет. У таких людей вообще сложно сказать какой у них возраст, им можно дать очень мало, а можно и очень много. Время для человека Вакшьи как бы замораживается, останавливается.</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 xml:space="preserve">Для системы Джамаспа мы берем 4 управителя домов (сигнификатор, альмутен, двойной элеватор). В Джамаспе 2 элеватора, там неограниченные возможности роста. Элеватор — планета, которая управляет ростом, динамикой преображения и качественных изменений судьбы. Экзальтация — развитие, возвышение, эволюция. В системе Джамаспа 2 эволюционных управителя. 2 элеватора. Это гармонично вытекает из самой сущности системы Джамаспа. Именно система Джамаспа мобилизует человека на качественное развитие, на преображение и изменение тех свойств, которые заложены в его природе. Понятие элеватор не существует в системе Коха, </w:t>
      </w:r>
      <w:r w:rsidRPr="00804EA0">
        <w:rPr>
          <w:rFonts w:ascii="Times New Roman" w:hAnsi="Times New Roman"/>
          <w:sz w:val="24"/>
          <w:szCs w:val="24"/>
        </w:rPr>
        <w:lastRenderedPageBreak/>
        <w:t>забудьте об элеваторе дома в Кохе. Если вы живете по Коху, никакого роста и изменения у вас нет, вы реализуете только то, что вам дано изначально. Сначала реализуйте, потом посмотрим, что с вами делать. Понятие элеватор дома проявляется только в системе Плацидуса, и то только 1, а 2 элеватора — в Джамаспе, в астральном гороскопе после смерти будет 3 элеватора.</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Из зала: А в равнодомной системе есть элеваторы?</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 xml:space="preserve">ППГ: Равнодомная система, </w:t>
      </w:r>
      <w:r w:rsidR="004A550E" w:rsidRPr="00804EA0">
        <w:rPr>
          <w:rFonts w:ascii="Times New Roman" w:hAnsi="Times New Roman"/>
          <w:sz w:val="24"/>
          <w:szCs w:val="24"/>
        </w:rPr>
        <w:t>несмотря</w:t>
      </w:r>
      <w:r w:rsidRPr="00804EA0">
        <w:rPr>
          <w:rFonts w:ascii="Times New Roman" w:hAnsi="Times New Roman"/>
          <w:sz w:val="24"/>
          <w:szCs w:val="24"/>
        </w:rPr>
        <w:t xml:space="preserve"> на то, что внешне проста, темна и запутана. Я стал разбираться и понял, что ничего там не ясно, а сплошной темный лес и огромное поле для исследования. Равнодомная система чуть ли не самая сложная для трактовки. Получается, что в равнодомной системе человек, как бы без судьбы. Все хорошо пока ты объясняешь его характер, внутреннюю мотивацию, а как подходишь к событиям — ничего не работает. Он то ли без судьбы, или его судьба замкнута на его внутренний мир. С точки зрения прогноза событий эта система является самой сложной. Я пока ее только пытаюсь разобрать. Там выдается желаемое за действительное, очень хорошо можно объяснить мотивы многих поступков, причем гораздо проще и схематичнее, чем в неравнодомных гороскопах, а дальше все. Там берется какой-то более изначальный срез. Там можно предсказать только те события, которые человека очень уж внутри задевают, которые очень его гладят пониже спины. Остальные события, которые не трогают лично его рубашку к телу, могут никак и не проявляться.</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Я работаю, в основном, с тремя системами домов, остальные системы могут быть утилитарно применены для других событий жизни. Например, система Кампануса применяется к хорару.</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 xml:space="preserve">Среди всех домов гороскопа мы выделяем КОРЕННОЙ или БАЗОВЫЙ дом гороскопа (по аналогии с выделенными знаками зодиака). Первым пунктом его поиска будет большая значимость этого дома перед всеми остальными. Даже предварительная оценка планет: сигнификатора, альмутена и элеватора дома должна быть выше, чем у остальных домов (чрезвычайная значимость на всех уровнях трех или четырех правителей каждого дома». Тот дом, у которого будет самый мощный правитель, будет базовым домом </w:t>
      </w:r>
      <w:r w:rsidR="00890684" w:rsidRPr="00804EA0">
        <w:rPr>
          <w:rFonts w:ascii="Times New Roman" w:hAnsi="Times New Roman"/>
          <w:sz w:val="24"/>
          <w:szCs w:val="24"/>
        </w:rPr>
        <w:t>гороскопа.</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 xml:space="preserve">Второй пункт — это аспекты или лучше конфигурации аспектов, которые соединяют эти три показателя. Если аспектов нет, то И.О. аспектов является рецепция, которая может быть на нескольких уровнях. В шахматных терминах </w:t>
      </w:r>
      <w:r w:rsidR="00890684" w:rsidRPr="00804EA0">
        <w:rPr>
          <w:rFonts w:ascii="Times New Roman" w:hAnsi="Times New Roman"/>
          <w:sz w:val="24"/>
          <w:szCs w:val="24"/>
        </w:rPr>
        <w:t>рецепция — это</w:t>
      </w:r>
      <w:r w:rsidRPr="00804EA0">
        <w:rPr>
          <w:rFonts w:ascii="Times New Roman" w:hAnsi="Times New Roman"/>
          <w:sz w:val="24"/>
          <w:szCs w:val="24"/>
        </w:rPr>
        <w:t xml:space="preserve"> рокировка, управители домов меняются местами друг с другом.</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В современных шахматах рокировку могут делать только определенные виды фигур и только один раз, а в священной игре шатранг меняться могут разные виды фигур, но при определенных обстоятельствах, например, конь имел право меняться местами со слоном только тогда, когда они стояли на диагонали и только, когда между ними были 2 клетки. Сейчас шахматы до примитивизма упрощены. В фатовой ситуации, когда ходить можно было только под себя, все решалось путем вбрасывания кубика (кости), тогда какая-то фигура удалялась. 6 граней кубика — 6 разных фигур. Если кто-то проигрывал, он жертвовал определенной фигурой. Было всего 4 кости по числу цветов фигур. Я внес в правила игры в шатранг свое предложение, чтобы некоторые ходы определять бросанием костей, тогда это вообще становится интересным.</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lastRenderedPageBreak/>
        <w:t>Нет такого благого дела, для которого нужно совершать сделку с Дьяволом. Господь Бог тут будет не причем, он дал нам заповеди, он все уже для себя и для нас определил, а дальше уже идет наш выбор, как мы будем поступать. Отклонение от закона — это уже наша проблема.</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Рецепция может быть нескольких видов. Первый вид — рецепция по знакам, когда планеты меняются своими собственными знаками, своими обителями или экэальтациями. Если при этом какая-то из планет попадает в угнетенное положение, то это называется антирецепция (случай Солнца в Рыбах, Венеры в Овне — это антирецепция, потому что Венера попадает в изгнанное положение. Может быть и нейтральная рецепция — Юпитер во Льве, Солнце в Стрельце (по обителям). Солнце в Раке, Юпитер в Овне — рецепция по экзальтациям. Есть рецепция и по альмутенам: альмутен 1 дома попадает в 7 дом, а альмутен 7 дома — в 1-й. Есть рецепция и по домам (по сигнификаторам): Венера, как сигнификатор 2 дома попадает в 1 дом, а Марс, как сигнификатор 1 дома, во 2-й. Это антирецепция, потому что они одновременно находятся в изгнании. Когда планеты-антагонисты попадают в лома друг друга, или место рецепции одновременно для планеты является местом падения или изгнания — это и есть антирецепция. Это достаточно тяжелый показатель, который трудно преодолеваем. Это замкнутые на себя и трудно реализуемые проблемы, на которые крайне трудно подействовать извне, которые заставляют человека вариться в собственном соку. Это некое создание искусственно замкнутой системы внутри целого, достаточно завязанного друг на друга, конгломерата планет гороскопа. Любая рецепция — это нечто искусственно вычлененное, живущее своей собственной автономной жизнью. Это автономия, антирецепция — это Чечня внутри России. Она кажется независимой, а на самом деле паразитически живущая за счет всех остальных. Рецепция — это автономная система, работающая сама на себя, планеты и связывающие их знаки очень сильно завязаны друг на друга, они вычленены из общей массы гороскопа, образуется жесткая автономная система, которую надо рассматривать в паре и на которую могут работать другие планеты с ними уже завязанные по аспектам. Антирецепция — это Чечня внутри России, паразитирующая система, конечно, если она каким-то образом завязана на черные планеты, вот вам уже сложившаяся внутри человека событийно-раковая опухоль, которая оттягивает массу сил и все проваливается в пустоту. Антирецепция обеспечивает человеку заблокированные события, психологические блоки информации, то, что не прорабатывается, то, что очень трудно изменить.</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Обмен обители с экзальтацией нельзя считать рецепцией: или — или. Тут нельзя мешать, иначе это будет «ёрш» — пиво с водкой, «белый медведь или северное сияние» — водка с шампанским. Во времена моей молодости, когда водка была по талонам, была хорошая смесь «Александр Третий»: смесь тройного одеколона с одеколоном Саша. «Бурый медведь» — шампанское с коньяком.</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 xml:space="preserve">Третий вид рецепции — по градусам, по градархам, когда одна планета в гостях у другой, а другая в гостях у нее: Марс в градусе Венеры, а Венера в градусе Марса. Я опять привел пример антирецепции, потому что это планеты-антагонисты. Это взаимнозамкнутая система, они подавляют, угнетают друг друга, заставляют заниматься проблемами и все в пустую, все проваливается. По рецепции планеты иной раз завязаны жестче, чем по аспектам. Если планеты взаимно в градусах падения друг друга — это тоже антирецепция. По градусам экзальтации и падения рецепция бывает гораздо реже: Сатурн в 20 Овна, а Солнце в 21 градусе Весов — жуткая антирецепция (они в градусах экзальтации друг друга, сами в падении, в оппозиции, это круто). Человеку придется в жизни заниматься только солнечно-сатурнианскими проблемами, только </w:t>
      </w:r>
      <w:r w:rsidRPr="00804EA0">
        <w:rPr>
          <w:rFonts w:ascii="Times New Roman" w:hAnsi="Times New Roman"/>
          <w:sz w:val="24"/>
          <w:szCs w:val="24"/>
        </w:rPr>
        <w:lastRenderedPageBreak/>
        <w:t>пахать на них. И все это не решается, все замкнутая система и сизифов труд, все проваливается в пустоту. Это вполне возможно, особенно, если при этом они будут еще и очень дурного статуса. А если все это еще и замкнуто на Черную Луну и по аффетике все это злое — тушите свет. А если по аффетике это хорошее, то человек на этом подпитывает темную силу. А если хорошее и без Черной Луны, то эта антирецепция будет чем-то компенсирована, человек все равно толчется вокруг проблем, но это бывает компенсировано другим. Но его любят не только за это... Хоть это и замкнутая система, но он получит «два кусочка колбаски» за все его старания, два букетика цветов на его могилку от парткома и профсоюзной организации.</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В случае если антирецепция по знакам есть, а по домам планеты эти в хорошем положении, тут надо доказать, что у вас сильнее — космограмма или гороскоп. Если в приведенном выше примере Солнце будет в 1 доме, а Сатурн в 7, в компенсирующих домах, то это будет не так жестко. Рецепция по домам тоже очень значима, эти дома схвачены, завязаны друг на друга и события в одном доме тут же тянут на себя события в другом доме. Например, рецепцией связаны правители 2 и 7 дома — там где женщины, там деньги, там где деньги, там всегда партнеры. Одно плавно перетекает в другое и наоборот, это невозможно разорвать.</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 xml:space="preserve">Экзальтация мужского Приапа в Стрельце, а женщина секс-символ — это Рази в Скорпионе. Секс-символы женщин — это скорпионши, а у мужчин почему-то Стрельцы, несмотря на их нахраписто-напористые пачки, они самые сексапильные. Небритый Антонио Бандерас, который в рекламе колготок «Санпелегрино» говорит, что их не разорвать — Стрелец, Змееносец, современный секс-символ. В Америке в свое время был секс-символом Стрелец Френк Синатра, Жан Марэ во Франции (хотя он гомосексуалист), Жерар Филипп — все секс-символы. Даже в Индии Радж Капур тоже Стрелец. Сладкий, намазанный медом Кларк Гейбл, сыгравший Ретта в «Унесенных ветром» тоже Стрелец. Исключение из правил, Ален Делон — Скорпион. Но </w:t>
      </w:r>
      <w:r w:rsidR="00890684" w:rsidRPr="00804EA0">
        <w:rPr>
          <w:rFonts w:ascii="Times New Roman" w:hAnsi="Times New Roman"/>
          <w:sz w:val="24"/>
          <w:szCs w:val="24"/>
        </w:rPr>
        <w:t>эталонные секс-символы — это</w:t>
      </w:r>
      <w:r w:rsidRPr="00804EA0">
        <w:rPr>
          <w:rFonts w:ascii="Times New Roman" w:hAnsi="Times New Roman"/>
          <w:sz w:val="24"/>
          <w:szCs w:val="24"/>
        </w:rPr>
        <w:t xml:space="preserve"> Стрельцы или со скоплением в Стрельце. Секс-символы идут по обители и экзальтации Приапа и Рази.</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Даже, если рецепцию брать на психологическом уровне, тогда надо смотреть рецепцию по знакам зодиака. Венера в Скорпионе, Марс в Весах — антирецепция. Проблемы марсианские тут же рождают проблемы Венеры, они тесно взаимосвязаны, хотя между ними может и не быть аспектов. Если еще есть и аспекты, тогда этот процесс ускоряется, становится более динамичным, жестким. Но даже и без аспектов связь все равно будет.</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Рецепция по градусам рождает четко выраженную взаимосвязь событий. Если вы увидите такую рецепцию, тогда берите характеристику одного градуса и характеристику другого и смотрите те события, которые из этого вытекают. Например, один градус будет градусом безбрачия, а второй — градусом легкой жизни и выигрышей, королевский. Значит, это очень тесно взаимосвязано: как выигрыш и удача, так сразу безбрачие, очередной партнер посылается далеко и надолго. И наоборот. Это связано бок о бок, одно рождает другое. И непонятно что из чего вытекает, но если нормальный брак, то никакого выигрыша. Чем сильнее и ярче эти планеты по статусу в гороскопе, тем мощнее это влияет на жизнь.</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Так что рецепцию при взаимосвязи 3-х управителей какого-то дома, мы обязательно берем, она может быть сильнее любой конфигурации между ними. Вы уже никуда не денетесь, а будете заниматься только этими проблемами. Если завязка на 4-й дом, то все будет идти через род, семью, наследственность, папу, маму, их проблемы, дом — только этим и будете заниматься.</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lastRenderedPageBreak/>
        <w:t>Из зала: А папа разве не в 10 доме?</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ППГ: Оба они в 4-м, это символический папа в 10-м. Папа, как образ, это может быть и Римский Папа, это авторитет, который архетипически (!) завязан на отца, а реальный папа, который вас кормит и растит вместе с мамой, в 4 доме, потому что они близкие вам. А папа, как недосягаемый образ, который таким и должен быть, в 10 доме. Папа должен придти раз в месяц, покачать коляску, отстегнуть алименты и уйти. А ребенку надо показывать фотографию и говорить, что папа занят на работе, он — летчик (как Хмырь в «Джентельменах удачи»), он недосягаем, потому что высоко, а мама и реальный папа — это 4 дом. Видите, как унижается отцовство, когда папу заставляют заниматься воспитанием. А папа должен быть недосягаем, тогда будет уважение, преемственность, тогда мы сможем нормально реализовать МС. А так мы цели своей не знаем, потому что нам не на кого равняться. У нас образ отца-летчика превращается в налетчика. Кто у нас папа?  А никто, вот он лысый папочка ходит туда-сюда по комнате и работать ни фига не умеет. Из 10-го дома, где он должен быть, он сразу падает вниз, в 4-й, в Надир. А кто его опускает? — Мамочка, вместо того, чтобы поднять. Ребенок видит, как мама не уважает и не почитает папу, ругает, чморит. А чморить нужно уважительно, торжественно, чтобы у ребенка авторитет отца никогда не подрывался, а был на должной высоте. Сейчас у нас папа от мамы не отличается по отношению и это чревато тем, что ребенку не на кого ориентироваться. Если ориентироваться на маму (особенно мальчику) будет материнский комплекс, проблемы мамы он перебросит на партнеров, среди партнеров будет видеть мамочку, такую же, как папа: грандиозную, большую мамочку, за которую можно спрятаться. Партнер обязательно будет старше, как Пугачева с Киркоровым, и эта большая мамочка будет Филиппка водить за ручку в очередной детсадик. О какой реализации гороскопа может идти речь, если у нас не поставлена эта система. У зороастрийцев все было по-другому: если мама не уважала папу, но детям говорила, что их папа орел, он — высоко. Ребенок не видел ругани и скандалов, нетленный образ отца вечно жил в его памяти. Над имиджем отца надо работать, если вы хотите своему ребенку счастья. Если в семье все поставлено, как полагается, тогда отец идет по 10 дому. Папа — это нечто недосягаемое, то, на что нужно равняться: «Равнение на папу!». Это больная язва нашего времени и издержки эмансипации. Я не против эмансипации, но до известных пределов, когда речь не идет о воспитании детей. Если у вас нет детей, а мужчина недостойный, его нужно чморить и перевоспитывать, но тогда уже не завопите от него детей, а если женщина все-таки от него родила, тогда поднимите его на недосягаемую высоту, хотя бы для того, чтобы твой ребенок имел какой-то пример. Если папа недостойный, создай образ, который его заменит. Архетип отца открывает нам МС, нашу цель. А если родители будут на глазах ребенка ссориться, папа прячет от мамы заначку, нормальным ребенок уже не вырастет, у него образ отца заменится чем-то другим и не самым лучшим. У нас у многих ось Зенит-Надир поломана, потому что образ отца неизвестно какой, искореженный. Если мама видит, что папа пал с пьедестала, она обязана его устранить для воспитания ребенка, окружить этот образ отца пустотой — это значит, что его как бы и не было. И создать такому ребенку по крайней мере систему ориентиров, которая помогла бы ему раскрыть его цель. Создание образа отца зависит от матери, потому что мама в основе, в 4 доме, мама — это Надир. Это папа — Зенит, этот образ еще надо создать. Если мама не создает образа отца, значит и основание всего развития порочно, и цель непонятно какая. Вот почему мы себя не реализуем, вот почему у нас нет нормальных примеров, а если и есть, то мы в них не верим, нам не на что ориентироваться. У нас даже цели не ясны, зачем и для чего мы живем — все идет отсюда.</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lastRenderedPageBreak/>
        <w:t>Из зала: А если ребенок вырастает и понимает, что отец не соответствует тому достойному образу отца, который создала мать, ориентиры меняются?</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ППГ: Нет, меняется отношение к конкретному человеку, но не созданный образ и ориентиры. Ну и что отец недостойный, все равно архетип в человеке уже проявился. Не он, так другой, все равно у него будет на что ориентироваться. Главное, чтобы в детстве у ребенка был образ отца, особенно, если это мальчик, иначе этот образ заменит мать в юбке. Так у него и будет вечный образ юбки. У него не сформируется отцовский авторитет, значит, кто-то в юбке должен заменить образ матери. А так как мать в 4 доме, а он должен ориентироваться на 10 дом, то он явно понимает, что тут что-то не то и получится, что его настоящая ориентация будет на то, что посередине между 4 и 10 домом, то есть 7 дом, значит, ориентация будет на партнера, который заменит образ матери и отца, и партнер у него будет и папой, и мамой. Вот причины, порождающие отцовские у женщин и материнские у мужчин комплексы. Они ничем друг друга не лучше. Если у девочки нет образа отца, она жила рядом с зачморенным мамой папой, то у нее этот образ отца будет переноситься на партнера: она будет любить здоровых мужланов, которые могут ее защитить, морду кому-то набить и ей по роже съездить. Это все — отцовский комплекс.</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Третьим пунктом для определения корневого или значимого дома необходимо присутствие не менее 3-х планет (ядра) в этом доме. Фиктивная планета — это половина планеты. Ядро само по себе в системе Плацидуса и Джамаспа значит мало. Что значит, когда в доме нет планет и когда они там есть? Казалось бы — нет планет нет проблем. Это не совсем так. В доме может не быть планет, но все правители этого дома сильные планеты, связанные друг с другом, значит, события по этому дому вам все равно обеспечены, они будут очень значимы для самого человека, но могут в конечном итоге пройти бесследно и не иметь далеко идущих следов в судьбе, без последствий. Для того, чтобы оставить последствия необходимо в доме иметь хотя бы одну зацепочку — планету. Планеты в доме исполняют роль неких якорей, которые позволяют нам думать, что события нас все-таки затронут и не останутся без последствий, что события будут с продолжением. Если этого не будет, то все может быть и без последствий, как с гуся вода, хотя событие и достаточно значимое. Если все три условия соблюдаются, тогда события будут и значимыми и с последствиями.</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 xml:space="preserve">Может быть и наоборот: когда в доме много, даже ядро планет, а все 3 показателя — сигнификатор, альмутен и элеватор дома никак друг с другом не связаны. Значит, события будут происходить, но значения для человека они не имеют, ему даже не доказать, что они для него значимы. Один мой знакомый с большим 2 домом, там мощное скопление, а 3 управителя дома никак не связаны друг с другом, постоянно жрет, пьет, рядом с ним за стол сесть нельзя, все сжирал, как бульдозер, с пеной у рта доказывает всем, что он ничего не ест вообще. Копил деньги и забывал, где их прятал. Однажды зашил деньги в подкладке куртки, потом отдал ее в ремонт и, вспомнив о деньгах, очень страдал, есть проблемы, но для него они значения не имеют и как бы идут фоном, но довольно противным и раздражающим, хотя для его значения они не имеют никакого значения. Он никакого урока из этого не извлекает и даже не понимает, что с ним происходит. Бывает много планет в 5 доме, событий много, жизнь по Ь дому бурная и насыщенная, но он этого не понимает. Это идет, как норма жизни, если в доме ядро планет, но они никак не завязаны, да альмутен, сигнификатор и элеватор и три управителя дома не являются значимыми планетами, не связанными друг с другом аспектами. Чем больше планет в доме, тем лучше для значимости дома. Из всех выделенных домов мы выбираем тот, который больше всего </w:t>
      </w:r>
      <w:r w:rsidRPr="00804EA0">
        <w:rPr>
          <w:rFonts w:ascii="Times New Roman" w:hAnsi="Times New Roman"/>
          <w:sz w:val="24"/>
          <w:szCs w:val="24"/>
        </w:rPr>
        <w:lastRenderedPageBreak/>
        <w:t>занят планетами. Но это проходит на фоне вашей жизни, но они могут вас никак не затрагивать и не оформиться в очень важные для вас события. Например, у вас сильный 2 дом, но главные правители 2 дома не завязаны аспектами друг на друга, вы не будете бизнесменом, вы можете разбогатеть, но это пройдет для вас без последствий (сегодня богатство есть, вы наслаждаетесь, завтра ушло — вы не переживаете). Но вы можете стать бизнесменов, заниматься производством денег, это вас будет действительно заботить, будет для вас серьезной проблемой и событием, даже, если во 2 доме нет ни одной планеты, но управители 2 дома сильные планеты, сильно выражены и будут в аспектах друг с другом. У одного банкира пустой 2 дом, но альмутен, сигнификатор, элеватор 2 дома очень сильные и в Замкнутом Тригоне вместе с Черной Луной. Во 2 доме нет планет, да еще там заключенный знак, да еще это как-то завязано на 12 дом (рецепция альмутенов 2 и 12 домов), то либо он будет заниматься тайными делишками, но альмутен 12 дома у него злой, поэтому я ему предсказал, что деньги его уйдут в песок, а его посадят в конечном итоге. В 12 доме у него еще и Сатурн, он по антирецепции завязан на 2 дом, значит, проблемы 2 дома тянут проблемы 12-го. Через 3 года ему будет 37 лет. Узлы вернутся на свое место, Заходящий Узел у него в 12 доме и Марс на границе 12 дома, на ASC. Должны его посадить! Уже сейчас у него пошли проблемы, потому что Заходящий Узел уже пошел по 2 дому, потом будет 1-й, а когда войдет в 12-й, тогда и посадят обязательно. Посидит он 9,5 лет, пока туда Восходящий не вернется...</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Четвертый, пятый и шестой пункт — дополнительные. Три пункта достаточно для определения значимости дома. Но желательно учесть еще и дополнительные показатели. Значимость дома увеличивается выделенностью градархов этого дома. Градархи, связанные с домом, особенно градарх куспида (начальной точки) должен быть выделенной планетой и быть завязанным по аспекту, по рецепции с правителями этого дома или находиться в этом же доме. Пример, градус Венеры открывает какой-то дом гороскопа и Венера находится в этом же доме в тригоне с сигнификатором. Это увеличивает значимость данного дома. А если все три градарха (куспида, вершины и подошвы дома) связаны, то нужно учитывать динамику событий, связанных с этим домом, все развивается последовательно и постепенно, значит события, связанные с этим домом имеют начало, кульминацию и конец, не прерывисто, как у нас, возникают, а имеют завязку, кульминацию и развязку.</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Пятый пункт — мы учитываем еще и так называемые ЖРЕБИИ или виртуальные точки гороскопа. О них вы почитайте в книге «12 мистерий судьбы». У каждого дома есть свои Жребии, с каждым домом связаны по меньшей мере 3 жребия, вытекающие из информации этого дома. Например, с 7 домом связан Жребии брака, суда и партнеров (которые связаны с договорными обязательствами). С 4 домом связаны Жребии родителей, дома и родины, страны, в которой вы живете. С 5 домом — Жребии любви, детей и игры. Надо, чтобы эти Жребии были в соединении с правителями домов, либо их градархами (правителями градусов, в которых находятся эти Жребии) были в соединении планеты, имеющие отношение к дому, из которого вытекают эти Жребии. Пример, Жребий детей находится в градусе, управляемом Солнцем, а Солнце — сигнификатор 5 лома, это увеличивает значимость 5 дома. Или третий вариант — Жребии должны находиться в самом ломе, к которому они имеют непосредственное отношение: Жребий детей в 5 доме</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 xml:space="preserve">Путешествие по Жребиям весьма заманчивое, они позволяют определить те события, которые у нас изначально находятся в латентном состоянии и из виртуального, вероятностного они переходят в реальную форму. Каждый Жребий очень мощный показатель реально </w:t>
      </w:r>
      <w:r w:rsidRPr="00804EA0">
        <w:rPr>
          <w:rFonts w:ascii="Times New Roman" w:hAnsi="Times New Roman"/>
          <w:sz w:val="24"/>
          <w:szCs w:val="24"/>
        </w:rPr>
        <w:lastRenderedPageBreak/>
        <w:t xml:space="preserve">оформленного события. Но реально оформиться любое событие, на которое указывает Жребий, может лишь только при условии некоего волевого акта с нашей стороны, прежде всего ментального усилия. </w:t>
      </w:r>
      <w:r w:rsidR="00890684" w:rsidRPr="00804EA0">
        <w:rPr>
          <w:rFonts w:ascii="Times New Roman" w:hAnsi="Times New Roman"/>
          <w:sz w:val="24"/>
          <w:szCs w:val="24"/>
        </w:rPr>
        <w:t xml:space="preserve">Любой </w:t>
      </w:r>
      <w:r w:rsidR="00A14496">
        <w:rPr>
          <w:rFonts w:ascii="Times New Roman" w:hAnsi="Times New Roman"/>
          <w:sz w:val="24"/>
          <w:szCs w:val="24"/>
        </w:rPr>
        <w:t>ж</w:t>
      </w:r>
      <w:r w:rsidR="00890684" w:rsidRPr="00804EA0">
        <w:rPr>
          <w:rFonts w:ascii="Times New Roman" w:hAnsi="Times New Roman"/>
          <w:sz w:val="24"/>
          <w:szCs w:val="24"/>
        </w:rPr>
        <w:t>ребий — это</w:t>
      </w:r>
      <w:r w:rsidRPr="00804EA0">
        <w:rPr>
          <w:rFonts w:ascii="Times New Roman" w:hAnsi="Times New Roman"/>
          <w:sz w:val="24"/>
          <w:szCs w:val="24"/>
        </w:rPr>
        <w:t xml:space="preserve"> не реально существующая планета, это так называемая виртуальная точка, которая вычисляется. Для его вычисления необходимы 3 показателя в гороскопе, причем самые разные. Существуют формулы Жребиев, исходя из которых можно увидеть, где у каждого из вас они будут. Жребиев очень много, существуют Жребии, которые не привязаны к домам, не домовые Жребии, интернациональные. Это Жребии особые, высшей категории, некоторые из них почти приравниваются к планетам. Это Колесо Фортуны, которое к фортуне, как счастью, выигрышу, имеет очень слабое отношение. К изначальной богине Фортуне (или Тюхе) имеет, она не просто богиня счастья и удач, а капризов судьбы. В Авесте Колесо Фортуны связано не с божеством и не с Ангелом, а с личным свободным выбором любого из нас, который приводит нас или к вершине блаженства, или к полному падению. Колесо Фортуны для нас — это точка духовного выбора, точка ориентации или точка свободы. Ей противоположен Жребий рока, он же Крест Судьбы, терпения и страдания, через что надо пройти, чему нужно подчиниться. Также существует Жребий счастья, не путать с Колесом Фортуны. Эти три Жребия являются основополагающими. Также существуют еще Жребий света и Жребий тьмы, которые позволяют нам нравственно ориентироваться в судьбе.</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Любой Жребий является материализацией наших бессознательных помыслов, он позволяет материализовать то, что мы внутри запроектировали, либо все то, чего мы боимся. Это уже будет зависеть от того, где находится этот Жребий, реализуется или хорошее, или плохое. Например, Жребий детей может быть и в разрушительном градусе — это один из показателей того, что реализуются наши страхи, относительно детей. Дети могут или рано умереть, или они могут быть для нас источником страдания. Либо то, либо другое реализуется, в зависимости оттого, что сильнее в нас, но любой Жребий — это не реальная планета, поэтому все, что связано с каждым Жребием прежде всего реализуется на уровне мысли, на ментальном уровне, а физически может и не воплотиться, если мы своим мышлением будем управлять. Жребии это только вероятностная или виртуальная точка, которая может и не воплотиться при упорядоченном мышлении. При неупорядоченном мышлении, рассчитанном на простых людей, любой Жребий реализуется именно так, как он записан, то есть по градусу, на который он падает, по планете, с которой он связан (по градарху). У большинства людей, которые не могут останавливать мысль, управлять ею, для которых это чуждо и неведомо. Жребии просто реализуются, выдуваются в события. Мы же не можем не думать о белой обезьяне, как ростовщик Джаффар, которому Ходджа Насретдин описал то, что он не должен думать, и тот, как не вертелся, а не думать о ней не мог, и тем воплотил свой Жребий. Ростовщик не умел управлять своим менталом, и не выиграл. Любая мысль материальна, если мы не будем ею управлять, поэтому Жребии воплощаются у людей незнающих. Знающие понимают, что лучше об этом не думать, не воплощать мысль. Не думай о детях, он заблокировал эту мысль и Жребий детей не реализовался у него в той форме. Он нашел себе другой выход, так как с нами все равно что-то должно быть, у нас есть возможность (это допущено) выбирать несколько различных Жребиев. Нам предоставляется возможность выбора Жребиев. Когда мы научимся управлять своим сознанием, нам будет предоставлена другая формула Жребиев Формула расчетов Жребиев очень тесно связана с дневным и ночным рождением, тогда просто переставляется наоборот. Считается, что вы из ночного рождения как бы переходите в дневное. Есть и третий вариант выключить Жребий</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lastRenderedPageBreak/>
        <w:t>В том случае, когда Жребий тесно завязан на ключевые планеты гороскопа, в соединении со своим градархом, или планетой, имеющей отношение к дому, с которым он связан, или к расчету Жребия, из каких планет он вытекает (особенно!), нам ничего не остается, как принимать это событие так, как оно есть. Да, оно будет.</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 xml:space="preserve">Вы не особенно преувеличивайте </w:t>
      </w:r>
      <w:r w:rsidR="00A14496" w:rsidRPr="00804EA0">
        <w:rPr>
          <w:rFonts w:ascii="Times New Roman" w:hAnsi="Times New Roman"/>
          <w:sz w:val="24"/>
          <w:szCs w:val="24"/>
        </w:rPr>
        <w:t>значение Жребиев — это</w:t>
      </w:r>
      <w:r w:rsidRPr="00804EA0">
        <w:rPr>
          <w:rFonts w:ascii="Times New Roman" w:hAnsi="Times New Roman"/>
          <w:sz w:val="24"/>
          <w:szCs w:val="24"/>
        </w:rPr>
        <w:t xml:space="preserve"> лишь вероятностные события, которые могут и не случиться, это не наша карма, поэтому их можно менять. Карма и не вероятностное, а то, что должно с вами реально произойти, определяются по планетам с ними уже карапанских штучек делать запрещается. Коррекция планет, так называемая проработка планет, может быть тогда, когда вы их прорабатываете в прямом смысле, когда вы с честью принимаете то, что они вам дают, с честью проходите через испытания. Понятия «проработки планет» для зороастрийцев не существовало. Это то, что вам дано и то, что вы должны отработать и принимать. Если вы это не принимаете — это ваши проблемы и за них вы заплатите. А Жребий принимать или нет — это уже ваше право, можете и не принимать. Тут уже есть свобода, потому что это виртуальные события. Планету же надо отрабатывать, а не прорабатывать, с кайлом в руках, раньше сядешь — раньше выйдешь. Прорабатывать планеты нельзя, это то, что вам дано и только честным каторжным трудом вы мо жете доказать, что вы — честный человек. Работа над планетами на уровне ментала отменяется, ее не может быть. Она должна вами быть выстрадана, потому что планета — это реальная сила. Я в это просто не верю, что что-то можно снять и ни за что не отвечать. Вам дана ваша судьба, если даны страдания — отстрадайте, вам же будет лучше. Выбор у нас нравственный, а не событийный. В некоторых событиях есть выбор, в других событиях выбор ограничен. Принять страдания смиренно и достойно — это и есть нравственный выбор и не принять — тоже выбор, от этого зависит конечная реализация. От вашего выбора принятия и неприятия событий зависит то, как это событие в конечном итоге развернется. Событие все равно будет, но будет в другой форме, вас оно задевать не будет, вам легче его будет пережить. Пример, вы идете к стоматологу и знаете, что вам будут сверлить зубы, это неизбежно. Не хотите, есть выбор — не ходить, но все равно будет болеть, будете ходить перекособоченным. Может быть абсцесс. Вы решили пойти — это уже выбор, но, зная о том, что вас ожидают эти муки ада, подготовившись к ним, в хороший лунный день (если можно себя обезопасить — обезопасьте, это нам дано), нам будет легче, чем если мы этого не знаем, премся туда и будет тогда неизвестно что и тогда для нас полная неизвестность и кошмар. Это выбор, который определяется планетами. А события по Жребиям не обязательны для приема, им не обязательно подчиняться, они являются виртуальными.</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Есть гороскоп страны, в котором есть указание на какую-то катастрофу. Среди массы людей выбираются несколько, гороскоп которых а) является резонансным и б) гороскоп которых связан по каким-то точкам с гороскопом ситуации или закладки события страны. Для того, чтобы определить погибну ли я на этом «Титанике» или нет, потребуйте отчета, а когда корабль был выпущен. Открыли эфемериды, смотрим — его Плутон на нашем Марсе, или наоборот. Не поплывем. Если выбор был правильный, вы туда не вляпаетесь</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 xml:space="preserve">События, которые указываются по Жребиям, являются виртуальными, следовательно, они не жестко проявляются в нашей судьбе, могут проявиться в случае нашего разгильдяйства. А может быть некоторым и следует дать волю, вдруг Жребий детей будет в королевском градусе, зачем его блокировать. Если Жребии хорошие, они являются подарками нам от кого-то и «подарочками», бомбочками от кого-то, если они плохие. Они — виртуальные точки, которые </w:t>
      </w:r>
      <w:r w:rsidRPr="00804EA0">
        <w:rPr>
          <w:rFonts w:ascii="Times New Roman" w:hAnsi="Times New Roman"/>
          <w:sz w:val="24"/>
          <w:szCs w:val="24"/>
        </w:rPr>
        <w:lastRenderedPageBreak/>
        <w:t xml:space="preserve">связывают нашу существование с астральным, запредельным миром, откуда нас настигают, как подарочки, некие события, их можно превратить в реальность, если заниматься попустительством. А можно не превращать в реальность и блокировать, но это зависит от вашего менталитета, умения управлять мыслью на уровне бессознательного. Без психоанализа не обойтись. Многое раскрывает разбор сновидений, потому что многие события, на которые указывают Жребии, проигрываются по снам. Почитайте прекрасную книгу Карла Густава Юнга «Основы толкования сновидений» по разбору сценариев сновидений. Это позволяет хорошо работать со Жребиями. Он не был астрологом, но подошел к этому с другой стороны. Он много работал со снами, потому что считал, что во снах проявляются изначальные архетипы, прообразы любых событий, которые нас ожидают. Техниками </w:t>
      </w:r>
      <w:r w:rsidR="00A14496" w:rsidRPr="00804EA0">
        <w:rPr>
          <w:rFonts w:ascii="Times New Roman" w:hAnsi="Times New Roman"/>
          <w:sz w:val="24"/>
          <w:szCs w:val="24"/>
        </w:rPr>
        <w:t>можно овладеть,</w:t>
      </w:r>
      <w:r w:rsidRPr="00804EA0">
        <w:rPr>
          <w:rFonts w:ascii="Times New Roman" w:hAnsi="Times New Roman"/>
          <w:sz w:val="24"/>
          <w:szCs w:val="24"/>
        </w:rPr>
        <w:t xml:space="preserve"> и я считаю, что это не то, что нужно в себе блокировать и зажимать. События по Жребиям, это не то, что у нас обязательно должно проявиться, за исключением основных Жребиев, не привязанных к домам. Это не касается Колеса Фортуны, которое приравнено к фиктивным планетам, как и Крест Судьбы, Жребий света и Жребий тьмы. Они более </w:t>
      </w:r>
      <w:r w:rsidR="00A14496" w:rsidRPr="00804EA0">
        <w:rPr>
          <w:rFonts w:ascii="Times New Roman" w:hAnsi="Times New Roman"/>
          <w:sz w:val="24"/>
          <w:szCs w:val="24"/>
        </w:rPr>
        <w:t>серьёзны</w:t>
      </w:r>
      <w:r w:rsidRPr="00804EA0">
        <w:rPr>
          <w:rFonts w:ascii="Times New Roman" w:hAnsi="Times New Roman"/>
          <w:sz w:val="24"/>
          <w:szCs w:val="24"/>
        </w:rPr>
        <w:t>. И если они являются виртуальными точками, то работать с ними нужно не так, как со всеми остальными Жребиями</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На сны можно строить гороскоп, но только на самые яркие, которые вы помните и действительно проживаете. Только на сон со сценарием, на сон без сценария (вчера я во сне ел огромную баранью ногу) гороскоп не стройте</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 xml:space="preserve">Жребии — очень динамическая система, они вытекают из </w:t>
      </w:r>
      <w:r w:rsidR="00A14496">
        <w:rPr>
          <w:rFonts w:ascii="Times New Roman" w:hAnsi="Times New Roman"/>
          <w:sz w:val="24"/>
          <w:szCs w:val="24"/>
        </w:rPr>
        <w:t>н</w:t>
      </w:r>
      <w:r w:rsidRPr="00804EA0">
        <w:rPr>
          <w:rFonts w:ascii="Times New Roman" w:hAnsi="Times New Roman"/>
          <w:sz w:val="24"/>
          <w:szCs w:val="24"/>
        </w:rPr>
        <w:t>ашей жизни. Раньше не было многих Жребиев, которые есть сейчас. На все, что у нас в жизни есть, на все, что является феноменом нашего бытия, все, что может быть описано в форме предмета или действия, все имеет выражение в форме Жребия в нашем гороскопе и значит может быть вычислено.</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Жребии не являются абсолютно фатальными и неизбежными, некоторые Жребии могут просто не реализоваться, потому что человек полностью выключен от осознания этого Жребия, никак он на него не ориентирован. Жребии существуют несколько разных категорий: высшая категория как раз не привязана к домам, это основополагающие феномены нашего бытия. Колесо Фортуны — это Жребий нашей ориентации выбора, это Крест Судьбы — наоборот рока, они позволяют ответить на те вопросы, которые мы себе сами задаем. В каждом человеке понятие счастья где-то забито и он пытается счастье в какой-то форме реализовать — Жребий счастья. Или Жребий света и Жребий тьмы у самого безнравственного человека уже Жребий тьмы, явно. У любого человека этот выбор реализуется.</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Вторая категория Жребиев привязана к домам, вытекает из проблем дома, их гораздо больше, они вытекают из ключевой информации, связанной с каждым домом, позволяют просто расчленить дом на составляющие компоненты. Например, в 5 доме много чего — и любовь, и дети, и игра и пр. Главные события, вытекающие из 5 дома, могут быть представлены в виде Жребиев: Жребий детей. Жребий любви. Жребий творческой реализации, Жребии игры. 7 дом: Жребий партнера по браку. Жребий суда. Жребий партнеров по работе, по 3 — 5 Жребиев, соответственно информации дома.</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 xml:space="preserve">Жребии 3 категории вытекают из Жребиев 2 категории и позволяют рассмотреть их более детально. Например, из Жребия детей 2 категории вытекают Жребии 1-го ребенка, 2-го, 3-го, 4-го и пр. ребенка. Жребий брака распадается на Жребий 1-го, 2-го, 3-го и пр. брака. Жребии катастроф можно разделить, как по количеству (1-я, 2-я и пр.), но и по качеству (водных, огненных, </w:t>
      </w:r>
      <w:r w:rsidRPr="00804EA0">
        <w:rPr>
          <w:rFonts w:ascii="Times New Roman" w:hAnsi="Times New Roman"/>
          <w:sz w:val="24"/>
          <w:szCs w:val="24"/>
        </w:rPr>
        <w:lastRenderedPageBreak/>
        <w:t>воздушных катастроф и пр.). Это, конечно, видно и по самому гороскопу, но Жребии показывают виртуальную реальность, которую мы можем воплотить и если это одно на другое завязано, то становится уже неизбежным. Эти Жребии, конечно, должны подтверждаться гороскопом, потому что если подтверждения нет, то это будет просто гипотетической, виртуальной возможностью, о которой мы не будем думать, потому что у нас внутри это не будет заложено. Или пройдет в ментале или в резонансе (не заложено, а притянем, потому что в подсознании это забито): сильный Жребий не подтверждается планетами. Все Жребии 2 и 3 категории по большому счету должны быть учтены. Если у вас сильные показатели в Деве и Козероге, вы должны это обязательно учесть. Если их нет — все равно учитывайте, потому что вы можете пропустить массу интересного. Девы любят мелочно считать, а также любят мелочи («в мелочах же главное» — девиз Девы), а Козероги очень дотошны.</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 xml:space="preserve">Есть Жребии 4 категории — это Жребии просто предметов, к которым мы можем быть и индифферентны, но они каким-то образом вокруг нас проходят. По 4 категории можно определить Жребий стула, он был сильным у Остапа Ибрагимыча, почему стулья для него оказались роковыми. Он попал в такое место и так завязан с ключевыми планетами, что эта проблема для него стала главной. Например, жребий мусорного бачка будет у вас в важном месте гороскопа, и предмет, к которому вы индифферентны, наденут вам </w:t>
      </w:r>
      <w:r w:rsidR="00A14496" w:rsidRPr="00804EA0">
        <w:rPr>
          <w:rFonts w:ascii="Times New Roman" w:hAnsi="Times New Roman"/>
          <w:sz w:val="24"/>
          <w:szCs w:val="24"/>
        </w:rPr>
        <w:t>на голову,</w:t>
      </w:r>
      <w:r w:rsidRPr="00804EA0">
        <w:rPr>
          <w:rFonts w:ascii="Times New Roman" w:hAnsi="Times New Roman"/>
          <w:sz w:val="24"/>
          <w:szCs w:val="24"/>
        </w:rPr>
        <w:t xml:space="preserve"> и он станет для вас важным, зная это, вы мимо мусорного бачка просто так не пройдете. </w:t>
      </w:r>
      <w:r w:rsidR="00A14496" w:rsidRPr="00804EA0">
        <w:rPr>
          <w:rFonts w:ascii="Times New Roman" w:hAnsi="Times New Roman"/>
          <w:sz w:val="24"/>
          <w:szCs w:val="24"/>
        </w:rPr>
        <w:t>Оказывается,</w:t>
      </w:r>
      <w:r w:rsidRPr="00804EA0">
        <w:rPr>
          <w:rFonts w:ascii="Times New Roman" w:hAnsi="Times New Roman"/>
          <w:sz w:val="24"/>
          <w:szCs w:val="24"/>
        </w:rPr>
        <w:t xml:space="preserve"> Жребии 4 категории сильны в срединных (средних) точках.</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Жребии животных — это отдельная группа во 2 категории, вытекающие из 6 дома. Жребии домашних животных (собак, кошек и пр.) — это 3 категория Жребии по породам (колли, бультерьера) — это 4 категория</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Формула любого Жребия может быть выведена путем логического осмысления, особенно. Жребии 4 категории. До 3-й категории выдумывать не нужно, эти формулы уже есть, а Жребии 4 категории — это поле для изобретательства. Сначала вы должны доказать, что они работают, а по том проверить их — это легко, просто Жребии не будут срабатывать. Я вывел для себя Жребии многих пищевых продуктов, которые для меня являются очень вредными</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«Многое было связано с именем Ленина: трехспальная кровать «Ленин с нами», пудра «Прах Ильича», мыло «По ленинским местам», водка «Ленин в разливе».</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Можно дойти до 5-й, 6-й и даже до 7-й категории, жребии открывают микромир гороскопа — на самом деле гигантский, как макромир в сторону космограммы гигантский, но там некий сверхуровень, который невыразим словами. Микромир, хоть и выразим словами, но это инфрауровень, но в нем можно запутаться, заблудиться, как в любом микромире, как в межатомарных связях. Можно вывести Жребий любого волоса (15-го волоска) на каком-то месте. Это 7-ая категория, есть Жребий очков, нижнего белья, туалетной бумаги — это 6-тая категория. Прокладки, которые вы открыли это 6-тая категория, крылышки — 6-тая, а качество крылышек — 7-мая, все можно довести до маразма. Не следует до этого доводить, потому что это уже слишком, смотрим только до 4-й. В 4-й категории автомобили, а какие автомобили (БМВ, Мерседесы) — это 5-тая Жребий капота, колес 6-ая категория, а вещество из чего это состоит — Жребий резины, 7 мая категория</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lastRenderedPageBreak/>
        <w:t>Формулы Жребиев состоят из 3-х показателей, многие из них есть в книге «12 мистерий судьбы» Колесо Фортуны (он же Жребий свободы выбора), который ведет вас или к приобретениям, или к потерям. Все Жребии 1, 2 и 3 категории считаются по-разному, в зависимости от дневного и ночного рождения. Начиная с 4 категории, день и ночь считаются одинаково. Для определения Колеса Фортуны нужно взять три главных точки гороскопа: Солнце, Луну и ASC и манипулировать с ними Колесо Фортуны это точка, которая удалена от Солнца на такое же расстояние, как Луна удалена от ASC для дневного рождения. Для ночного — точка удалена от Луны на такое же расстояние, как Солнце от ASC. Для того, чтобы ее посчитать, нужно перевести координаты в абсолютные градусы-</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Колесо Фортуны (день) = ASC + Луна — Солнце</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Колесо Фортуны (ночь) = ASC + Солнце — Луна</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Если Луна на ASC, значит Колесо Фортуны на Солнце. Если вы родились в новолунии. Солнце и Луна у вас в соединении, значит, эта точка всегда будет на ASC. ASC берите по тому, в какой системе вы живете</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Считаем Колесо Фортуны для Петра 1. Солнце у него в 19 Близнецов (79-й абсолютный). Луна в 3 Стрельца (243-й), ASC в 9 Близнецов (69-й градус). Рождение ночное, потому что Солнце в 1 доме, под горизонтом КФ = 69 + 79 — 243 = (360 + 148) — 243 = 265, в 25 Стрельца. Если нужно отнять большую величину, тогда к меньшей прибавить 360 градусов, или полученную величину отнять от 360-ти. Колесо Фортуны у него в 7 доме, духовный выбор у него был в месте партнеров, наиболее полная свобода выбора воплотилась у него в партнерах, что блистательно проявилось в выборе его супруги, с которой была связана полная перемена его жизни, чем он изменил свою судьбу.</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 xml:space="preserve">Кроме Жребиев, которые должны быть завязаны на главные точки, мы еще учитываем спутники домов. На странице 14 «12 мистерий судьбы» описано понятие спутников домов. С каждым домом связана дополнительная планета, которая определяет резонансный фактор, дает сопутствующие показатели, определяет, во что это выльется, а кто за это будет платить, то есть расширяет диапазон дома. Спутник имеет малое значение, но прибавляется. В некоторых случаях спутники одновременно являются и эзотерическими правителями. В гороскопе Плацидуса, где не учитываются сакральные управители, спутники имеют большое значение. Для Джамаспа спутник не учитывают. Если спутник дома одновременно является одним из его правителей, это говорит о том, что события, связанные </w:t>
      </w:r>
      <w:r w:rsidR="00A14496" w:rsidRPr="00804EA0">
        <w:rPr>
          <w:rFonts w:ascii="Times New Roman" w:hAnsi="Times New Roman"/>
          <w:sz w:val="24"/>
          <w:szCs w:val="24"/>
        </w:rPr>
        <w:t>с домом,</w:t>
      </w:r>
      <w:r w:rsidRPr="00804EA0">
        <w:rPr>
          <w:rFonts w:ascii="Times New Roman" w:hAnsi="Times New Roman"/>
          <w:sz w:val="24"/>
          <w:szCs w:val="24"/>
        </w:rPr>
        <w:t xml:space="preserve"> имеют большой резонанс, как круги на воде, воздействует и на другие события. Значит, дом более сложен для толкования и по информации более масштабен. Спутник определяется только в случае попадания его в дом, с которым он связан или в случае, когда он завязан на альмутен, сигнификатор и элеватор дома. Если спутник индифферентен дому он не учитывается. Не надо усложнять себе и без того сложную задачу.</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Прозерпина — спутник 2 дома. Юпитер — 2 дома. Уран — спутник 3 дома. Нептун — 4-го, Венера — спутник 5 дома.</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 xml:space="preserve">Спутники вытекают логически, это то, чего не хватает вам для реализации дома. В 1 доме для полной самореализации нужно учесть все мелочи, знать четкую сверхсистему, 2-му дому никогда не бывает много денег, еды. В 3 доме связи и контакты происходят от первичного ощущения свободы, новшества. В 4 доме связь с тем, кто ушел, с прошлыми поколениями, </w:t>
      </w:r>
      <w:r w:rsidRPr="00804EA0">
        <w:rPr>
          <w:rFonts w:ascii="Times New Roman" w:hAnsi="Times New Roman"/>
          <w:sz w:val="24"/>
          <w:szCs w:val="24"/>
        </w:rPr>
        <w:lastRenderedPageBreak/>
        <w:t>невидимая передача информации. В 5 доме без Венеры, любви и малого счастья ничего не обойдется. Венера и Юпитер, как малое и большое счастье имеют, как спутники, отношение ко 2 и 5 дому, любовь и деньги. Получается, что деньги — это большое счастье, а любовь малое Луна — спутник 6 дома (адаптация, приспособление). Единственная планета, которая является спутником 7 дома и она там же в падении — Марс. Без агрессии к окружающему миру, без активного поиска партнеров ничего не выйдет. Малое несчастье в 7 доме, значит брак для нас — малое несчастье. В 8 доме спутник Сатурн: большое несчастье, ломка, но в то же время стержень, закаляет характер после испытания. В 9 доме — Плутон: расширение. 10 дом — Солнце: светить, как Солнце на всю округу, чтобы тебя все видели, МС. 11 дом — Меркурий, 12 дом — Хирон, как ключик, который закрывает весь гороскоп.</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Как пример проведем сравнительный анализ значимости домов гороскопа Жириновского (стр. 468). Значимость дома не всегда видна с первого взгляда, это только любовь может быть с первого взгляда, а значимость дома с первого взгляда не определишь, если вы не живете по Коху. По Коху посмотрел — все ясно: в каком больше планет, тот и значимый.</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Человек он целеустремленный, политик, без политики жить не может. Давайте, выделим ключевой дом его гороскопа. Он живет в плацидовской системе. Родился 25 апреля 1946 года в 23 часа 00 минут 35 секунд (это после ректификации, которой помогли терминальные планеты) в Алма-Ате. Аза у него в Водолее, примерно в середине, в соединении с Луной (душу народную он постоянно запугивает, играет, как устрашающий антигерой), во 2 доме — о нищем народе пугает.</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1-й дом начинается с 14 градуса Стрельца. Заканчивается 1-й дом 19 разрушительным градусом Козерога. Значит, путь развития личности идет к саморазрушению от 14 Стрельца (от фантазий, воображения). Альмутен — Юпитер в 21 Весов, по шкале оценок неплохой, выше среднего, в 10 доме гороскопа, падший (жил бы по Джамаспу, было бы хорошо). Сигнификатор — Марс в начале 2 градуса Льва, в 8 доме, сильный и по положению в знаке, и по положению в доме. Между ними 79 градусов, бинонагон. Элеватор — Солнце в 5 доме в 5 Тельца, высокого статуса. Между Марсом и Солнцем — квадратура.</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Когда мы говорили, что управители дома должны быть завязаны друг на друга, как связь между ними принимается и это положение: все три могут одновременно быть и не связанными, но один может быть связан с другим, а другой с третьим по цепочке. Это тоже принимается, как связь. Если связаны все три — это намного увеличивает значимость.</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В 1 доме только Заходящий Узел, рецепций никаких нет. 1-й дом средненький. Спутник 1 дома Прозерпина в Весах в одном знаке и доме с Юпитером, в 13 градусе — 71 градус от Марса (творческий аспект). Личность человека имеет резонанс в окружении, может резонансно воздействовать на окружение. Прозерпина имеет сильный статус, в соединении с угловой точкой, в верхней кульминации и завязана на правителей дома — его личность будет восприниматься, как пример многими другими людьми. Так как спутник 1 дома находится в 10 доме, то он будет действовать или на власть, или используя положение власти.</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Если спутник дома имеет огромное значение в гороскопе, завязан на главные планеты в доме или там находится — значит, события этого дома оказывают влияние на события других людей, имеют резонанс.</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lastRenderedPageBreak/>
        <w:t>2 дом начинается с разрушительного 19 градуса Козерога — был из бедной семьи. В своих воспоминаниях, как уважающий себя Телец, писал о нищем детстве, о корочках хлеба, о том, что ему нечего было есть. Там вообще проходит постоянная тема еды, недоедания, недоимущества. Кто-то у кого тоже было нищее детство вспоминает о том, как его били, а нищий в детстве Телец будет обязательно вспоминать о том, что он недоел, чего ему не дали. У него была Аза с Луной во 2 доме — фиксация на жратве, на любых презентациях сжирает огромное количество бутербродов и всего того, что подают на стол, с жадно, но творчески горящими глазами. У него творческий подход — Солнце в Тельце в 5 доме это творческая реализация через жратву. 2 дом заканчивается 30-м Водолея! Ничего себе начинается с разрушительного, заканчивается королевским градусом. Начинается все за упокой, все плохо, но зато заканчивается вот какими «бабками»! Вы так же смотрите: с чего начинается и чем заканчивается каждый дом. Может быть он заканчивается и 29 Водолея, который связан с войной, но тоже хороший градус.</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Во 2 доме Луна — элеватор 2 дома с Азой вместе (в соединении). Если большая часть 2 дома в Водолее, то альмутен 2 дома — Уран.</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Из зала: Для дневного и ночного рождения Уран?</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ППГ: Для плацидовского гороскопа да, для Джамаспа — нет Уран на DSC в 16 градусе Близнецов (на моем Юпитере, мы завязаны по резонансу с ним, он может быть двигателем моего продвижения к власти, моим помощником, от него зависит мое «большое счастье») — единственный поли тик, надписавший мне книгу «За точные прогнозы» и не побоявшийся этого. На DSC, на угловой точке, что повышает его статус в Близнецах и в 7 доме (в воздушных домах и знаках его статус очень высок, потому что Уран связан с Воздухом) — альмутен 2 дома сильный. Сигнификатор 2 дома Венера находится в 26 Тельца в самом конце 5 дома в соединении со звездой Алголь. Любое соединение со звездой дает дополнительный ста туе, особенно, если звезда имеет отношение к этому дому. Звезда Алголь — интернациональная, она ко всем домам имеет одинаково хорошее отношение. Итак, Венера, Луна и Уран. Луна (18 Водолея) с Ураном (16 Близнецов) имеют тригональный аспект 120 градусов. Венера (26 Тельца) с Ураном в аспекте 20 градусов (полунонагон). Все три управителя по цепочке завязаны друг на друга. 2 дом более значим, чем 1-й, потому что он и более заполнен, и аспекты, и элеватор в самом доме. Спутник 2 дома — Юпитер в 10 доме: последствия его денежных поисков конечно же будут ощущаться во власти. Юпитер в 21 Весов вместе с Луной и Ураном практически в Замкнутом тригоне — спутник с элеватором и альмутеном дома! Получается мощнейший сильный 2 дом, на котором у него все замы кается. Тут важно учесть и Алголь, и Азу, конечно, этот дом будет чернушным. Если будут деньги — это будут чернушные деньги. И отношение, и реализация чернушные.</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Смотрим 3 дом — братья, сестры, начинается с 30 Водолея — за здравие, поэтому прекрасно учился, овладевал языками (знает 5 языков). Там находится Белая Луна, светлое учение, хорошие родственники, в 3 дом попадает заключенный знак Рыб. Через Рыбы и Деву реализуется коридор зеркал (3-9 дом), если он через что-то и может ускользнуть от ответственности, если он где-то не накручивает карму и может сам быть реальным творцом и уйти, так это только в учении, поездках и в идеологии. Черная Луна у него в Змееносце, в 30 Скорпиона, в 12 доме.</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 xml:space="preserve">Сигнификатор 3 дома Меркурий, альмутен — Нептун, элеватор — Прозерпина, спутник — Уран. В 3 доме нет планет кроме Белой Луны (2 Овна) — там светлый нравственный выбор. Нептун — альмутен дома в ю доме, точно в верхней кульминации — болтовней, разговорами, </w:t>
      </w:r>
      <w:r w:rsidRPr="00804EA0">
        <w:rPr>
          <w:rFonts w:ascii="Times New Roman" w:hAnsi="Times New Roman"/>
          <w:sz w:val="24"/>
          <w:szCs w:val="24"/>
        </w:rPr>
        <w:lastRenderedPageBreak/>
        <w:t>контактами добился власти, средства массовой информации его раздули, на слухах и сплетнях вышел. Сигнификатор Меркурий в 8 Овна в полной оппозиции к Нептуну в 7 Весов. Элеватор Прозерпина рядом с Нептуном в ю доме и в оппозиции к Меркурию и в соединении с МС. 3-й дом сильный по всем показателям. Причем все 3 показателя завязаны через оппозицию — борьбу, через противостояние, через скандалы и разоблачения. Уран, как спутник, имеет к Прозерпине — тригон, а значит, завязан и на все остальные планеты через Прозерпину и все это имеет большой резонанс. Но в 3-м доме мало планет, значит, 2-й дом по значимости для него лично более значим. В 3 доме еще и Вакшья в самом конце, которая к 3-му дому, как к Близнецам имеет большое отношение. Вакшья у него в Овне в соединении с Меркурием и с Белой Луной, там же и Приап, в Тельце на куспиде 5 дома, в соединении с Солнцем. Просто секс-символ! Вокруг своих похождений он все время скандалы устраивает: то Чичолину обнимает, то журналистку кулаком погладил промеж глаз, потому что Приап в квадратуре к Марсу у него. Причем Приап у него в градусе взлета и падения ... Да! Это для Приапа нормально, отдыхать ведь когда-то надо.</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4 дом: с 8 Овна до 4 Тельца, там только Меркурий, не имеющий к 4 дому никакого отношения, по другим адресам филиалов нет. Меркурий в Овне среднего статуса, сигнификатор 5 дома. Альмутеном 4 дома является Марс в 8 доме, сигнификатор — Луна во 2 доме, элеватор — Юпитер в 10 доме. Юпитер с Луной в тригоне. Спутник 4 дома Нептун: Марс с Нептуном в секстиле, для него имеет значение 4 дом, в котором только Меркурий. 4-й дом у него тоже ничего себе, но 2-й, конечно, сильнее. У него постоянно мусируются проблемы родины, а также мы знаем про его маму, а не про папу: мама русская, по ней он взял себе фамилию по 2-му дому (символ матери — Луна, а она во 2-м доме), папа — юрист по фамилии Эдельштейн («драгоценный камень, самоцвет»), по Сатурну в 8 доме называться не захотел. «Лучше быть богатым и здоровым», — решил Жириновский и правильно сделал.</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5 дом — от Солнца в самом начале до Венеры в самом конце дома, оба они очень высокого статуса. Солнце — сигнификатор 5 дом, а Венера — альмутен, и оба там находятся! Спутник 5 дона тоже Венера. Элеватор 5 дома — Плутон, который находится в 10 Льва в квадратуре к Солнцу, правда, без аспекта к Венере. Солнце с Венерой — 20 градусов. Все 4 правителя дома связаны друг с другом. В виду чрезвычайной значимости их статуса, да еще тут светило, делаем вывод о том, что 5 дом (творческая реализация, игра, рулетка, жизнь — вечная игра) для него имеет больше значения, чем 2 дом. Получается очень большая завязка между 2 и 5 домом, одни и те же планеты участвуют в аспектах. У него также есть большая поддержка сына, то есть в его жизни имеют большое значение дети и любовь, им постоянно рекламируемая, и творчество, и игра (он же прекрасный актер). Тут и игра в любовь, причем, на материальной земной основе, на трезвом расчете, потому что там — земной знак и Солнце в земном знаке Тельца. Не на порыве, не на самоотверженности, а на земном расчете. И Венера — земная планета. А также помним, что альмутен 5 дома у него находится в соединении со звездой Алголь.</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 xml:space="preserve">6 дом — начинается с 26 Тельца, где на куспиде Алголь, заканчивается в 13 Близнецов (разрушительном). С тяжелого градуса начинается и тяжелым заканчивается, болезни его ожидают ой-ёй-ёй какие! Страшные и разрушительно тяжелые... Либо подчинение, либо быть ему съеденным домашними животными, а так как это воздушный знак, то скорей всего быть ему заклеванным птицами, проиграется на нем сценарий фильма «Птицы» Хичкока. А скорее всего, те кто является его подчиненными, помощниками, его и заклюют (его же соколы). Альмутеном его будет Меркурий, потому что Близнецов больше, а он находится в 4 доме, в Овне. Сигнификатор </w:t>
      </w:r>
      <w:r w:rsidRPr="00804EA0">
        <w:rPr>
          <w:rFonts w:ascii="Times New Roman" w:hAnsi="Times New Roman"/>
          <w:sz w:val="24"/>
          <w:szCs w:val="24"/>
        </w:rPr>
        <w:lastRenderedPageBreak/>
        <w:t>— Прозерпина, Меркурий в оппозиции к Прозерпине. По 6-му дому у него плохая информация. Учитесь трактовать гороскоп по 1-му взгляду, пока я жив. Как не возьми, все дома у него выделены, как-то завязаны друг на друга. Получается, что пока нет ни одной проблемы, которая бы не имела для него никакого значения, он ничего не пропускает.</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Когда все дома по своим правителям связаны друг с другом — это говорит о том, что человек ни одной проблемы не пропускает, для него практически все в жизни имеет значение. Это говорит о многогранности его судьбы. Но что-то из них более главное.</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Из зала: А если 1-2 дома очень значимы, а остальные — менее значимы, тогда надо смотреть какой это дом для дома?</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ППГ: Тогда именно и надо смотреть, а так нет.</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 xml:space="preserve">Элеватор 6 дома — тоже Меркурий. Спутник — Луна, тригон к Прозерпине, а также аспект септиля к Меркурию. Они все три </w:t>
      </w:r>
      <w:r w:rsidR="00A14496" w:rsidRPr="00804EA0">
        <w:rPr>
          <w:rFonts w:ascii="Times New Roman" w:hAnsi="Times New Roman"/>
          <w:sz w:val="24"/>
          <w:szCs w:val="24"/>
        </w:rPr>
        <w:t>завязаны,</w:t>
      </w:r>
      <w:r w:rsidRPr="00804EA0">
        <w:rPr>
          <w:rFonts w:ascii="Times New Roman" w:hAnsi="Times New Roman"/>
          <w:sz w:val="24"/>
          <w:szCs w:val="24"/>
        </w:rPr>
        <w:t xml:space="preserve"> но в доме нет планет, поэтому это проходит бесследно для </w:t>
      </w:r>
      <w:r w:rsidR="00A14496" w:rsidRPr="00804EA0">
        <w:rPr>
          <w:rFonts w:ascii="Times New Roman" w:hAnsi="Times New Roman"/>
          <w:sz w:val="24"/>
          <w:szCs w:val="24"/>
        </w:rPr>
        <w:t>него,</w:t>
      </w:r>
      <w:r w:rsidRPr="00804EA0">
        <w:rPr>
          <w:rFonts w:ascii="Times New Roman" w:hAnsi="Times New Roman"/>
          <w:sz w:val="24"/>
          <w:szCs w:val="24"/>
        </w:rPr>
        <w:t xml:space="preserve"> но 7 дом — мощный, сильный. Там Уран и Восходящий Узел Управляется он Меркурием, так как на куспиде 14 градус Близнецов. Сигнификатор Хирон в 17 Весов, Меркурий и Хирон не в аспекте друг с другом. А Сатурн — элеватор, в 20 Рака — умещается в кармический аспект сентагона (100-градусный) к Меркурию (сам юрист и сын юриста), и в квадратуре к Хирону. 7 дом завязан тяжелыми кармическими аспектами, значит ли это что для него супруга является обузой? — Он сам говорит постоянно что неправильно женился, она для него тяжесть, обуза. То же самое и с общественной публичной деятельностью: хотя это ему нужно и сильно на го действует, но дается ему в напряг. Спутник 7 дома — Марс, почти в аспекте, но уж больно большой орбис (в ауре аспекта).</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Сильный, мощный 8 дом, в котором ядро планет — Сатурн, на куспиде, а также Марс и Плутон. Марс и Плутон — оба сигнификаторы, Сатурн спутник. Большое и малое несчастье вместе. Элеватор — Уран, в 40 градусах к Солнцу, альмутену дома (больше всего Льва) в квадрате к Марсу и Плутону. 8 дом очень сильный и он даже перекрывает все остальные дома. На 1-е место у нас вышел 8 дом, на 2-м — 5-й, на 3-м — 2-й. А что такое 8 дом? Риск, опасности, катастрофы, экстремальные события — и него этого было очень много в жизни.</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 xml:space="preserve">9-й дом абсолютно пустой, поэтому и не получаются дальние поездки и за границей его не признают никак. Не очень-то он и путешествует на дальние расстояния. Нет у него собственной идеологии, все это выхваченные цитаты из каких-то других авторитетов. Это всё публицистика сомнительного содержания без идеологии, со сплошными идеологическими штампами, которые он заимствовал у других. Он не создал своей идеологии, философии, по большому счету и партии нет, он там один, зато одиозная фигура, кругом лозунги: «Давайте, пойдем на юг!», «Давайте, жить дружно!», скандалы — это все по 3 дому, а не по 9-му. По 9-му дому должна быть четкая идеологическая концепция, а этого нет. Управляет 9-м домом — Прозерпина, находящаяся в 10 доме (Дева), коридор зеркал, все-таки это сходит ему с рук, потому что там заключенные знаки и коридор зеркал, полная свобода действий. Сигнификатор дома Юпитер, он с Прозерпиной в одном доме, хотя и не связаны. Элеватор дома Хирон, а Прозерпина, Хирон и Юпитер в тройном соединении в 10 доме. Хоть планет нет, все проходит без следа, однако же, для него это то, чего нет, а очень хочется быть идеологом, поехать заграницу, а не получается ничего, потому что дом пустой и событий там нет, а хочется... </w:t>
      </w:r>
      <w:r w:rsidR="00A14496" w:rsidRPr="00804EA0">
        <w:rPr>
          <w:rFonts w:ascii="Times New Roman" w:hAnsi="Times New Roman"/>
          <w:sz w:val="24"/>
          <w:szCs w:val="24"/>
        </w:rPr>
        <w:t>Но,</w:t>
      </w:r>
      <w:r w:rsidRPr="00804EA0">
        <w:rPr>
          <w:rFonts w:ascii="Times New Roman" w:hAnsi="Times New Roman"/>
          <w:sz w:val="24"/>
          <w:szCs w:val="24"/>
        </w:rPr>
        <w:t xml:space="preserve"> если спросить его, что для него более значимо, он </w:t>
      </w:r>
      <w:r w:rsidRPr="00804EA0">
        <w:rPr>
          <w:rFonts w:ascii="Times New Roman" w:hAnsi="Times New Roman"/>
          <w:sz w:val="24"/>
          <w:szCs w:val="24"/>
        </w:rPr>
        <w:lastRenderedPageBreak/>
        <w:t>вспомнит именно события по 9 дому, как он ездил за границу, хотя интервалы маленькие и большого значения на судьбу не оказывали. Вот как надо трактовать пустые дома, управители которых завязаны друг на друга. Спутник — Плутон в 8 доме завязан секстилем на Прозерпину.</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Из зала: А если коридор зеркал с 3 домом, который 8-й для 8-го, можно сказать, что это увеличивает его шансы в катастрофах?</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 xml:space="preserve">ППГ: Можно. Катастроф у него хоть отбавляй — малое и большое несчастье вместе, Плутон в разрушительном градусе (10 Льва), я </w:t>
      </w:r>
      <w:r w:rsidR="00A14496" w:rsidRPr="00804EA0">
        <w:rPr>
          <w:rFonts w:ascii="Times New Roman" w:hAnsi="Times New Roman"/>
          <w:sz w:val="24"/>
          <w:szCs w:val="24"/>
        </w:rPr>
        <w:t>боюсь,</w:t>
      </w:r>
      <w:r w:rsidRPr="00804EA0">
        <w:rPr>
          <w:rFonts w:ascii="Times New Roman" w:hAnsi="Times New Roman"/>
          <w:sz w:val="24"/>
          <w:szCs w:val="24"/>
        </w:rPr>
        <w:t xml:space="preserve"> что он закончит жуткой катастрофой по 8 дому.</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9-й дом средний, не очень значимый, но он сам для себя виртуально считает, что он для него яркий.</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10-й дом в Весах, его правитель Хирон находится там же, увеличивает значимость дома. Сигнификатор — Сатурн — в квадратуре к альмутену, элеватор — Марс на пределе квинтиля (72-градусного аспекта), сигнификатор, альмутен и элеватор связаны друг с другом, в 10 доме самое большое ядро планет — 4 планеты.</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11-й и 12-й дома имеют среднее проявление. Значимые для него дома: 8-й на первом месте, 10-й и 5-й — на втором и 2-й — на третьем. Что это за проблемы? Риск, опасность, разрушение, катастрофы, на которых он восходит — это ему нужно, это его жизнь; игра, дети, творчество вместе с властью (власть и творчество завязаны друг на друга!); деньги, материальные радости. Остальные дома меньше значимы. По его жизни он такой же и есть, вот вам классический пример, как определять значимость домов. Очень многое из 8-го дома он еще не реализовал, ничего</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Кроме того, 8 и 10 дома связаны рецепцией, значит, катастрофа прервет его карьеру.</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Из зала: А в чем важность 8 дома еще?</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ППГ: 8-й дом — это еще и верхние врата, познание иного мира, иной жизни, запредельного существования и бренности нашей жизни.</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Из зала: А нельзя ему привязать гороскоп Коха?</w:t>
      </w:r>
    </w:p>
    <w:p w:rsidR="009B1E7C" w:rsidRPr="00804EA0" w:rsidRDefault="009B1E7C" w:rsidP="00804EA0">
      <w:pPr>
        <w:ind w:firstLine="709"/>
        <w:jc w:val="both"/>
        <w:rPr>
          <w:rFonts w:ascii="Times New Roman" w:hAnsi="Times New Roman"/>
          <w:sz w:val="24"/>
          <w:szCs w:val="24"/>
        </w:rPr>
      </w:pPr>
      <w:r w:rsidRPr="00804EA0">
        <w:rPr>
          <w:rFonts w:ascii="Times New Roman" w:hAnsi="Times New Roman"/>
          <w:sz w:val="24"/>
          <w:szCs w:val="24"/>
        </w:rPr>
        <w:t>ППГ: Нет, по куспиду 5 дома по Коху ребенок не рождается.</w:t>
      </w:r>
    </w:p>
    <w:p w:rsidR="004A550E" w:rsidRPr="00804EA0" w:rsidRDefault="004A550E" w:rsidP="004A550E">
      <w:pPr>
        <w:jc w:val="both"/>
        <w:rPr>
          <w:rFonts w:ascii="Times New Roman" w:hAnsi="Times New Roman"/>
          <w:sz w:val="24"/>
          <w:szCs w:val="24"/>
        </w:rPr>
      </w:pPr>
      <w:r>
        <w:rPr>
          <w:rFonts w:ascii="Times New Roman" w:hAnsi="Times New Roman"/>
          <w:sz w:val="24"/>
          <w:szCs w:val="24"/>
        </w:rPr>
        <w:t>10.07.1997</w:t>
      </w:r>
      <w:r w:rsidRPr="00804EA0">
        <w:rPr>
          <w:rFonts w:ascii="Times New Roman" w:hAnsi="Times New Roman"/>
          <w:sz w:val="24"/>
          <w:szCs w:val="24"/>
        </w:rPr>
        <w:t>, Москва</w:t>
      </w:r>
    </w:p>
    <w:p w:rsidR="0037789E" w:rsidRPr="00804EA0" w:rsidRDefault="0037789E" w:rsidP="00804EA0">
      <w:pPr>
        <w:ind w:firstLine="709"/>
        <w:jc w:val="both"/>
        <w:rPr>
          <w:rFonts w:ascii="Times New Roman" w:hAnsi="Times New Roman"/>
          <w:sz w:val="24"/>
          <w:szCs w:val="24"/>
        </w:rPr>
      </w:pPr>
    </w:p>
    <w:sectPr w:rsidR="0037789E" w:rsidRPr="00804EA0" w:rsidSect="00804EA0">
      <w:footerReference w:type="even" r:id="rId7"/>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EA0" w:rsidRDefault="00804EA0">
      <w:r>
        <w:separator/>
      </w:r>
    </w:p>
  </w:endnote>
  <w:endnote w:type="continuationSeparator" w:id="0">
    <w:p w:rsidR="00804EA0" w:rsidRDefault="0080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A0" w:rsidRDefault="00804EA0" w:rsidP="00804EA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04EA0" w:rsidRDefault="00804E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A0" w:rsidRDefault="00804EA0" w:rsidP="00804EA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41183">
      <w:rPr>
        <w:rStyle w:val="a5"/>
        <w:noProof/>
      </w:rPr>
      <w:t>4</w:t>
    </w:r>
    <w:r>
      <w:rPr>
        <w:rStyle w:val="a5"/>
      </w:rPr>
      <w:fldChar w:fldCharType="end"/>
    </w:r>
  </w:p>
  <w:p w:rsidR="00804EA0" w:rsidRDefault="00804E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EA0" w:rsidRDefault="00804EA0">
      <w:r>
        <w:separator/>
      </w:r>
    </w:p>
  </w:footnote>
  <w:footnote w:type="continuationSeparator" w:id="0">
    <w:p w:rsidR="00804EA0" w:rsidRDefault="00804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C010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FE0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5CC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64AE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C695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F67E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EAD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3A78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625F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408DF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E7C"/>
    <w:rsid w:val="000B5D16"/>
    <w:rsid w:val="0037789E"/>
    <w:rsid w:val="004A550E"/>
    <w:rsid w:val="006C5A13"/>
    <w:rsid w:val="00804EA0"/>
    <w:rsid w:val="00890684"/>
    <w:rsid w:val="009B1E7C"/>
    <w:rsid w:val="00A14496"/>
    <w:rsid w:val="00B41183"/>
    <w:rsid w:val="00F83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7689D6"/>
  <w15:chartTrackingRefBased/>
  <w15:docId w15:val="{9A3140D4-7F3D-4B19-B2FA-8DAAACF2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basedOn w:val="a"/>
    <w:rsid w:val="009B1E7C"/>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9B1E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osnovnojjtekstsotstupom">
    <w:name w:val="osnovnojjtekstsotstupom"/>
    <w:basedOn w:val="a"/>
    <w:rsid w:val="009B1E7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er"/>
    <w:basedOn w:val="a"/>
    <w:rsid w:val="00804EA0"/>
    <w:pPr>
      <w:tabs>
        <w:tab w:val="center" w:pos="4677"/>
        <w:tab w:val="right" w:pos="9355"/>
      </w:tabs>
    </w:pPr>
  </w:style>
  <w:style w:type="character" w:styleId="a5">
    <w:name w:val="page number"/>
    <w:basedOn w:val="a0"/>
    <w:rsid w:val="00804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590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60610296">
          <w:marLeft w:val="0"/>
          <w:marRight w:val="0"/>
          <w:marTop w:val="0"/>
          <w:marBottom w:val="0"/>
          <w:divBdr>
            <w:top w:val="none" w:sz="0" w:space="0" w:color="auto"/>
            <w:left w:val="single" w:sz="4" w:space="9" w:color="000000"/>
            <w:bottom w:val="none" w:sz="0" w:space="0" w:color="auto"/>
            <w:right w:val="single" w:sz="4" w:space="9" w:color="000000"/>
          </w:divBdr>
        </w:div>
      </w:divsChild>
    </w:div>
    <w:div w:id="48197273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32055873">
          <w:marLeft w:val="0"/>
          <w:marRight w:val="0"/>
          <w:marTop w:val="0"/>
          <w:marBottom w:val="0"/>
          <w:divBdr>
            <w:top w:val="none" w:sz="0" w:space="0" w:color="auto"/>
            <w:left w:val="single" w:sz="4" w:space="9" w:color="000000"/>
            <w:bottom w:val="none" w:sz="0" w:space="0" w:color="auto"/>
            <w:right w:val="single" w:sz="4" w:space="9" w:color="000000"/>
          </w:divBdr>
        </w:div>
      </w:divsChild>
    </w:div>
    <w:div w:id="97013853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28382632">
          <w:marLeft w:val="0"/>
          <w:marRight w:val="0"/>
          <w:marTop w:val="0"/>
          <w:marBottom w:val="0"/>
          <w:divBdr>
            <w:top w:val="none" w:sz="0" w:space="0" w:color="auto"/>
            <w:left w:val="single" w:sz="4" w:space="9" w:color="000000"/>
            <w:bottom w:val="none" w:sz="0" w:space="0" w:color="auto"/>
            <w:right w:val="single" w:sz="4" w:space="9" w:color="000000"/>
          </w:divBdr>
        </w:div>
      </w:divsChild>
    </w:div>
    <w:div w:id="206694636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14274414">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8778</Words>
  <Characters>50038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Котяра</cp:lastModifiedBy>
  <cp:revision>3</cp:revision>
  <dcterms:created xsi:type="dcterms:W3CDTF">2024-11-09T20:52:00Z</dcterms:created>
  <dcterms:modified xsi:type="dcterms:W3CDTF">2024-11-09T20:53:00Z</dcterms:modified>
</cp:coreProperties>
</file>