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13B" w:rsidRPr="00B121A0" w:rsidRDefault="003E013B" w:rsidP="00773B41">
      <w:pPr>
        <w:jc w:val="center"/>
        <w:rPr>
          <w:rFonts w:cs="Arial"/>
          <w:b/>
          <w:sz w:val="28"/>
          <w:szCs w:val="28"/>
          <w:lang w:val="uk-UA"/>
        </w:rPr>
      </w:pPr>
      <w:r w:rsidRPr="00773B41">
        <w:rPr>
          <w:rFonts w:cs="Arial"/>
          <w:b/>
          <w:sz w:val="28"/>
          <w:szCs w:val="28"/>
        </w:rPr>
        <w:t>Глоба</w:t>
      </w:r>
      <w:r w:rsidR="00B121A0">
        <w:rPr>
          <w:rFonts w:cs="Arial"/>
          <w:b/>
          <w:sz w:val="28"/>
          <w:szCs w:val="28"/>
          <w:lang w:val="uk-UA"/>
        </w:rPr>
        <w:t xml:space="preserve"> </w:t>
      </w:r>
      <w:r w:rsidR="00B121A0" w:rsidRPr="00773B41">
        <w:rPr>
          <w:rFonts w:cs="Arial"/>
          <w:b/>
          <w:sz w:val="28"/>
          <w:szCs w:val="28"/>
        </w:rPr>
        <w:t>П.П.</w:t>
      </w:r>
      <w:bookmarkStart w:id="0" w:name="_GoBack"/>
      <w:bookmarkEnd w:id="0"/>
    </w:p>
    <w:p w:rsidR="003E013B" w:rsidRDefault="003E013B" w:rsidP="00773B41">
      <w:pPr>
        <w:jc w:val="center"/>
        <w:rPr>
          <w:rFonts w:cs="Arial"/>
          <w:b/>
          <w:sz w:val="24"/>
          <w:szCs w:val="24"/>
        </w:rPr>
      </w:pPr>
      <w:r w:rsidRPr="00773B41">
        <w:rPr>
          <w:rFonts w:cs="Arial"/>
          <w:b/>
          <w:sz w:val="24"/>
          <w:szCs w:val="24"/>
        </w:rPr>
        <w:t>О градусах в космограмме (часть лекции)</w:t>
      </w:r>
    </w:p>
    <w:p w:rsidR="008A166F" w:rsidRPr="00773B41" w:rsidRDefault="008A166F" w:rsidP="00773B41">
      <w:pPr>
        <w:jc w:val="center"/>
        <w:rPr>
          <w:rFonts w:cs="Arial"/>
          <w:b/>
          <w:sz w:val="24"/>
          <w:szCs w:val="24"/>
        </w:rPr>
      </w:pPr>
    </w:p>
    <w:p w:rsidR="003E013B" w:rsidRPr="00773B41" w:rsidRDefault="003E013B" w:rsidP="00773B41">
      <w:pPr>
        <w:ind w:firstLine="720"/>
        <w:jc w:val="both"/>
        <w:rPr>
          <w:rFonts w:cs="Arial"/>
          <w:sz w:val="24"/>
          <w:szCs w:val="24"/>
        </w:rPr>
      </w:pPr>
      <w:r w:rsidRPr="00773B41">
        <w:rPr>
          <w:rFonts w:cs="Arial"/>
          <w:sz w:val="24"/>
          <w:szCs w:val="24"/>
        </w:rPr>
        <w:t>После этого нам надо обратить внимание еще на один показатель, а именно на градусы. С градусов начинается самая интересная конкретная программа, которая здесь доходит до апогея. Именно с них начинается рассмотрение конкретных ситуаций, которые человеку суждено пройти по судьбе. Это действительно дано свыше. Как правило, многие люди, когда начинают это изучать, при трактовке только космограммы, не зная даже времени рождения, ограничиваются обзором градусов для того, чтобы заинтересовать клиента.</w:t>
      </w:r>
    </w:p>
    <w:p w:rsidR="003E013B" w:rsidRPr="00773B41" w:rsidRDefault="003E013B" w:rsidP="00773B41">
      <w:pPr>
        <w:ind w:firstLine="720"/>
        <w:jc w:val="both"/>
        <w:rPr>
          <w:rFonts w:cs="Arial"/>
          <w:sz w:val="24"/>
          <w:szCs w:val="24"/>
        </w:rPr>
      </w:pPr>
      <w:r w:rsidRPr="00773B41">
        <w:rPr>
          <w:rFonts w:cs="Arial"/>
          <w:sz w:val="24"/>
          <w:szCs w:val="24"/>
        </w:rPr>
        <w:t>Они смотрят, в каких градусах находится планета и начинают на этом основании лепить ему информацию. И надо сказать, что в этой информации есть много правды. Действительно каждый градус представляет из себя нечто оформленное, законченное, целостное по информационному содержанию и, в принципе, некую программу, которая ставит печать на судьбу, проявляется в судьбе человека.</w:t>
      </w:r>
    </w:p>
    <w:p w:rsidR="003E013B" w:rsidRPr="00773B41" w:rsidRDefault="003E013B" w:rsidP="00773B41">
      <w:pPr>
        <w:ind w:firstLine="720"/>
        <w:jc w:val="both"/>
        <w:rPr>
          <w:rFonts w:cs="Arial"/>
          <w:sz w:val="24"/>
          <w:szCs w:val="24"/>
        </w:rPr>
      </w:pPr>
      <w:r w:rsidRPr="00773B41">
        <w:rPr>
          <w:rFonts w:cs="Arial"/>
          <w:sz w:val="24"/>
          <w:szCs w:val="24"/>
        </w:rPr>
        <w:t>Каждый из 360 градусов зодиака — это микромир, причем целостный микромир, законченная, целостная картина. Градус напоминает о целом круге поворота Земли вокруг своей оси. Небо вокруг Земли разворачивается. Как в капле воды отражена картина всего мира, так и в градусе может содержаться нечто целостное, законченное от начала до конца, нам присущее, разное в каждом из 360 градусов. Каждый градус — это одна из многочисленных картинок калейдоскопа, где один и тот же набор компонентов в каждом градусе образует свою неповторимую картинку.</w:t>
      </w:r>
    </w:p>
    <w:p w:rsidR="003E013B" w:rsidRPr="00773B41" w:rsidRDefault="003E013B" w:rsidP="00773B41">
      <w:pPr>
        <w:ind w:firstLine="720"/>
        <w:jc w:val="both"/>
        <w:rPr>
          <w:rFonts w:cs="Arial"/>
          <w:sz w:val="24"/>
          <w:szCs w:val="24"/>
        </w:rPr>
      </w:pPr>
      <w:r w:rsidRPr="00773B41">
        <w:rPr>
          <w:rFonts w:cs="Arial"/>
          <w:sz w:val="24"/>
          <w:szCs w:val="24"/>
        </w:rPr>
        <w:t>Градусов много, в отличие от знаков зодиака, в 30 раз больше. Поэтому каждый градус гораздо более конкретен, чем знак. Знак — это панорама, а градус — некая конкретная программа, предлагаемая нам для того, чтобы мы по ней жили. Обязательно ли мы должны жить по той программе, которая определена нам градусом? В принципе, обязательность исполнения этой программы должна быть обеспечена уже одним нашим появлением на свет в определенное время в определенном месте. Другое дело, что любой градус представляет из себя нечто совершенно грандиозное по содержанию. О каждом из них можно писать огромный фолиант. Работать над этим пришлось бы огромному количеству людей, целому штату сотрудников.</w:t>
      </w:r>
    </w:p>
    <w:p w:rsidR="003E013B" w:rsidRPr="00773B41" w:rsidRDefault="003E013B" w:rsidP="00773B41">
      <w:pPr>
        <w:ind w:firstLine="720"/>
        <w:jc w:val="both"/>
        <w:rPr>
          <w:rFonts w:cs="Arial"/>
          <w:sz w:val="24"/>
          <w:szCs w:val="24"/>
        </w:rPr>
      </w:pPr>
      <w:r w:rsidRPr="00773B41">
        <w:rPr>
          <w:rFonts w:cs="Arial"/>
          <w:sz w:val="24"/>
          <w:szCs w:val="24"/>
        </w:rPr>
        <w:t>Для того, чтобы написать все, что может быть связано с каждым градусом, нужно построить целый небоскреб, набить его сотрудниками, обеспечив их до зубов информацией из всех архивов, хранилищ, которая стекалась бы оттуда нескончаемым потоком (все мысли разных людей всех времен), и только потом, на этом основании, можно будет написать такую книгу. Причем, каждый градус будет занимать несколько огромных томов.</w:t>
      </w:r>
    </w:p>
    <w:p w:rsidR="003E013B" w:rsidRPr="00773B41" w:rsidRDefault="003E013B" w:rsidP="00773B41">
      <w:pPr>
        <w:ind w:firstLine="720"/>
        <w:jc w:val="both"/>
        <w:rPr>
          <w:rFonts w:cs="Arial"/>
          <w:sz w:val="24"/>
          <w:szCs w:val="24"/>
        </w:rPr>
      </w:pPr>
      <w:r w:rsidRPr="00773B41">
        <w:rPr>
          <w:rFonts w:cs="Arial"/>
          <w:sz w:val="24"/>
          <w:szCs w:val="24"/>
        </w:rPr>
        <w:t>Действительно, в каждом градусе содержится очень много информации. Ее уплотняют, уплотняют, и для начинающих астрологов годится несколько строчек, которые являются очень краткой выжимкой из более подробной выжимки. На самом деле градус, конечно, включает гораздо больше информации, потому что он в микроструктуре содержит весь круг зодиака, поворот Земли вокруг своей оси. А поворот Земли вокруг своей оси — это микрокосмос, сплюснутое, сжатое время всего мироздания, в котором по образу и подобию всего мироздания, так же, в таком же порядке (или беспорядке) упакованы как времена года, так и времена суток; как зрелость, старость, детство и молодость, так и утро, вечер, день и ночь. В общем, практически аналогично в течение суток мы видим те же самые временные отрезки.</w:t>
      </w:r>
    </w:p>
    <w:p w:rsidR="003E013B" w:rsidRPr="00773B41" w:rsidRDefault="003E013B" w:rsidP="00773B41">
      <w:pPr>
        <w:ind w:firstLine="720"/>
        <w:jc w:val="both"/>
        <w:rPr>
          <w:rFonts w:cs="Arial"/>
          <w:sz w:val="24"/>
          <w:szCs w:val="24"/>
        </w:rPr>
      </w:pPr>
      <w:r w:rsidRPr="00773B41">
        <w:rPr>
          <w:rFonts w:cs="Arial"/>
          <w:sz w:val="24"/>
          <w:szCs w:val="24"/>
        </w:rPr>
        <w:lastRenderedPageBreak/>
        <w:t>Каждые сутки (а сутки — это ключ к каждому градусу) целостны по своему содержанию. Каждые сутки — это не просто микрокосмос, это сплюснутое время всего мира, сплюснутое всего до 24 часов.</w:t>
      </w:r>
    </w:p>
    <w:p w:rsidR="003E013B" w:rsidRPr="00773B41" w:rsidRDefault="003E013B" w:rsidP="00773B41">
      <w:pPr>
        <w:ind w:firstLine="720"/>
        <w:jc w:val="both"/>
        <w:rPr>
          <w:rFonts w:cs="Arial"/>
          <w:sz w:val="24"/>
          <w:szCs w:val="24"/>
        </w:rPr>
      </w:pPr>
      <w:r w:rsidRPr="00773B41">
        <w:rPr>
          <w:rFonts w:cs="Arial"/>
          <w:sz w:val="24"/>
          <w:szCs w:val="24"/>
        </w:rPr>
        <w:t>В настоящее время мы имеем в году 365,25 суток, а градусов в календаре 360, т. е. существует разница в 5 или 6 дней. Это досадное недоразумение связано с проникновением сюда того же самого Ангра-Майнью, который как бы увеличил время нашего мира, чтобы продлить свое в нем существование. Именно поэтому он циклы разных планет растягивает, чтобы растянуть удовольствие, хоть на 5 дней, но прожить подольше. Но у него это не получится, потому что он хоть и увеличил количество дней, но сократил количество времени каждых суток, поэтому цикл все равно остался тем же. 365 оборотов вместо 360, но время то же. Не может он обмануть время, которое ему определено объективно — от и до.</w:t>
      </w:r>
    </w:p>
    <w:p w:rsidR="003E013B" w:rsidRPr="00773B41" w:rsidRDefault="003E013B" w:rsidP="00773B41">
      <w:pPr>
        <w:ind w:firstLine="720"/>
        <w:jc w:val="both"/>
        <w:rPr>
          <w:rFonts w:cs="Arial"/>
          <w:sz w:val="24"/>
          <w:szCs w:val="24"/>
        </w:rPr>
      </w:pPr>
      <w:r w:rsidRPr="00773B41">
        <w:rPr>
          <w:rFonts w:cs="Arial"/>
          <w:sz w:val="24"/>
          <w:szCs w:val="24"/>
        </w:rPr>
        <w:t>В зале: Сколько?</w:t>
      </w:r>
    </w:p>
    <w:p w:rsidR="003E013B" w:rsidRPr="00773B41" w:rsidRDefault="003E013B" w:rsidP="00773B41">
      <w:pPr>
        <w:ind w:firstLine="720"/>
        <w:jc w:val="both"/>
        <w:rPr>
          <w:rFonts w:cs="Arial"/>
          <w:sz w:val="24"/>
          <w:szCs w:val="24"/>
        </w:rPr>
      </w:pPr>
      <w:r w:rsidRPr="00773B41">
        <w:rPr>
          <w:rFonts w:cs="Arial"/>
          <w:sz w:val="24"/>
          <w:szCs w:val="24"/>
        </w:rPr>
        <w:t>П. Г.: Это ведомо только Господу Богу.</w:t>
      </w:r>
    </w:p>
    <w:p w:rsidR="003E013B" w:rsidRPr="00773B41" w:rsidRDefault="003E013B" w:rsidP="00773B41">
      <w:pPr>
        <w:ind w:firstLine="720"/>
        <w:jc w:val="both"/>
        <w:rPr>
          <w:rFonts w:cs="Arial"/>
          <w:sz w:val="24"/>
          <w:szCs w:val="24"/>
        </w:rPr>
      </w:pPr>
      <w:r w:rsidRPr="00773B41">
        <w:rPr>
          <w:rFonts w:cs="Arial"/>
          <w:sz w:val="24"/>
          <w:szCs w:val="24"/>
        </w:rPr>
        <w:t>В общем, каждые сутки являются проявляющими градус. Следовательно, о каждом градусе можно написать столько же, сколько о целом мире, о космосе. Каждый градус по своей характеристике — это целый космос. Меняются сутки, начинается новый день, не похожий на другой. Весь мир как бы заново рождается, но уже на другом уровне. Нечто новое обязательно в него вносится. И так 360 раз. 4 минуты восходит каждый градус.</w:t>
      </w:r>
    </w:p>
    <w:p w:rsidR="003E013B" w:rsidRPr="00773B41" w:rsidRDefault="003E013B" w:rsidP="00773B41">
      <w:pPr>
        <w:ind w:firstLine="720"/>
        <w:jc w:val="both"/>
        <w:rPr>
          <w:rFonts w:cs="Arial"/>
          <w:sz w:val="24"/>
          <w:szCs w:val="24"/>
        </w:rPr>
      </w:pPr>
      <w:r w:rsidRPr="00773B41">
        <w:rPr>
          <w:rFonts w:cs="Arial"/>
          <w:sz w:val="24"/>
          <w:szCs w:val="24"/>
        </w:rPr>
        <w:t>Действительно, о каждом градусе можно написать целый фолиант. Потом, если это сократить до нескольких строчек, то получится наша краткая характеристика градуса, с которой вы знакомы. Однако не забывайте, что на самом деле в градусе куда больше информации.</w:t>
      </w:r>
    </w:p>
    <w:p w:rsidR="003E013B" w:rsidRPr="00773B41" w:rsidRDefault="003E013B" w:rsidP="00773B41">
      <w:pPr>
        <w:ind w:firstLine="720"/>
        <w:jc w:val="both"/>
        <w:rPr>
          <w:rFonts w:cs="Arial"/>
          <w:sz w:val="24"/>
          <w:szCs w:val="24"/>
        </w:rPr>
      </w:pPr>
      <w:r w:rsidRPr="00773B41">
        <w:rPr>
          <w:rFonts w:cs="Arial"/>
          <w:sz w:val="24"/>
          <w:szCs w:val="24"/>
        </w:rPr>
        <w:t>С каждым градусом связан определенный мифологический сценарий. С этого всегда надо начинать. Конечно, в градусе не только мифологический сценарий, но также символ и знак. Градус многомерен, но эту многомерную систему вкратце можно выразить в нескольких пунктах, которые находятся в пределах нашего понимания.</w:t>
      </w:r>
    </w:p>
    <w:p w:rsidR="003E013B" w:rsidRPr="00773B41" w:rsidRDefault="003E013B" w:rsidP="00773B41">
      <w:pPr>
        <w:ind w:firstLine="720"/>
        <w:jc w:val="both"/>
        <w:rPr>
          <w:rFonts w:cs="Arial"/>
          <w:sz w:val="24"/>
          <w:szCs w:val="24"/>
        </w:rPr>
      </w:pPr>
      <w:r w:rsidRPr="00773B41">
        <w:rPr>
          <w:rFonts w:cs="Arial"/>
          <w:sz w:val="24"/>
          <w:szCs w:val="24"/>
        </w:rPr>
        <w:t>Прежде чем градусы структурировать, объединять по разным признакам, давайте попытаемся рассмотреть их сначала с точки зрения содержания. Каждый градус прежде всего раскрывается через символический ключ, через знаковую систему с вытекающим отсюда мифологическим сценарием.</w:t>
      </w:r>
    </w:p>
    <w:p w:rsidR="003E013B" w:rsidRPr="00773B41" w:rsidRDefault="003E013B" w:rsidP="00773B41">
      <w:pPr>
        <w:ind w:firstLine="720"/>
        <w:jc w:val="both"/>
        <w:rPr>
          <w:rFonts w:cs="Arial"/>
          <w:sz w:val="24"/>
          <w:szCs w:val="24"/>
        </w:rPr>
      </w:pPr>
      <w:r w:rsidRPr="00773B41">
        <w:rPr>
          <w:rFonts w:cs="Arial"/>
          <w:sz w:val="24"/>
          <w:szCs w:val="24"/>
        </w:rPr>
        <w:t>К сожалению, до сих пор нет четкого, правильного описания всех 360 градусов. Я пользуюсь одной из этих систем, которая сохранилась на Востоке и потом какими-то судьбами во времена Средневековья достигла Европы. Начиная с 17 века ею стали пользоваться всевозможные представители тайных организаций, орденов — розенкрейцеры, масоны и т. д. Они начали ее вовсю эксплуатировать. Они очень любят эксплуатировать любые действующие сакральные системы, не имеющие к ним никакого отношения. Сами-то они ничего не изобретают, но воруют у всех где только смогут, и делают это очень лихо. Они как Кирпич из фильма — их профессия годами шлифуется, столетиями. Противопоставить этому нужно не такую же воровскую профессию, а хорошую работу инспектора Жеглова с Шараповым, которые поймали этого Кирпича в трамвае. Вор должен сидеть в тюрьме, как сказал Жеглов, хотя Шарапов его мнение и оспорил.</w:t>
      </w:r>
    </w:p>
    <w:p w:rsidR="003E013B" w:rsidRPr="00773B41" w:rsidRDefault="003E013B" w:rsidP="00773B41">
      <w:pPr>
        <w:ind w:firstLine="720"/>
        <w:jc w:val="both"/>
        <w:rPr>
          <w:rFonts w:cs="Arial"/>
          <w:sz w:val="24"/>
          <w:szCs w:val="24"/>
        </w:rPr>
      </w:pPr>
      <w:r w:rsidRPr="00773B41">
        <w:rPr>
          <w:rFonts w:cs="Arial"/>
          <w:sz w:val="24"/>
          <w:szCs w:val="24"/>
        </w:rPr>
        <w:t>Этот календарь градусов, очень сокращенный, потерял очень много своих атрибутов. Сохранился он примерно так же, как какие-нибудь фрески в очень старом монастыре — со стертыми лицами, где уже непонятно, что и как, и только чуть-чуть угадываются какие-то фигуры. Приходится все додумывать. Это единственное, что реально сохранилось от древности.</w:t>
      </w:r>
    </w:p>
    <w:p w:rsidR="003E013B" w:rsidRPr="00773B41" w:rsidRDefault="003E013B" w:rsidP="00773B41">
      <w:pPr>
        <w:ind w:firstLine="720"/>
        <w:jc w:val="both"/>
        <w:rPr>
          <w:rFonts w:cs="Arial"/>
          <w:sz w:val="24"/>
          <w:szCs w:val="24"/>
        </w:rPr>
      </w:pPr>
      <w:r w:rsidRPr="00773B41">
        <w:rPr>
          <w:rFonts w:cs="Arial"/>
          <w:sz w:val="24"/>
          <w:szCs w:val="24"/>
        </w:rPr>
        <w:lastRenderedPageBreak/>
        <w:t>Некие подобные характеристики градусов были описаны в еще более старых текстах и в описаниях очень древних персидских гороскопов. Для них это было совершенно понятно, поэтому там нет подробных характеристик. По этим чудом уцелевшим у персов описаниям градусов в сасанидские времена, когда они трактовали гороскопы неких царей или священников, сравнивая это с сохранившимся до нашего времени календарем, можно сказать, что это, в общем-то, тот же самый календарь, правда, уже стершийся со временем, превращенный в очень примитивный и по содержанию и даже по символике сборник, но все равно он ближе всего к интересующему нас варианту календаря. Начиная в 18 века его уже многие заездили.</w:t>
      </w:r>
    </w:p>
    <w:p w:rsidR="003E013B" w:rsidRPr="00773B41" w:rsidRDefault="003E013B" w:rsidP="00773B41">
      <w:pPr>
        <w:ind w:firstLine="720"/>
        <w:jc w:val="both"/>
        <w:rPr>
          <w:rFonts w:cs="Arial"/>
          <w:sz w:val="24"/>
          <w:szCs w:val="24"/>
        </w:rPr>
      </w:pPr>
      <w:r w:rsidRPr="00773B41">
        <w:rPr>
          <w:rFonts w:cs="Arial"/>
          <w:sz w:val="24"/>
          <w:szCs w:val="24"/>
        </w:rPr>
        <w:t>Первый, кто описал вариант этого календаря, был один француз, Гийом Постель. Книга эта называется «Красный человек из Тюильри». Я сравнивал ее с описанием некоторых градусов из персидских гороскопов. Правда, из них сохранилось только, дай Бог, где-то 50 — 60 градусов, т. е. 1/6 часть, да и то лишь в контексте трактовки гороскопов.</w:t>
      </w:r>
    </w:p>
    <w:p w:rsidR="003E013B" w:rsidRPr="00773B41" w:rsidRDefault="003E013B" w:rsidP="00773B41">
      <w:pPr>
        <w:ind w:firstLine="720"/>
        <w:jc w:val="both"/>
        <w:rPr>
          <w:rFonts w:cs="Arial"/>
          <w:sz w:val="24"/>
          <w:szCs w:val="24"/>
        </w:rPr>
      </w:pPr>
      <w:r w:rsidRPr="00773B41">
        <w:rPr>
          <w:rFonts w:cs="Arial"/>
          <w:sz w:val="24"/>
          <w:szCs w:val="24"/>
        </w:rPr>
        <w:t>Вот, читаешь там, что Солнце у кого-то в каком-то градусе, что ему обеспечивало то-то. Там Анахита поливающая, рыбы какие-то и т. д. Я сравнивал характеристики, и оказалось, что они близки к тому древнему варианту. Тогда я решил, что этим календарем можно пользоваться. Правда, его еще нужно реконструировать, восстанавливать. Эти восстановительные, реставрационные работы ведутся до настоящего момента на основании 50-и с небольшим градусов, которые сохранились от персов. Хоть их и немного, но по ним можно реконструировать некую общую систему. Около 300 градусов сейчас уже восстановлено таким образом почти полностью мною лично за долгие годы работы с ними. Осталось немногим больше 60 градусов и «летопись окончена моя». Можно будет это уже предлагать как готовый материал к изданию. Пока я эту работу до конца не выполнил, не могу за все это ручаться и отдать на суд людей.</w:t>
      </w:r>
    </w:p>
    <w:p w:rsidR="003E013B" w:rsidRPr="00773B41" w:rsidRDefault="003E013B" w:rsidP="00773B41">
      <w:pPr>
        <w:ind w:firstLine="720"/>
        <w:jc w:val="both"/>
        <w:rPr>
          <w:rFonts w:cs="Arial"/>
          <w:sz w:val="24"/>
          <w:szCs w:val="24"/>
        </w:rPr>
      </w:pPr>
      <w:r w:rsidRPr="00773B41">
        <w:rPr>
          <w:rFonts w:cs="Arial"/>
          <w:sz w:val="24"/>
          <w:szCs w:val="24"/>
        </w:rPr>
        <w:t>Просто я вам хочу честно объяснить, в каком варианте это все есть. Я не хочу, чтобы вы думали, что мои слова — это истина в последней инстанции. Не считайте, что мне лично не приходится ни над чем работать, что все мною было только получено. Кое-что принадлежит и мне. Но тогда я сразу говорю: «Это моя работа», отдаю ее на суд. Я не могу об этом судить сам, говорить, плохо это или хорошо. Судите сами, проверяйте. Но у меня это работает — то, о чем мы сейчас будем говорить.</w:t>
      </w:r>
    </w:p>
    <w:p w:rsidR="003E013B" w:rsidRPr="00773B41" w:rsidRDefault="003E013B" w:rsidP="00773B41">
      <w:pPr>
        <w:ind w:firstLine="720"/>
        <w:jc w:val="both"/>
        <w:rPr>
          <w:rFonts w:cs="Arial"/>
          <w:sz w:val="24"/>
          <w:szCs w:val="24"/>
        </w:rPr>
      </w:pPr>
      <w:r w:rsidRPr="00773B41">
        <w:rPr>
          <w:rFonts w:cs="Arial"/>
          <w:sz w:val="24"/>
          <w:szCs w:val="24"/>
        </w:rPr>
        <w:t>Итак, этот календарный вариант, впервые описанный в Европе в 18 веке в книге «Красный человек из Тюильри», использованный масонами и заезженный розенкрейцерами, оказывается похищенным у персов в свое время вариантом нашего календаря. К сожалению, у нас он не сохранился. Есть только описания некоторых градусов, да и то лишь в комментариях к гороскопам, чудом уцелевшие в астрологических рукописях.</w:t>
      </w:r>
    </w:p>
    <w:p w:rsidR="003E013B" w:rsidRPr="00773B41" w:rsidRDefault="003E013B" w:rsidP="00773B41">
      <w:pPr>
        <w:ind w:firstLine="720"/>
        <w:jc w:val="both"/>
        <w:rPr>
          <w:rFonts w:cs="Arial"/>
          <w:sz w:val="24"/>
          <w:szCs w:val="24"/>
        </w:rPr>
      </w:pPr>
      <w:r w:rsidRPr="00773B41">
        <w:rPr>
          <w:rFonts w:cs="Arial"/>
          <w:sz w:val="24"/>
          <w:szCs w:val="24"/>
        </w:rPr>
        <w:t>Потом этот вариант переписывали разные астрологи уже в чисто астрологических сочинениях. Последний, кто его так описал, это ди Бартоло. Ну, вам знаком перевод этой книги, которую мне прислала знакомая итальянка еще в начале 70-х годов, когда я стал этим очень активно заниматься. Потом эту книгу перевели здесь, в России. Книга «7 ключей к гороскопу» итальянского автора Джузеппе ди Бартоло. Вы ее знаете. Там приводится этот вариант календаря. Я был ее сторонником и первым, кто ее внедрял здесь. Почему? Потому что, за неимением лучшего, это был единственный символический календарь. Вернее, их было несколько, но именно этот вариант я считаю наиболее близким.</w:t>
      </w:r>
    </w:p>
    <w:p w:rsidR="003E013B" w:rsidRPr="00773B41" w:rsidRDefault="003E013B" w:rsidP="00773B41">
      <w:pPr>
        <w:ind w:firstLine="720"/>
        <w:jc w:val="both"/>
        <w:rPr>
          <w:rFonts w:cs="Arial"/>
          <w:sz w:val="24"/>
          <w:szCs w:val="24"/>
        </w:rPr>
      </w:pPr>
      <w:r w:rsidRPr="00773B41">
        <w:rPr>
          <w:rFonts w:cs="Arial"/>
          <w:sz w:val="24"/>
          <w:szCs w:val="24"/>
        </w:rPr>
        <w:t xml:space="preserve">А сейчас я позволю себе коснуться нескольких вариантов календарей, потому что мне хочется произвести сравнительный анализ, иначе вас потянет к разным другим вариантам градусных символик, которых несколько. Сразу скажу, что тот, о котором я вам говорил, </w:t>
      </w:r>
      <w:r w:rsidRPr="00773B41">
        <w:rPr>
          <w:rFonts w:cs="Arial"/>
          <w:sz w:val="24"/>
          <w:szCs w:val="24"/>
        </w:rPr>
        <w:lastRenderedPageBreak/>
        <w:t>является самым древним из них. Я просмотрел все варианты и могу об этом судить. Есть один интересный вариант одного англичанина, который тоже описал символы градусов, частично заимствованные из этого древнего календаря, частично, к большому сожалению, выдуманные им самим путем ясновидения. Он и сам в предисловии пишет, что лишь несколько характеристик было дано на Востоке, а все остальные ему привиделись как картины.</w:t>
      </w:r>
    </w:p>
    <w:p w:rsidR="003E013B" w:rsidRPr="00773B41" w:rsidRDefault="003E013B" w:rsidP="00773B41">
      <w:pPr>
        <w:ind w:firstLine="720"/>
        <w:jc w:val="both"/>
        <w:rPr>
          <w:rFonts w:cs="Arial"/>
          <w:sz w:val="24"/>
          <w:szCs w:val="24"/>
        </w:rPr>
      </w:pPr>
      <w:r w:rsidRPr="00773B41">
        <w:rPr>
          <w:rFonts w:cs="Arial"/>
          <w:sz w:val="24"/>
          <w:szCs w:val="24"/>
        </w:rPr>
        <w:t>Менее всего заслуживает внимания (опять же потому, что источник очень уж ненадежный) тот вариант, который приводит сначала Марк Эдмунд Джонс, а потом и Дейн Редьяр в своей книге «Астрологическая мандола» в 30-е годы XX века. Несмотря на очень интересное толкование, правда, весьма многословное и эклектическое с точки зрения мировоззренческих построений, описания картин этих градусов не являются такими же надежными и проверенными, как другие, потому что календарь этот был получен очень странным путем.</w:t>
      </w:r>
    </w:p>
    <w:p w:rsidR="003E013B" w:rsidRPr="00773B41" w:rsidRDefault="003E013B" w:rsidP="00773B41">
      <w:pPr>
        <w:ind w:firstLine="720"/>
        <w:jc w:val="both"/>
        <w:rPr>
          <w:rFonts w:cs="Arial"/>
          <w:sz w:val="24"/>
          <w:szCs w:val="24"/>
        </w:rPr>
      </w:pPr>
      <w:r w:rsidRPr="00773B41">
        <w:rPr>
          <w:rFonts w:cs="Arial"/>
          <w:sz w:val="24"/>
          <w:szCs w:val="24"/>
        </w:rPr>
        <w:t>А получен он был путем сравнения видений какой-то ясновидящей, которая, находясь в состоянии легкого транса, в каком-то саду, за разговорами, выпивкой и т. д., видела какие-то там картинки, которые и были записаны. Ей говорят: «А это что?». Она отвечает: «Здесь я вижу автомобиль, мчащийся на большой скорости» и т. д. Несколько месяцев ее таким образом терзали. Видимо, заперли ее, и для того, чтобы от нее отстали, она начала эти картинки выдавать.</w:t>
      </w:r>
    </w:p>
    <w:p w:rsidR="003E013B" w:rsidRPr="00773B41" w:rsidRDefault="003E013B" w:rsidP="00773B41">
      <w:pPr>
        <w:ind w:firstLine="720"/>
        <w:jc w:val="both"/>
        <w:rPr>
          <w:rFonts w:cs="Arial"/>
          <w:sz w:val="24"/>
          <w:szCs w:val="24"/>
        </w:rPr>
      </w:pPr>
      <w:r w:rsidRPr="00773B41">
        <w:rPr>
          <w:rFonts w:cs="Arial"/>
          <w:sz w:val="24"/>
          <w:szCs w:val="24"/>
        </w:rPr>
        <w:t>Интересно, что когда я не знал гороскопа этой ясновидящей, данных ее рождения, то считал, — ну, мало ли что там насочиняла эта девочка. Я много все это проверял, поскольку вообще люблю проверки устраивать. Кое-что у нее срабатывает, кое-что нет. Потом посмотрел дату ее рождения, внедрился в ее гороскоп и оказалось, что там, где она попадала, где описание соответствует нашему календарю, по крайней мере, очень похоже, — это там, где она описывала свои собственные градусы, которые в ее гороскопе были заняты планетами. Именно там она была ближе всего в своем проникновении к описанию этих градусов. Каких градусов у нее не было, то все вкривь и вкось пошло.</w:t>
      </w:r>
    </w:p>
    <w:p w:rsidR="003E013B" w:rsidRPr="00773B41" w:rsidRDefault="003E013B" w:rsidP="00773B41">
      <w:pPr>
        <w:ind w:firstLine="720"/>
        <w:jc w:val="both"/>
        <w:rPr>
          <w:rFonts w:cs="Arial"/>
          <w:sz w:val="24"/>
          <w:szCs w:val="24"/>
        </w:rPr>
      </w:pPr>
      <w:r w:rsidRPr="00773B41">
        <w:rPr>
          <w:rFonts w:cs="Arial"/>
          <w:sz w:val="24"/>
          <w:szCs w:val="24"/>
        </w:rPr>
        <w:t>Собственно, давайте любого из нас посадим в хороший садик, где есть стол, выпивка, и будут приставать к нам с вопросами, особенно если туалет на ключ закроют после того, как много пива дадут выпить, скажут: пока градусов не опишешь, никакого туалета, что будет? Да будете вы отвечать на вопросы как миленькие. Вот, буду я к П. А. Волынкину приставать с подобными вопросами в подобных условиях, и Вы, Павел Александрович, будете мне все выдавать, лепить от фонаря любой символ. Подобным путем и был получен этот календарь.</w:t>
      </w:r>
    </w:p>
    <w:p w:rsidR="003E013B" w:rsidRPr="00773B41" w:rsidRDefault="003E013B" w:rsidP="00773B41">
      <w:pPr>
        <w:ind w:firstLine="720"/>
        <w:jc w:val="both"/>
        <w:rPr>
          <w:rFonts w:cs="Arial"/>
          <w:sz w:val="24"/>
          <w:szCs w:val="24"/>
        </w:rPr>
      </w:pPr>
      <w:r w:rsidRPr="00773B41">
        <w:rPr>
          <w:rFonts w:cs="Arial"/>
          <w:sz w:val="24"/>
          <w:szCs w:val="24"/>
        </w:rPr>
        <w:t>В зале: Когда родилась эта ясновидящая?</w:t>
      </w:r>
    </w:p>
    <w:p w:rsidR="003E013B" w:rsidRPr="00773B41" w:rsidRDefault="003E013B" w:rsidP="00773B41">
      <w:pPr>
        <w:ind w:firstLine="720"/>
        <w:jc w:val="both"/>
        <w:rPr>
          <w:rFonts w:cs="Arial"/>
          <w:sz w:val="24"/>
          <w:szCs w:val="24"/>
        </w:rPr>
      </w:pPr>
      <w:r w:rsidRPr="00773B41">
        <w:rPr>
          <w:rFonts w:cs="Arial"/>
          <w:sz w:val="24"/>
          <w:szCs w:val="24"/>
        </w:rPr>
        <w:t>П. Г.: По-моему, где-то 29.7.1885 г., но точно не помню. Я привезу вам ее данные. Львица. А Весы (Марк Джонс) все это записывал. Весы с Девой у него, поэтому он так методично, скрупулезно все записал, сопоставлял, карточки завел, тасовал эту колоду, показывал ей, а она все это накручивала. Вот как это все было получено. Редьяр — это, уже седьмая вода на киселе. Не сам он это сочинял.</w:t>
      </w:r>
    </w:p>
    <w:p w:rsidR="003E013B" w:rsidRPr="00773B41" w:rsidRDefault="003E013B" w:rsidP="00773B41">
      <w:pPr>
        <w:ind w:firstLine="720"/>
        <w:jc w:val="both"/>
        <w:rPr>
          <w:rFonts w:cs="Arial"/>
          <w:sz w:val="24"/>
          <w:szCs w:val="24"/>
        </w:rPr>
      </w:pPr>
      <w:r w:rsidRPr="00773B41">
        <w:rPr>
          <w:rFonts w:cs="Arial"/>
          <w:sz w:val="24"/>
          <w:szCs w:val="24"/>
        </w:rPr>
        <w:t>Надо сказать, что каждый из нас имеет право на создание такого календаря, и в его системе координат этот календарь будет работать, но только для него. На объективность такой календарь не может претендовать, понимаете? Если даже вы являетесь самым лучшим ясновидящим, оценить объективно вы сможете только те градусы, которые есть у вас по планетам, как у нее было. Я посмотрел — все градусы, в которых у нее есть планеты, более или менее близки по описанию к тому старому варианту.</w:t>
      </w:r>
    </w:p>
    <w:p w:rsidR="003E013B" w:rsidRPr="00773B41" w:rsidRDefault="003E013B" w:rsidP="00773B41">
      <w:pPr>
        <w:ind w:firstLine="720"/>
        <w:jc w:val="both"/>
        <w:rPr>
          <w:rFonts w:cs="Arial"/>
          <w:sz w:val="24"/>
          <w:szCs w:val="24"/>
        </w:rPr>
      </w:pPr>
      <w:r w:rsidRPr="00773B41">
        <w:rPr>
          <w:rFonts w:cs="Arial"/>
          <w:sz w:val="24"/>
          <w:szCs w:val="24"/>
        </w:rPr>
        <w:lastRenderedPageBreak/>
        <w:t>Если вы занимались сравнением этих градусов, то, наверное, поняли, что некоторые характеристики совпадают, почти такие же, по крайней мере, близкие. Но таких градусов мало, да? Естественно. Сколько планет, столько и градусов, столько и совпадений. Там, где планет нет, там нет и совпадений. Нет планет — нет проблем, нет показателей.</w:t>
      </w:r>
    </w:p>
    <w:p w:rsidR="003E013B" w:rsidRPr="00773B41" w:rsidRDefault="003E013B" w:rsidP="00773B41">
      <w:pPr>
        <w:ind w:firstLine="720"/>
        <w:jc w:val="both"/>
        <w:rPr>
          <w:rFonts w:cs="Arial"/>
          <w:sz w:val="24"/>
          <w:szCs w:val="24"/>
        </w:rPr>
      </w:pPr>
      <w:r w:rsidRPr="00773B41">
        <w:rPr>
          <w:rFonts w:cs="Arial"/>
          <w:sz w:val="24"/>
          <w:szCs w:val="24"/>
        </w:rPr>
        <w:t>Итак, получается, что мы не можем доверять ненадежному источнику. Думаю, что все-таки тот древний календарь градусов был получен наверняка не путем допрашивания какой-то тети в саду. Уж слишком это какой-то возмутительный источник, не заслуживающий серьезного внимания. И потом эти, если и не бредни, но мнение этой тети, которое начинают потом как-то структурировать, серьезные люди начинают думать на эту тему... Давайте тогда пойдем в больницу Скворцова-Степанова, поднимем архивное дело, историю болезни какого-нибудь человека, который мнит себя гением, давайте и его структурировать, писать книги на эту тему. Примерно то же самое. Так можно дойти до абсурда.</w:t>
      </w:r>
    </w:p>
    <w:p w:rsidR="003E013B" w:rsidRPr="00773B41" w:rsidRDefault="003E013B" w:rsidP="00773B41">
      <w:pPr>
        <w:ind w:firstLine="720"/>
        <w:jc w:val="both"/>
        <w:rPr>
          <w:rFonts w:cs="Arial"/>
          <w:sz w:val="24"/>
          <w:szCs w:val="24"/>
        </w:rPr>
      </w:pPr>
      <w:r w:rsidRPr="00773B41">
        <w:rPr>
          <w:rFonts w:cs="Arial"/>
          <w:sz w:val="24"/>
          <w:szCs w:val="24"/>
        </w:rPr>
        <w:t>Да и зачем это делать, если есть древняя система, прошедшая века, отработанная, отшлифованная многими поколениями? Пускай она пока еще не до конца известна. Ну, это же как фреска, едва сохранившаяся на древней стене монастыря, где не все детали ясны, но все равно многое ясно, и работать с ней можно. Вот почему я и предлагаю вам работать именно с этим календарем.</w:t>
      </w:r>
    </w:p>
    <w:p w:rsidR="003E013B" w:rsidRPr="00773B41" w:rsidRDefault="003E013B" w:rsidP="00773B41">
      <w:pPr>
        <w:ind w:firstLine="720"/>
        <w:jc w:val="both"/>
        <w:rPr>
          <w:rFonts w:cs="Arial"/>
          <w:sz w:val="24"/>
          <w:szCs w:val="24"/>
        </w:rPr>
      </w:pPr>
      <w:r w:rsidRPr="00773B41">
        <w:rPr>
          <w:rFonts w:cs="Arial"/>
          <w:sz w:val="24"/>
          <w:szCs w:val="24"/>
        </w:rPr>
        <w:t>Есть четыре варианта календарей градусов, которые в гораздо меньшей степени прошли проверку временем. Я лично нашел пока только 4 календаря с символическими картинами градусов, но из них только один заслуживает пристального внимания, близкий к персидскому варианту. Его мы и будем восстанавливать, реставрировать.</w:t>
      </w:r>
    </w:p>
    <w:p w:rsidR="003E013B" w:rsidRPr="00773B41" w:rsidRDefault="003E013B" w:rsidP="00773B41">
      <w:pPr>
        <w:ind w:firstLine="720"/>
        <w:jc w:val="both"/>
        <w:rPr>
          <w:rFonts w:cs="Arial"/>
          <w:sz w:val="24"/>
          <w:szCs w:val="24"/>
        </w:rPr>
      </w:pPr>
      <w:r w:rsidRPr="00773B41">
        <w:rPr>
          <w:rFonts w:cs="Arial"/>
          <w:sz w:val="24"/>
          <w:szCs w:val="24"/>
        </w:rPr>
        <w:t>В зале: Есть еще православный календарь</w:t>
      </w:r>
    </w:p>
    <w:p w:rsidR="003E013B" w:rsidRPr="00773B41" w:rsidRDefault="003E013B" w:rsidP="00773B41">
      <w:pPr>
        <w:ind w:firstLine="720"/>
        <w:jc w:val="both"/>
        <w:rPr>
          <w:rFonts w:cs="Arial"/>
          <w:sz w:val="24"/>
          <w:szCs w:val="24"/>
        </w:rPr>
      </w:pPr>
      <w:r w:rsidRPr="00773B41">
        <w:rPr>
          <w:rFonts w:cs="Arial"/>
          <w:sz w:val="24"/>
          <w:szCs w:val="24"/>
        </w:rPr>
        <w:t>П. Г.: Ну, православный календарь — такой же ненадежный. Он много раз менялся, причем с политическими целями, как и католический. Это все политика, подгонка под календарь.</w:t>
      </w:r>
    </w:p>
    <w:p w:rsidR="003E013B" w:rsidRPr="00773B41" w:rsidRDefault="003E013B" w:rsidP="00773B41">
      <w:pPr>
        <w:ind w:firstLine="720"/>
        <w:jc w:val="both"/>
        <w:rPr>
          <w:rFonts w:cs="Arial"/>
          <w:sz w:val="24"/>
          <w:szCs w:val="24"/>
        </w:rPr>
      </w:pPr>
      <w:r w:rsidRPr="00773B41">
        <w:rPr>
          <w:rFonts w:cs="Arial"/>
          <w:sz w:val="24"/>
          <w:szCs w:val="24"/>
        </w:rPr>
        <w:t>В зале: Но все-таки есть стыки между персидским и этим славянским календарем.</w:t>
      </w:r>
    </w:p>
    <w:p w:rsidR="003E013B" w:rsidRPr="00773B41" w:rsidRDefault="003E013B" w:rsidP="00773B41">
      <w:pPr>
        <w:ind w:firstLine="720"/>
        <w:jc w:val="both"/>
        <w:rPr>
          <w:rFonts w:cs="Arial"/>
          <w:sz w:val="24"/>
          <w:szCs w:val="24"/>
        </w:rPr>
      </w:pPr>
      <w:r w:rsidRPr="00773B41">
        <w:rPr>
          <w:rFonts w:cs="Arial"/>
          <w:sz w:val="24"/>
          <w:szCs w:val="24"/>
        </w:rPr>
        <w:t>П. Г.: Ну, там, где есть стыки, можно изучать. Изначальный календарь градусов, который будет восстановлен, будет содержать все включения того календарного цикла, который является естественным для всей нашей Земли.</w:t>
      </w:r>
    </w:p>
    <w:p w:rsidR="003E013B" w:rsidRPr="00773B41" w:rsidRDefault="003E013B" w:rsidP="00773B41">
      <w:pPr>
        <w:ind w:firstLine="720"/>
        <w:jc w:val="both"/>
        <w:rPr>
          <w:rFonts w:cs="Arial"/>
          <w:sz w:val="24"/>
          <w:szCs w:val="24"/>
        </w:rPr>
      </w:pPr>
      <w:r w:rsidRPr="00773B41">
        <w:rPr>
          <w:rFonts w:cs="Arial"/>
          <w:sz w:val="24"/>
          <w:szCs w:val="24"/>
        </w:rPr>
        <w:t>В зале: Кто первым записал этот древний календарь? Гийом Постель?</w:t>
      </w:r>
    </w:p>
    <w:p w:rsidR="003E013B" w:rsidRPr="00773B41" w:rsidRDefault="003E013B" w:rsidP="00773B41">
      <w:pPr>
        <w:ind w:firstLine="720"/>
        <w:jc w:val="both"/>
        <w:rPr>
          <w:rFonts w:cs="Arial"/>
          <w:sz w:val="24"/>
          <w:szCs w:val="24"/>
        </w:rPr>
      </w:pPr>
      <w:r w:rsidRPr="00773B41">
        <w:rPr>
          <w:rFonts w:cs="Arial"/>
          <w:sz w:val="24"/>
          <w:szCs w:val="24"/>
        </w:rPr>
        <w:t>П. Г.: Нет, он первый, кто о нем вспомнил. В его книге «Красный человек из Тюильри» описание символических картин всех 360 градусов. Именно их я сравнивал с персидским описанием гороскопов. Очень похоже.</w:t>
      </w:r>
    </w:p>
    <w:p w:rsidR="003E013B" w:rsidRPr="00773B41" w:rsidRDefault="003E013B" w:rsidP="00773B41">
      <w:pPr>
        <w:ind w:firstLine="720"/>
        <w:jc w:val="both"/>
        <w:rPr>
          <w:rFonts w:cs="Arial"/>
          <w:sz w:val="24"/>
          <w:szCs w:val="24"/>
        </w:rPr>
      </w:pPr>
      <w:r w:rsidRPr="00773B41">
        <w:rPr>
          <w:rFonts w:cs="Arial"/>
          <w:sz w:val="24"/>
          <w:szCs w:val="24"/>
        </w:rPr>
        <w:t>В зале: Персидский автор неизвестен?</w:t>
      </w:r>
    </w:p>
    <w:p w:rsidR="003E013B" w:rsidRPr="00773B41" w:rsidRDefault="003E013B" w:rsidP="00773B41">
      <w:pPr>
        <w:ind w:firstLine="720"/>
        <w:jc w:val="both"/>
        <w:rPr>
          <w:rFonts w:cs="Arial"/>
          <w:sz w:val="24"/>
          <w:szCs w:val="24"/>
        </w:rPr>
      </w:pPr>
      <w:r w:rsidRPr="00773B41">
        <w:rPr>
          <w:rFonts w:cs="Arial"/>
          <w:sz w:val="24"/>
          <w:szCs w:val="24"/>
        </w:rPr>
        <w:t>П. Г.: Им был известен, но ничего не сохранилось. Сохранились лишь куски. Может быть, где-то что-то и есть, но мне об этом ничего не известно. Меня же не до такой степени всему учили, чтобы каждую мелочь разжевывать. Ключ я знаю, а все остальное приходится додумывать самому. Я, конечно, добросовестный ученик, но ученик, и не могу быть истиной в последней инстанции, и даже в предпоследней, хотя некоторые почему-то считают, что я приписываю себе функцию великого учителя. Но я никогда такого не говорил. Что знаю, то знаю.</w:t>
      </w:r>
    </w:p>
    <w:p w:rsidR="003E013B" w:rsidRPr="00773B41" w:rsidRDefault="003E013B" w:rsidP="00773B41">
      <w:pPr>
        <w:ind w:firstLine="720"/>
        <w:jc w:val="both"/>
        <w:rPr>
          <w:rFonts w:cs="Arial"/>
          <w:sz w:val="24"/>
          <w:szCs w:val="24"/>
        </w:rPr>
      </w:pPr>
      <w:r w:rsidRPr="00773B41">
        <w:rPr>
          <w:rFonts w:cs="Arial"/>
          <w:sz w:val="24"/>
          <w:szCs w:val="24"/>
        </w:rPr>
        <w:t xml:space="preserve">Итак, градус многомерен, там много уровней различной информации. Давайте запишем, какими должны быть эти уровни понимания каждого градуса, от первого до последнего. Потом мы еще немножко поговорим о наиболее выделенных градусах, опять же о тех, которые дошли до нас от персов. Именно оттуда пришли к нам эти выделенные, так называемые королевские или шахские градусы. Тут уж ничего не скажешь, потому что, когда </w:t>
      </w:r>
      <w:r w:rsidRPr="00773B41">
        <w:rPr>
          <w:rFonts w:cs="Arial"/>
          <w:sz w:val="24"/>
          <w:szCs w:val="24"/>
        </w:rPr>
        <w:lastRenderedPageBreak/>
        <w:t>описывался гороскоп Ардашира, основателя династии Сасанидов, то там говорилось, что он был шахом даже по своему рождению, на небесах он уже был шахиншахом. Звезда Михр (Солнце) находилась у него в 7-м градусе Шагра (Льва); Мах (Луна) была в 18-м градусе Барака (Овна), в шахских градусах; И Бахрам (Марс) тоже находился у него в 11-м градусе Нахазигана (Козерога), почему он и не знал ни одного поражения. Именно это созвездие Нахазиган в описании его гороскопа упоминается в книге «Карнамаг» или «Деяния Ардашира». Там говорится, что созвездие Нахазигана упало, пало (там, где у него был Марс), следовательно, он бежал, именно это побудило его к бегству, побегу, раз оно упало, понимаете? У него там Марс, значит, он не может теперь бороться и должен бежать. Почитайте «Деяния Ардашира», и вы там это увидите. У него было целых три выделенных градуса. Тогда я и понял, что в книге «Красный человек из Тюильри» просто переписывается то, что было у персов принято как система в их древней астрологии.</w:t>
      </w:r>
    </w:p>
    <w:p w:rsidR="003E013B" w:rsidRPr="00773B41" w:rsidRDefault="003E013B" w:rsidP="00773B41">
      <w:pPr>
        <w:ind w:firstLine="720"/>
        <w:jc w:val="both"/>
        <w:rPr>
          <w:rFonts w:cs="Arial"/>
          <w:sz w:val="24"/>
          <w:szCs w:val="24"/>
        </w:rPr>
      </w:pPr>
      <w:r w:rsidRPr="00773B41">
        <w:rPr>
          <w:rFonts w:cs="Arial"/>
          <w:sz w:val="24"/>
          <w:szCs w:val="24"/>
        </w:rPr>
        <w:t>Теперь давайте все-таки разберемся с уровнями, связанными с этими градусами.</w:t>
      </w:r>
    </w:p>
    <w:p w:rsidR="003E013B" w:rsidRPr="00773B41" w:rsidRDefault="003E013B" w:rsidP="00773B41">
      <w:pPr>
        <w:ind w:firstLine="720"/>
        <w:jc w:val="both"/>
        <w:rPr>
          <w:rFonts w:cs="Arial"/>
          <w:sz w:val="24"/>
          <w:szCs w:val="24"/>
        </w:rPr>
      </w:pPr>
      <w:r w:rsidRPr="00773B41">
        <w:rPr>
          <w:rFonts w:cs="Arial"/>
          <w:sz w:val="24"/>
          <w:szCs w:val="24"/>
        </w:rPr>
        <w:t>1. Символический, знаковый уровень. С каждым градусом связан какой-нибудь священный знак, являющийся ключевым символом этого градуса. Интересно было бы, конечно, создать такой калейдоскоп градусов. Нужны художники, чтобы они работали над этим. И выпустили бы мы свой альбом градусов. Но тут нужны особые художники. Если бы мы выпустили такой альбом, то к нему был бы большой интерес, конечно.</w:t>
      </w:r>
    </w:p>
    <w:p w:rsidR="003E013B" w:rsidRPr="00773B41" w:rsidRDefault="003E013B" w:rsidP="00773B41">
      <w:pPr>
        <w:ind w:firstLine="720"/>
        <w:jc w:val="both"/>
        <w:rPr>
          <w:rFonts w:cs="Arial"/>
          <w:sz w:val="24"/>
          <w:szCs w:val="24"/>
        </w:rPr>
      </w:pPr>
      <w:r w:rsidRPr="00773B41">
        <w:rPr>
          <w:rFonts w:cs="Arial"/>
          <w:sz w:val="24"/>
          <w:szCs w:val="24"/>
        </w:rPr>
        <w:t>Итак, первое — это символическая картина, связанная с градусом, ключевой символ, который у каждого свой.</w:t>
      </w:r>
    </w:p>
    <w:p w:rsidR="003E013B" w:rsidRPr="00773B41" w:rsidRDefault="003E013B" w:rsidP="00773B41">
      <w:pPr>
        <w:ind w:firstLine="720"/>
        <w:jc w:val="both"/>
        <w:rPr>
          <w:rFonts w:cs="Arial"/>
          <w:sz w:val="24"/>
          <w:szCs w:val="24"/>
        </w:rPr>
      </w:pPr>
      <w:r w:rsidRPr="00773B41">
        <w:rPr>
          <w:rFonts w:cs="Arial"/>
          <w:sz w:val="24"/>
          <w:szCs w:val="24"/>
        </w:rPr>
        <w:t>2. Мифологическая картина. 360 сюжетов. Представляете, целую картинную галерею можно на все градусы выпустить. Одна картина — с Царевной Лягушкой, другая — с Гераклом, раздирающим пасть льву, третья — женщина, отрубающая голову спящему воину (26-й градус Рыб) и т. д. Символическая картина и мифологический сюжет, в котором, как правило, несколько действующих лиц. Каждый градус имеет определенный сценарий с несколькими действующими лицами.</w:t>
      </w:r>
    </w:p>
    <w:p w:rsidR="003E013B" w:rsidRPr="00773B41" w:rsidRDefault="003E013B" w:rsidP="00773B41">
      <w:pPr>
        <w:ind w:firstLine="720"/>
        <w:jc w:val="both"/>
        <w:rPr>
          <w:rFonts w:cs="Arial"/>
          <w:sz w:val="24"/>
          <w:szCs w:val="24"/>
        </w:rPr>
      </w:pPr>
      <w:r w:rsidRPr="00773B41">
        <w:rPr>
          <w:rFonts w:cs="Arial"/>
          <w:sz w:val="24"/>
          <w:szCs w:val="24"/>
        </w:rPr>
        <w:t>В зале: 26-й градус Рыб — это Самсон и Далила.</w:t>
      </w:r>
    </w:p>
    <w:p w:rsidR="003E013B" w:rsidRPr="00773B41" w:rsidRDefault="003E013B" w:rsidP="00773B41">
      <w:pPr>
        <w:ind w:firstLine="720"/>
        <w:jc w:val="both"/>
        <w:rPr>
          <w:rFonts w:cs="Arial"/>
          <w:sz w:val="24"/>
          <w:szCs w:val="24"/>
        </w:rPr>
      </w:pPr>
      <w:r w:rsidRPr="00773B41">
        <w:rPr>
          <w:rFonts w:cs="Arial"/>
          <w:sz w:val="24"/>
          <w:szCs w:val="24"/>
        </w:rPr>
        <w:t>П. Г.: Нет, там же она стригла волосы, а не голову отрубала. Это Юдифь и Олоферн, один из образов. Юдифь отрубила голову спящему Олоферну. Женщины этим отличаются.</w:t>
      </w:r>
    </w:p>
    <w:p w:rsidR="003E013B" w:rsidRPr="00773B41" w:rsidRDefault="003E013B" w:rsidP="00773B41">
      <w:pPr>
        <w:ind w:firstLine="720"/>
        <w:jc w:val="both"/>
        <w:rPr>
          <w:rFonts w:cs="Arial"/>
          <w:sz w:val="24"/>
          <w:szCs w:val="24"/>
        </w:rPr>
      </w:pPr>
      <w:r w:rsidRPr="00773B41">
        <w:rPr>
          <w:rFonts w:cs="Arial"/>
          <w:sz w:val="24"/>
          <w:szCs w:val="24"/>
        </w:rPr>
        <w:t>Самое интересное, что сценарий градуса предполагает реальное участие соответствующего сюжета в нашей судьбе, но с поправочкой, которая состоит в том, что наша роль в этом сценарии не предопределена. Если у вас задействован 26-й градус Рыб, где женщина отрубает голову спящему воину, то как это реализуется в вашей судьбе? Вы можете оказаться спящим воином, а ваша дражайшая супруга отрубит вам голову (символически, конечно; в цивилизованной стране она вряд ли голову отрубит, но имущества лишит, скажем; сколько угодно таких женщин).</w:t>
      </w:r>
    </w:p>
    <w:p w:rsidR="003E013B" w:rsidRPr="00773B41" w:rsidRDefault="003E013B" w:rsidP="00773B41">
      <w:pPr>
        <w:ind w:firstLine="720"/>
        <w:jc w:val="both"/>
        <w:rPr>
          <w:rFonts w:cs="Arial"/>
          <w:sz w:val="24"/>
          <w:szCs w:val="24"/>
        </w:rPr>
      </w:pPr>
      <w:r w:rsidRPr="00773B41">
        <w:rPr>
          <w:rFonts w:cs="Arial"/>
          <w:sz w:val="24"/>
          <w:szCs w:val="24"/>
        </w:rPr>
        <w:t>Т. е. подлость, предательство по отношению к вам. Либо вы сами окажетесь этой женщиной, даже если будете с внешними признаками мужчины. Вы сыграете роль женщины, которая отрубает голову спящему воину. Воином может быть ваша супруга, которой вы нанесете удар. Тут разные варианты могут быть. Вы, например, можете сыграть роль меча. Либо вы просто окажетесь сторонним наблюдателем этого процесса.</w:t>
      </w:r>
    </w:p>
    <w:p w:rsidR="003E013B" w:rsidRPr="00773B41" w:rsidRDefault="003E013B" w:rsidP="00773B41">
      <w:pPr>
        <w:ind w:firstLine="720"/>
        <w:jc w:val="both"/>
        <w:rPr>
          <w:rFonts w:cs="Arial"/>
          <w:sz w:val="24"/>
          <w:szCs w:val="24"/>
        </w:rPr>
      </w:pPr>
      <w:r w:rsidRPr="00773B41">
        <w:rPr>
          <w:rFonts w:cs="Arial"/>
          <w:sz w:val="24"/>
          <w:szCs w:val="24"/>
        </w:rPr>
        <w:t xml:space="preserve">Выбор за вами, если там находится планета, не имеющая отношения к фатуму, либо если ваш гороскоп вообще не фатальный. Если гороскоп не фатальный, выбор у вас есть. Чем он фатальнее, тем меньше выбора, тем больше данных, свидетельствующих о том, что вы вынуждены будете играть роль главного действующего лица в этой картинке, связанной с градусом. Какое главное действующее лицо в 26-м градусе Рыб? Спящий воин, которому </w:t>
      </w:r>
      <w:r w:rsidRPr="00773B41">
        <w:rPr>
          <w:rFonts w:cs="Arial"/>
          <w:sz w:val="24"/>
          <w:szCs w:val="24"/>
        </w:rPr>
        <w:lastRenderedPageBreak/>
        <w:t>отрубают голову. Женщина здесь уже так, часть интерьера, исполнитель. Стоит воину заснуть, как враг не дремлет.</w:t>
      </w:r>
    </w:p>
    <w:p w:rsidR="003E013B" w:rsidRPr="00773B41" w:rsidRDefault="003E013B" w:rsidP="00773B41">
      <w:pPr>
        <w:ind w:firstLine="720"/>
        <w:jc w:val="both"/>
        <w:rPr>
          <w:rFonts w:cs="Arial"/>
          <w:sz w:val="24"/>
          <w:szCs w:val="24"/>
        </w:rPr>
      </w:pPr>
      <w:r w:rsidRPr="00773B41">
        <w:rPr>
          <w:rFonts w:cs="Arial"/>
          <w:sz w:val="24"/>
          <w:szCs w:val="24"/>
        </w:rPr>
        <w:t>Правда, именно этот конкретный 26-й градус Рыб по-разному проигрывается у мужчин и женщин. Мужчина будет спящим воином, а женщина — той самой, которая отрубает ему голову. Поэтому если в гороскопе мужчины выражен этот градус, то он становится жертвой, если в женском гороскопе, то женщина становится исполнителем.</w:t>
      </w:r>
    </w:p>
    <w:p w:rsidR="003E013B" w:rsidRPr="00773B41" w:rsidRDefault="003E013B" w:rsidP="00773B41">
      <w:pPr>
        <w:ind w:firstLine="720"/>
        <w:jc w:val="both"/>
        <w:rPr>
          <w:rFonts w:cs="Arial"/>
          <w:sz w:val="24"/>
          <w:szCs w:val="24"/>
        </w:rPr>
      </w:pPr>
      <w:r w:rsidRPr="00773B41">
        <w:rPr>
          <w:rFonts w:cs="Arial"/>
          <w:sz w:val="24"/>
          <w:szCs w:val="24"/>
        </w:rPr>
        <w:t>А как быть, если в сценарии, связанном с градусом, вообще нет людей, ни мужчин, ни женщин, а есть, скажем, «море волнуется»?</w:t>
      </w:r>
    </w:p>
    <w:p w:rsidR="003E013B" w:rsidRPr="00773B41" w:rsidRDefault="003E013B" w:rsidP="00773B41">
      <w:pPr>
        <w:ind w:firstLine="720"/>
        <w:jc w:val="both"/>
        <w:rPr>
          <w:rFonts w:cs="Arial"/>
          <w:sz w:val="24"/>
          <w:szCs w:val="24"/>
        </w:rPr>
      </w:pPr>
      <w:r w:rsidRPr="00773B41">
        <w:rPr>
          <w:rFonts w:cs="Arial"/>
          <w:sz w:val="24"/>
          <w:szCs w:val="24"/>
        </w:rPr>
        <w:t>В зале: Свобода выбора.</w:t>
      </w:r>
    </w:p>
    <w:p w:rsidR="003E013B" w:rsidRPr="00773B41" w:rsidRDefault="003E013B" w:rsidP="00773B41">
      <w:pPr>
        <w:ind w:firstLine="720"/>
        <w:jc w:val="both"/>
        <w:rPr>
          <w:rFonts w:cs="Arial"/>
          <w:sz w:val="24"/>
          <w:szCs w:val="24"/>
        </w:rPr>
      </w:pPr>
      <w:r w:rsidRPr="00773B41">
        <w:rPr>
          <w:rFonts w:cs="Arial"/>
          <w:sz w:val="24"/>
          <w:szCs w:val="24"/>
        </w:rPr>
        <w:t>П. Г.: Правильно. Ведь есть же там бушующее море или остров посреди океана, корабль и т. д., разные картинки. 360 градусов, масса сюжетов. Возьмите, например, 8-й градус Девы, с которым связана символическая картина, описанная в гороскопе мало известного сейчас политического деятеля, одного сатрапа в сасанидском Иране. Описывая этот гороскоп, неизвестный астролог тех времен говорит, что 8-й градус Девы представляет из себя картину человека, сидящего на дереве и рубящего сук, на котором он сидит. Человек своими действиями отрубает себя от своего Фравахара, древа жизни. Своими поступками он себя дискредитирует, и родовое древо выбрасывает его из Фравахара. Поступки тут могут быть любые — либо это неосторожность, необдуманность, либо преднамеренная позиция, это неважно.</w:t>
      </w:r>
    </w:p>
    <w:p w:rsidR="003E013B" w:rsidRPr="00773B41" w:rsidRDefault="003E013B" w:rsidP="00773B41">
      <w:pPr>
        <w:ind w:firstLine="720"/>
        <w:jc w:val="both"/>
        <w:rPr>
          <w:rFonts w:cs="Arial"/>
          <w:sz w:val="24"/>
          <w:szCs w:val="24"/>
        </w:rPr>
      </w:pPr>
      <w:r w:rsidRPr="00773B41">
        <w:rPr>
          <w:rFonts w:cs="Arial"/>
          <w:sz w:val="24"/>
          <w:szCs w:val="24"/>
        </w:rPr>
        <w:t>В настоящем варианте календаря с этим градусом связана несколько другая картина. Там человек просто сидит на дереве. И все. Но в нашем варианте он еще и рубит сук, на котором сидит, что существенно меняет картину. Есть прекрасная сказочка, правда, весьма неприличного содержания, на счет дерева, что там росло и т. д., у Афанасьева.</w:t>
      </w:r>
    </w:p>
    <w:p w:rsidR="003E013B" w:rsidRPr="00773B41" w:rsidRDefault="003E013B" w:rsidP="00773B41">
      <w:pPr>
        <w:ind w:firstLine="720"/>
        <w:jc w:val="both"/>
        <w:rPr>
          <w:rFonts w:cs="Arial"/>
          <w:sz w:val="24"/>
          <w:szCs w:val="24"/>
        </w:rPr>
      </w:pPr>
      <w:r w:rsidRPr="00773B41">
        <w:rPr>
          <w:rFonts w:cs="Arial"/>
          <w:sz w:val="24"/>
          <w:szCs w:val="24"/>
        </w:rPr>
        <w:t>В зале: И у Пушкина.</w:t>
      </w:r>
    </w:p>
    <w:p w:rsidR="003E013B" w:rsidRPr="00773B41" w:rsidRDefault="003E013B" w:rsidP="00773B41">
      <w:pPr>
        <w:ind w:firstLine="720"/>
        <w:jc w:val="both"/>
        <w:rPr>
          <w:rFonts w:cs="Arial"/>
          <w:sz w:val="24"/>
          <w:szCs w:val="24"/>
        </w:rPr>
      </w:pPr>
      <w:r w:rsidRPr="00773B41">
        <w:rPr>
          <w:rFonts w:cs="Arial"/>
          <w:sz w:val="24"/>
          <w:szCs w:val="24"/>
        </w:rPr>
        <w:t>П. Г.: У Пушкина этого я не читал, а у Афанасьева такая сказочка есть, и она имеет отношение к одному из вариантов мифа об одном персонаже в Древнем Риме — Приапе, которому также приписывались подобного рода вещи.</w:t>
      </w:r>
    </w:p>
    <w:p w:rsidR="003E013B" w:rsidRPr="00773B41" w:rsidRDefault="003E013B" w:rsidP="00773B41">
      <w:pPr>
        <w:ind w:firstLine="720"/>
        <w:jc w:val="both"/>
        <w:rPr>
          <w:rFonts w:cs="Arial"/>
          <w:sz w:val="24"/>
          <w:szCs w:val="24"/>
        </w:rPr>
      </w:pPr>
      <w:r w:rsidRPr="00773B41">
        <w:rPr>
          <w:rFonts w:cs="Arial"/>
          <w:sz w:val="24"/>
          <w:szCs w:val="24"/>
        </w:rPr>
        <w:t>Короче говоря, с каждым градусом связана символическая картина, которая должна пробуждать вашу мысль в сторону реконструкции сценария, вытекающего из этого градуса. Правда из настоящего варианта, приведенного в книге «Красный человек из Тюильри», это не всегда вытекает, поэтому приходится прибегать к символическому ключу, который оставили персы. Некоторые градусы этому поддаются, другие нет. В дальнейшем, когда мы будем градусы толковать, я сразу буду оговаривать, где персидский вариант, а где моя реконструкция. Мы обязательно будем с этим работать.</w:t>
      </w:r>
    </w:p>
    <w:p w:rsidR="003E013B" w:rsidRPr="00773B41" w:rsidRDefault="003E013B" w:rsidP="00773B41">
      <w:pPr>
        <w:ind w:firstLine="720"/>
        <w:jc w:val="both"/>
        <w:rPr>
          <w:rFonts w:cs="Arial"/>
          <w:sz w:val="24"/>
          <w:szCs w:val="24"/>
        </w:rPr>
      </w:pPr>
      <w:r w:rsidRPr="00773B41">
        <w:rPr>
          <w:rFonts w:cs="Arial"/>
          <w:sz w:val="24"/>
          <w:szCs w:val="24"/>
        </w:rPr>
        <w:t>Но учтите, что каждая символическая картина — это действительно определенный сценарий, который при определенных обстоятельствах разыгрывается у вас в судьбе. Конечно, планета (творчество Ангра-Майнью подсказывает не только форму, но и в чем именно это проявится, что явится провокатором, спусковым крючком для этого сценария, разворотом его, где в жизни он проявится.</w:t>
      </w:r>
    </w:p>
    <w:p w:rsidR="003E013B" w:rsidRPr="00773B41" w:rsidRDefault="003E013B" w:rsidP="00773B41">
      <w:pPr>
        <w:ind w:firstLine="720"/>
        <w:jc w:val="both"/>
        <w:rPr>
          <w:rFonts w:cs="Arial"/>
          <w:sz w:val="24"/>
          <w:szCs w:val="24"/>
        </w:rPr>
      </w:pPr>
      <w:r w:rsidRPr="00773B41">
        <w:rPr>
          <w:rFonts w:cs="Arial"/>
          <w:sz w:val="24"/>
          <w:szCs w:val="24"/>
        </w:rPr>
        <w:t>Возьмем, например, человека, у которого тот же 8-й градус Девы. Я просто описываю вам сейчас лишь ключи к градусам, как с ними работать показываю, а не даю характеристику какому-то градусу. Вы же будете в дальнейшем с ними работать сами. Итак, 8-й градус Девы — это человек, который рубит сук, на котором сидит. Как это может проиграться? По разным планетам по-разному.</w:t>
      </w:r>
    </w:p>
    <w:p w:rsidR="003E013B" w:rsidRPr="00773B41" w:rsidRDefault="003E013B" w:rsidP="00773B41">
      <w:pPr>
        <w:ind w:firstLine="720"/>
        <w:jc w:val="both"/>
        <w:rPr>
          <w:rFonts w:cs="Arial"/>
          <w:sz w:val="24"/>
          <w:szCs w:val="24"/>
        </w:rPr>
      </w:pPr>
      <w:r w:rsidRPr="00773B41">
        <w:rPr>
          <w:rFonts w:cs="Arial"/>
          <w:sz w:val="24"/>
          <w:szCs w:val="24"/>
        </w:rPr>
        <w:lastRenderedPageBreak/>
        <w:t>Например, если этот градус проигрывается по Меркурию, тогда длинный язык человека, опрометчивые поступки и т. п. создадут ему определенную репутацию, и общество, в котором он живет, выбросит его.</w:t>
      </w:r>
    </w:p>
    <w:p w:rsidR="003E013B" w:rsidRPr="00773B41" w:rsidRDefault="003E013B" w:rsidP="00773B41">
      <w:pPr>
        <w:ind w:firstLine="720"/>
        <w:jc w:val="both"/>
        <w:rPr>
          <w:rFonts w:cs="Arial"/>
          <w:sz w:val="24"/>
          <w:szCs w:val="24"/>
        </w:rPr>
      </w:pPr>
      <w:r w:rsidRPr="00773B41">
        <w:rPr>
          <w:rFonts w:cs="Arial"/>
          <w:sz w:val="24"/>
          <w:szCs w:val="24"/>
        </w:rPr>
        <w:t>По Венере — использование своей собственной супруги в корыстных целях, эксплуатация домашнего труда, неуважение к труду уборщицы в собственном доме, наплевательское отношение к ней приводит к тому, что его вышвыривают из дома. Вот вам человек, который рубит сук, на котором сидит.</w:t>
      </w:r>
    </w:p>
    <w:p w:rsidR="003E013B" w:rsidRPr="00773B41" w:rsidRDefault="003E013B" w:rsidP="00773B41">
      <w:pPr>
        <w:ind w:firstLine="720"/>
        <w:jc w:val="both"/>
        <w:rPr>
          <w:rFonts w:cs="Arial"/>
          <w:sz w:val="24"/>
          <w:szCs w:val="24"/>
        </w:rPr>
      </w:pPr>
      <w:r w:rsidRPr="00773B41">
        <w:rPr>
          <w:rFonts w:cs="Arial"/>
          <w:sz w:val="24"/>
          <w:szCs w:val="24"/>
        </w:rPr>
        <w:t>Луна — мамочка и т. д. Юпитер — такие же действия во власти. Человек дорвется до власти и будет себя от этого древа своими же поступками изолировать. В конце концов, он упадет вместе с этим суком. Каждая планета предполагает форму проявления, а структура, сюжет виден по градусу.</w:t>
      </w:r>
    </w:p>
    <w:p w:rsidR="003E013B" w:rsidRPr="00773B41" w:rsidRDefault="003E013B" w:rsidP="00773B41">
      <w:pPr>
        <w:ind w:firstLine="720"/>
        <w:jc w:val="both"/>
        <w:rPr>
          <w:rFonts w:cs="Arial"/>
          <w:sz w:val="24"/>
          <w:szCs w:val="24"/>
        </w:rPr>
      </w:pPr>
      <w:r w:rsidRPr="00773B41">
        <w:rPr>
          <w:rFonts w:cs="Arial"/>
          <w:sz w:val="24"/>
          <w:szCs w:val="24"/>
        </w:rPr>
        <w:t>Я сейчас вам объясняю, как эти градусы, в принципе, толковать. Это очень интересно, но, чтобы трактовать, надо их, по крайней мере, иметь. У всех есть эти характеристики градусов, пусть неполные, убогие, не реконструированные? Я имею в виду именно тот календарь, на который ссылаюсь, который был приложен к книге ди Бартоло, именно описание градусов с моими комментариями. А у Вас, Павел Александрович, есть?</w:t>
      </w:r>
    </w:p>
    <w:p w:rsidR="003E013B" w:rsidRPr="00773B41" w:rsidRDefault="003E013B" w:rsidP="00773B41">
      <w:pPr>
        <w:ind w:firstLine="720"/>
        <w:jc w:val="both"/>
        <w:rPr>
          <w:rFonts w:cs="Arial"/>
          <w:sz w:val="24"/>
          <w:szCs w:val="24"/>
        </w:rPr>
      </w:pPr>
      <w:r w:rsidRPr="00773B41">
        <w:rPr>
          <w:rFonts w:cs="Arial"/>
          <w:sz w:val="24"/>
          <w:szCs w:val="24"/>
        </w:rPr>
        <w:t>П. А.: В программу зашит.</w:t>
      </w:r>
    </w:p>
    <w:p w:rsidR="003E013B" w:rsidRPr="00773B41" w:rsidRDefault="003E013B" w:rsidP="00773B41">
      <w:pPr>
        <w:ind w:firstLine="720"/>
        <w:jc w:val="both"/>
        <w:rPr>
          <w:rFonts w:cs="Arial"/>
          <w:sz w:val="24"/>
          <w:szCs w:val="24"/>
        </w:rPr>
      </w:pPr>
      <w:r w:rsidRPr="00773B41">
        <w:rPr>
          <w:rFonts w:cs="Arial"/>
          <w:sz w:val="24"/>
          <w:szCs w:val="24"/>
        </w:rPr>
        <w:t>П. П.: Понятно. А у кого нет? Характеристики градусов с моими комментариями пришлось переиздать, так что я вас ими обеспечу. Они у меня есть. Источник — «Красный человек из Тюильри». Мне эту книгу пришлось в свое время извлечь из Ленинки, из спецхрана. Книга 18-го века. Там были и картинки, правда, не цветные, и небольшое описание к ним.</w:t>
      </w:r>
    </w:p>
    <w:p w:rsidR="003E013B" w:rsidRPr="00773B41" w:rsidRDefault="003E013B" w:rsidP="00773B41">
      <w:pPr>
        <w:ind w:firstLine="720"/>
        <w:jc w:val="both"/>
        <w:rPr>
          <w:rFonts w:cs="Arial"/>
          <w:sz w:val="24"/>
          <w:szCs w:val="24"/>
        </w:rPr>
      </w:pPr>
      <w:r w:rsidRPr="00773B41">
        <w:rPr>
          <w:rFonts w:cs="Arial"/>
          <w:sz w:val="24"/>
          <w:szCs w:val="24"/>
        </w:rPr>
        <w:t>В зале: Вопрос по поводу извлечения книги из библиотеки.</w:t>
      </w:r>
    </w:p>
    <w:p w:rsidR="003E013B" w:rsidRPr="00773B41" w:rsidRDefault="003E013B" w:rsidP="00773B41">
      <w:pPr>
        <w:ind w:firstLine="720"/>
        <w:jc w:val="both"/>
        <w:rPr>
          <w:rFonts w:cs="Arial"/>
          <w:sz w:val="24"/>
          <w:szCs w:val="24"/>
        </w:rPr>
      </w:pPr>
      <w:r w:rsidRPr="00773B41">
        <w:rPr>
          <w:rFonts w:cs="Arial"/>
          <w:sz w:val="24"/>
          <w:szCs w:val="24"/>
        </w:rPr>
        <w:t>П. Г.: Дело в том, что тогда я имел доступ, работая в архивах. Извлечь — это не значит украсть. Просто у меня была возможность микрофильм этой книги поиметь и спокойненько переписать. Я на эту книгу потратил около месяца, чтоб ее проработать, поскольку она мне показалась очень интересной. До этого я все читал персидские тексты. Вдруг смотрю — ага, здесь королевский градус, здесь то, се, интересные вещи.</w:t>
      </w:r>
    </w:p>
    <w:p w:rsidR="003E013B" w:rsidRPr="00773B41" w:rsidRDefault="003E013B" w:rsidP="00773B41">
      <w:pPr>
        <w:ind w:firstLine="720"/>
        <w:jc w:val="both"/>
        <w:rPr>
          <w:rFonts w:cs="Arial"/>
          <w:sz w:val="24"/>
          <w:szCs w:val="24"/>
        </w:rPr>
      </w:pPr>
      <w:r w:rsidRPr="00773B41">
        <w:rPr>
          <w:rFonts w:cs="Arial"/>
          <w:sz w:val="24"/>
          <w:szCs w:val="24"/>
        </w:rPr>
        <w:t>В зале: Может быть, это была ксерокопия вашей книги, которая продавалась?</w:t>
      </w:r>
    </w:p>
    <w:p w:rsidR="003E013B" w:rsidRPr="00773B41" w:rsidRDefault="003E013B" w:rsidP="00773B41">
      <w:pPr>
        <w:ind w:firstLine="720"/>
        <w:jc w:val="both"/>
        <w:rPr>
          <w:rFonts w:cs="Arial"/>
          <w:sz w:val="24"/>
          <w:szCs w:val="24"/>
        </w:rPr>
      </w:pPr>
      <w:r w:rsidRPr="00773B41">
        <w:rPr>
          <w:rFonts w:cs="Arial"/>
          <w:sz w:val="24"/>
          <w:szCs w:val="24"/>
        </w:rPr>
        <w:t>П. Г.: Нет, это некий Джузеппе ди Бартоло своим путем где-то получил эту же книгу и так же ее переписал. Я потом сравнивал это с персами. Но давайте не будет отвлекаться.</w:t>
      </w:r>
    </w:p>
    <w:p w:rsidR="003E013B" w:rsidRPr="00773B41" w:rsidRDefault="003E013B" w:rsidP="00773B41">
      <w:pPr>
        <w:ind w:firstLine="720"/>
        <w:jc w:val="both"/>
        <w:rPr>
          <w:rFonts w:cs="Arial"/>
          <w:sz w:val="24"/>
          <w:szCs w:val="24"/>
        </w:rPr>
      </w:pPr>
      <w:r w:rsidRPr="00773B41">
        <w:rPr>
          <w:rFonts w:cs="Arial"/>
          <w:sz w:val="24"/>
          <w:szCs w:val="24"/>
        </w:rPr>
        <w:t>Итак, это ключ к символическому толкованию градусов. Кроме этого, персы использовали несколько других ключей, которые тоже проигрываются в сюжетных линиях, ставят печать на характер. При помощи этих ключевых данных можно очень многое описывать в судьбе, которая вам отпущена и т. д. Самое важное — это, конечно, именно символ, знак.</w:t>
      </w:r>
    </w:p>
    <w:p w:rsidR="003E013B" w:rsidRPr="00773B41" w:rsidRDefault="003E013B" w:rsidP="00773B41">
      <w:pPr>
        <w:ind w:firstLine="720"/>
        <w:jc w:val="both"/>
        <w:rPr>
          <w:rFonts w:cs="Arial"/>
          <w:sz w:val="24"/>
          <w:szCs w:val="24"/>
        </w:rPr>
      </w:pPr>
      <w:r w:rsidRPr="00773B41">
        <w:rPr>
          <w:rFonts w:cs="Arial"/>
          <w:sz w:val="24"/>
          <w:szCs w:val="24"/>
        </w:rPr>
        <w:t>Есть еще несколько подпунктов, близких к запредельному.</w:t>
      </w:r>
    </w:p>
    <w:p w:rsidR="003E013B" w:rsidRPr="00773B41" w:rsidRDefault="003E013B" w:rsidP="00773B41">
      <w:pPr>
        <w:ind w:firstLine="720"/>
        <w:jc w:val="both"/>
        <w:rPr>
          <w:rFonts w:cs="Arial"/>
          <w:sz w:val="24"/>
          <w:szCs w:val="24"/>
        </w:rPr>
      </w:pPr>
      <w:r w:rsidRPr="00773B41">
        <w:rPr>
          <w:rFonts w:cs="Arial"/>
          <w:sz w:val="24"/>
          <w:szCs w:val="24"/>
        </w:rPr>
        <w:t>3. С каждым градусом связано определенное число, которое тоже проигрывается в судьбе каким-то образом. Планета вскрывает это число (как бутылка, которую вскрывают и выпускают джина), каким-то образом завязанное на данный градус. У каждого градуса свое число.</w:t>
      </w:r>
    </w:p>
    <w:p w:rsidR="003E013B" w:rsidRPr="00773B41" w:rsidRDefault="003E013B" w:rsidP="00773B41">
      <w:pPr>
        <w:ind w:firstLine="720"/>
        <w:jc w:val="both"/>
        <w:rPr>
          <w:rFonts w:cs="Arial"/>
          <w:sz w:val="24"/>
          <w:szCs w:val="24"/>
        </w:rPr>
      </w:pPr>
      <w:r w:rsidRPr="00773B41">
        <w:rPr>
          <w:rFonts w:cs="Arial"/>
          <w:sz w:val="24"/>
          <w:szCs w:val="24"/>
        </w:rPr>
        <w:t>Приведу пример. Тот же 26-й градус Рыб (женщина, отрубающая голову спящему воину), который был у одного моего знакомого. К этому градусу у него имела отношение Венера, связанная с браком, партнерами и т. д.</w:t>
      </w:r>
    </w:p>
    <w:p w:rsidR="003E013B" w:rsidRPr="00773B41" w:rsidRDefault="003E013B" w:rsidP="00773B41">
      <w:pPr>
        <w:ind w:firstLine="720"/>
        <w:jc w:val="both"/>
        <w:rPr>
          <w:rFonts w:cs="Arial"/>
          <w:sz w:val="24"/>
          <w:szCs w:val="24"/>
        </w:rPr>
      </w:pPr>
      <w:r w:rsidRPr="00773B41">
        <w:rPr>
          <w:rFonts w:cs="Arial"/>
          <w:sz w:val="24"/>
          <w:szCs w:val="24"/>
        </w:rPr>
        <w:t xml:space="preserve">Число, связанное с 26-м градусом Рыб — восьмерка. Я потом объясню, откуда берется это число и как выстраивается эта символическая картинка. В конечном итоге этот </w:t>
      </w:r>
      <w:r w:rsidRPr="00773B41">
        <w:rPr>
          <w:rFonts w:cs="Arial"/>
          <w:sz w:val="24"/>
          <w:szCs w:val="24"/>
        </w:rPr>
        <w:lastRenderedPageBreak/>
        <w:t>человек был очень сильно покалечен одной своей любовницей. Причем он не обратил внимания на некоторые странные совпадения, которые были связаны у нее с этим числом 8. Во-первых, квартира № 8; во-вторых, машина — «восьмерка»; в-третьих, номер ее телефона в сумме цифр тоже давал 8; и, в-четвертых, она родилась 8.8, т. е. 8 августа. Сплошные восьмерки.</w:t>
      </w:r>
    </w:p>
    <w:p w:rsidR="003E013B" w:rsidRPr="00773B41" w:rsidRDefault="003E013B" w:rsidP="00773B41">
      <w:pPr>
        <w:ind w:firstLine="720"/>
        <w:jc w:val="both"/>
        <w:rPr>
          <w:rFonts w:cs="Arial"/>
          <w:sz w:val="24"/>
          <w:szCs w:val="24"/>
        </w:rPr>
      </w:pPr>
      <w:r w:rsidRPr="00773B41">
        <w:rPr>
          <w:rFonts w:cs="Arial"/>
          <w:sz w:val="24"/>
          <w:szCs w:val="24"/>
        </w:rPr>
        <w:t>Он никак не уходил от своей законной жены, и все уже шло к тому, что он должен бросить любовницу. В своем собственном доме он был ею почти смертельно покалечен. Она хотела его кастрировать, что, правда, не удалось. В градусе голову отрубают, а тут немножко другое... Покалечила она его основательно, ножичком потыкала, но не получилось у нее. Видите, все четко было на восьмерку завязано, но он этого не понял.</w:t>
      </w:r>
    </w:p>
    <w:p w:rsidR="003E013B" w:rsidRPr="00773B41" w:rsidRDefault="003E013B" w:rsidP="00773B41">
      <w:pPr>
        <w:ind w:firstLine="720"/>
        <w:jc w:val="both"/>
        <w:rPr>
          <w:rFonts w:cs="Arial"/>
          <w:sz w:val="24"/>
          <w:szCs w:val="24"/>
        </w:rPr>
      </w:pPr>
      <w:r w:rsidRPr="00773B41">
        <w:rPr>
          <w:rFonts w:cs="Arial"/>
          <w:sz w:val="24"/>
          <w:szCs w:val="24"/>
        </w:rPr>
        <w:t>Если у вас будут какие-то критические градусы, смотрите на числа, с ними связанные, и как только в какой-то ситуации эти числа будут образованы, все, для вас это должно быть сигналом к тому, чтобы нажимать на все тормоза, кричать, бить тревогу. У этого знакомого восьмерка четко проигралась. Ну, видел же, что кругом восьмерки, т. е. символическая ситуация уже образована. Чего ему еще надо было?</w:t>
      </w:r>
    </w:p>
    <w:p w:rsidR="003E013B" w:rsidRPr="00773B41" w:rsidRDefault="003E013B" w:rsidP="00773B41">
      <w:pPr>
        <w:ind w:firstLine="720"/>
        <w:jc w:val="both"/>
        <w:rPr>
          <w:rFonts w:cs="Arial"/>
          <w:sz w:val="24"/>
          <w:szCs w:val="24"/>
        </w:rPr>
      </w:pPr>
      <w:r w:rsidRPr="00773B41">
        <w:rPr>
          <w:rFonts w:cs="Arial"/>
          <w:sz w:val="24"/>
          <w:szCs w:val="24"/>
        </w:rPr>
        <w:t>4. Кроме числа, еще и свой цвет связан с каждым градусом, причем, не просто какой-то символический цвет, и не только цвет ауры, но еще и тот конкретный цвет, который так или иначе является ключевым к определению ситуации, к определению мифологического отождествления этой ситуации. Нам это дано, чтобы мы не просто тыкались неизвестно куда. У одного градуса розовый цвет, у другого голубой, у третьего — зеленый и т. д. Кстати, у этой женщины «восьмерка» была пурпурного цвета, на которой она его подвезла до собственного дома, заманила его туда и почти обрезание сделала. А ведь именно этот цвет (пурпурный, вишневый) с 26-м градусом Рыб и связан. Но он ничего не понял.</w:t>
      </w:r>
    </w:p>
    <w:p w:rsidR="003E013B" w:rsidRPr="00773B41" w:rsidRDefault="003E013B" w:rsidP="00773B41">
      <w:pPr>
        <w:ind w:firstLine="720"/>
        <w:jc w:val="both"/>
        <w:rPr>
          <w:rFonts w:cs="Arial"/>
          <w:sz w:val="24"/>
          <w:szCs w:val="24"/>
        </w:rPr>
      </w:pPr>
      <w:r w:rsidRPr="00773B41">
        <w:rPr>
          <w:rFonts w:cs="Arial"/>
          <w:sz w:val="24"/>
          <w:szCs w:val="24"/>
        </w:rPr>
        <w:t>«Восьмерка» пурпурного цвета — уже сразу ясно, что последний твой путь начинается. Казалось бы, мелочи, но по ним можно очень хорошо реконструировать жизненные события.</w:t>
      </w:r>
    </w:p>
    <w:p w:rsidR="003E013B" w:rsidRPr="00773B41" w:rsidRDefault="003E013B" w:rsidP="00773B41">
      <w:pPr>
        <w:ind w:firstLine="720"/>
        <w:jc w:val="both"/>
        <w:rPr>
          <w:rFonts w:cs="Arial"/>
          <w:sz w:val="24"/>
          <w:szCs w:val="24"/>
        </w:rPr>
      </w:pPr>
      <w:r w:rsidRPr="00773B41">
        <w:rPr>
          <w:rFonts w:cs="Arial"/>
          <w:sz w:val="24"/>
          <w:szCs w:val="24"/>
        </w:rPr>
        <w:t>В зале: А 8-й градус Девы с чем связан?</w:t>
      </w:r>
    </w:p>
    <w:p w:rsidR="003E013B" w:rsidRPr="00773B41" w:rsidRDefault="003E013B" w:rsidP="00773B41">
      <w:pPr>
        <w:ind w:firstLine="720"/>
        <w:jc w:val="both"/>
        <w:rPr>
          <w:rFonts w:cs="Arial"/>
          <w:sz w:val="24"/>
          <w:szCs w:val="24"/>
        </w:rPr>
      </w:pPr>
      <w:r w:rsidRPr="00773B41">
        <w:rPr>
          <w:rFonts w:cs="Arial"/>
          <w:sz w:val="24"/>
          <w:szCs w:val="24"/>
        </w:rPr>
        <w:t>П. Г.: Он другой. По-моему, четверка с ним связана, хотя точно не помню. Просто пример этого человека с 26-м градусом Рыб я настолько хорошо разобрал, что понял: события можно прогнозировать, предупреждать, если правильно оценивать те знаки, которые тебе посылаются. Видимо, это не просто так нам дано, а необходимо для того, чтобы мы ориентировались, делали правильный выбор. Если не дают нам этих знаков, значит, мы должны все пройти, пронести свой крест до конца.</w:t>
      </w:r>
    </w:p>
    <w:p w:rsidR="003E013B" w:rsidRPr="00773B41" w:rsidRDefault="003E013B" w:rsidP="00773B41">
      <w:pPr>
        <w:ind w:firstLine="720"/>
        <w:jc w:val="both"/>
        <w:rPr>
          <w:rFonts w:cs="Arial"/>
          <w:sz w:val="24"/>
          <w:szCs w:val="24"/>
        </w:rPr>
      </w:pPr>
      <w:r w:rsidRPr="00773B41">
        <w:rPr>
          <w:rFonts w:cs="Arial"/>
          <w:sz w:val="24"/>
          <w:szCs w:val="24"/>
        </w:rPr>
        <w:t>5. Звук. Это все высшие срезы, связанные с градусами. С каждым из них связан какой-то определенный звук.</w:t>
      </w:r>
    </w:p>
    <w:p w:rsidR="003E013B" w:rsidRPr="00773B41" w:rsidRDefault="003E013B" w:rsidP="00773B41">
      <w:pPr>
        <w:ind w:firstLine="720"/>
        <w:jc w:val="both"/>
        <w:rPr>
          <w:rFonts w:cs="Arial"/>
          <w:sz w:val="24"/>
          <w:szCs w:val="24"/>
        </w:rPr>
      </w:pPr>
      <w:r w:rsidRPr="00773B41">
        <w:rPr>
          <w:rFonts w:cs="Arial"/>
          <w:sz w:val="24"/>
          <w:szCs w:val="24"/>
        </w:rPr>
        <w:t>В зале: Нота?</w:t>
      </w:r>
    </w:p>
    <w:p w:rsidR="003E013B" w:rsidRPr="00773B41" w:rsidRDefault="003E013B" w:rsidP="00773B41">
      <w:pPr>
        <w:ind w:firstLine="720"/>
        <w:jc w:val="both"/>
        <w:rPr>
          <w:rFonts w:cs="Arial"/>
          <w:sz w:val="24"/>
          <w:szCs w:val="24"/>
        </w:rPr>
      </w:pPr>
      <w:r w:rsidRPr="00773B41">
        <w:rPr>
          <w:rFonts w:cs="Arial"/>
          <w:sz w:val="24"/>
          <w:szCs w:val="24"/>
        </w:rPr>
        <w:t>П. Г.: Может быть любой звук. Скажем, какой-то неприличный звук... Скрип, скрежет, у кого-то звон и т. д.</w:t>
      </w:r>
    </w:p>
    <w:p w:rsidR="003E013B" w:rsidRPr="00773B41" w:rsidRDefault="003E013B" w:rsidP="00773B41">
      <w:pPr>
        <w:ind w:firstLine="720"/>
        <w:jc w:val="both"/>
        <w:rPr>
          <w:rFonts w:cs="Arial"/>
          <w:sz w:val="24"/>
          <w:szCs w:val="24"/>
        </w:rPr>
      </w:pPr>
      <w:r w:rsidRPr="00773B41">
        <w:rPr>
          <w:rFonts w:cs="Arial"/>
          <w:sz w:val="24"/>
          <w:szCs w:val="24"/>
        </w:rPr>
        <w:t>А следующие несколько уровней связаны со стихиями, с шестью благими творениями, которые воплощаются в вашей судьбе. Например, с каждым градусом связан определенный минерал, талисман, металл, сплав. По градусам вы сразу можете выбрать свой камень, минерал, металл.</w:t>
      </w:r>
    </w:p>
    <w:p w:rsidR="003E013B" w:rsidRPr="00773B41" w:rsidRDefault="003E013B" w:rsidP="00773B41">
      <w:pPr>
        <w:ind w:firstLine="720"/>
        <w:jc w:val="both"/>
        <w:rPr>
          <w:rFonts w:cs="Arial"/>
          <w:sz w:val="24"/>
          <w:szCs w:val="24"/>
        </w:rPr>
      </w:pPr>
      <w:r w:rsidRPr="00773B41">
        <w:rPr>
          <w:rFonts w:cs="Arial"/>
          <w:sz w:val="24"/>
          <w:szCs w:val="24"/>
        </w:rPr>
        <w:t>6. С каждым градусом связано растение. 360 растений.</w:t>
      </w:r>
    </w:p>
    <w:p w:rsidR="003E013B" w:rsidRPr="00773B41" w:rsidRDefault="003E013B" w:rsidP="00773B41">
      <w:pPr>
        <w:ind w:firstLine="720"/>
        <w:jc w:val="both"/>
        <w:rPr>
          <w:rFonts w:cs="Arial"/>
          <w:sz w:val="24"/>
          <w:szCs w:val="24"/>
        </w:rPr>
      </w:pPr>
      <w:r w:rsidRPr="00773B41">
        <w:rPr>
          <w:rFonts w:cs="Arial"/>
          <w:sz w:val="24"/>
          <w:szCs w:val="24"/>
        </w:rPr>
        <w:t>7. 360 животных. На 3-м курсе я вам всех этих животных перечислю. Вот тогда мы научимся грамотно ректифицировать гороскоп. Все 360 животных, весь тотемический календарь я вам сообщу.</w:t>
      </w:r>
    </w:p>
    <w:p w:rsidR="003E013B" w:rsidRPr="00773B41" w:rsidRDefault="003E013B" w:rsidP="00773B41">
      <w:pPr>
        <w:ind w:firstLine="720"/>
        <w:jc w:val="both"/>
        <w:rPr>
          <w:rFonts w:cs="Arial"/>
          <w:sz w:val="24"/>
          <w:szCs w:val="24"/>
        </w:rPr>
      </w:pPr>
      <w:r w:rsidRPr="00773B41">
        <w:rPr>
          <w:rFonts w:cs="Arial"/>
          <w:sz w:val="24"/>
          <w:szCs w:val="24"/>
        </w:rPr>
        <w:lastRenderedPageBreak/>
        <w:t>Каждая из стихий дает разный срез. Животные, например, дают характер, характерологические особенности, динамику; растения — наследственные черты, что из наследственности, генетики проявится в нашей судьбе, т. е. растения дают связь с предками.</w:t>
      </w:r>
    </w:p>
    <w:p w:rsidR="003E013B" w:rsidRPr="00773B41" w:rsidRDefault="003E013B" w:rsidP="00773B41">
      <w:pPr>
        <w:ind w:firstLine="720"/>
        <w:jc w:val="both"/>
        <w:rPr>
          <w:rFonts w:cs="Arial"/>
          <w:sz w:val="24"/>
          <w:szCs w:val="24"/>
        </w:rPr>
      </w:pPr>
      <w:r w:rsidRPr="00773B41">
        <w:rPr>
          <w:rFonts w:cs="Arial"/>
          <w:sz w:val="24"/>
          <w:szCs w:val="24"/>
        </w:rPr>
        <w:t>8. Земля — это уже конкретика. Земной срез дает именно оформившиеся события, событийный срез, форму событий, в которые мы вовлечены.</w:t>
      </w:r>
    </w:p>
    <w:p w:rsidR="003E013B" w:rsidRPr="00773B41" w:rsidRDefault="003E013B" w:rsidP="00773B41">
      <w:pPr>
        <w:ind w:firstLine="720"/>
        <w:jc w:val="both"/>
        <w:rPr>
          <w:rFonts w:cs="Arial"/>
          <w:sz w:val="24"/>
          <w:szCs w:val="24"/>
        </w:rPr>
      </w:pPr>
      <w:r w:rsidRPr="00773B41">
        <w:rPr>
          <w:rFonts w:cs="Arial"/>
          <w:sz w:val="24"/>
          <w:szCs w:val="24"/>
        </w:rPr>
        <w:t>9. Небо — талисманы, обереги, плюс предупреждающие знаки, сигналы, дающие возможность что-то изменять, корректировать и выйти за пределы той судьбы, которая нам дана. Стихия неба — талисман, оберег, помощь, а также резонансный срез.</w:t>
      </w:r>
    </w:p>
    <w:p w:rsidR="003E013B" w:rsidRPr="00773B41" w:rsidRDefault="003E013B" w:rsidP="00773B41">
      <w:pPr>
        <w:ind w:firstLine="720"/>
        <w:jc w:val="both"/>
        <w:rPr>
          <w:rFonts w:cs="Arial"/>
          <w:sz w:val="24"/>
          <w:szCs w:val="24"/>
        </w:rPr>
      </w:pPr>
      <w:r w:rsidRPr="00773B41">
        <w:rPr>
          <w:rFonts w:cs="Arial"/>
          <w:sz w:val="24"/>
          <w:szCs w:val="24"/>
        </w:rPr>
        <w:t>10. Вода проявляет характеристики каждого градуса в сновидениях. С этим связаны определенные состояния психики, контакты с иными мирами, вхождение в иные состояния и т. п. Через этот срез градуса легко трактовать сны, медитации. Получение какой-то запредельной информации очень хорошо происходит.</w:t>
      </w:r>
    </w:p>
    <w:p w:rsidR="003E013B" w:rsidRPr="00773B41" w:rsidRDefault="003E013B" w:rsidP="00773B41">
      <w:pPr>
        <w:ind w:firstLine="720"/>
        <w:jc w:val="both"/>
        <w:rPr>
          <w:rFonts w:cs="Arial"/>
          <w:sz w:val="24"/>
          <w:szCs w:val="24"/>
        </w:rPr>
      </w:pPr>
      <w:r w:rsidRPr="00773B41">
        <w:rPr>
          <w:rFonts w:cs="Arial"/>
          <w:sz w:val="24"/>
          <w:szCs w:val="24"/>
        </w:rPr>
        <w:t>360 различных видов вод. Нарзан, Боржом... Я это вам говорю как бывший язвенник (с зарубцевавшейся язвой). Любой человек, рожденный под знаком Рака, должен с честью и достоинством нести язву желудка или хотя бы гастрит, потому что это печать, которая на него поставлена. Все на желудке отражается.</w:t>
      </w:r>
    </w:p>
    <w:p w:rsidR="003E013B" w:rsidRPr="00773B41" w:rsidRDefault="003E013B" w:rsidP="00773B41">
      <w:pPr>
        <w:ind w:firstLine="720"/>
        <w:jc w:val="both"/>
        <w:rPr>
          <w:rFonts w:cs="Arial"/>
          <w:sz w:val="24"/>
          <w:szCs w:val="24"/>
        </w:rPr>
      </w:pPr>
      <w:r w:rsidRPr="00773B41">
        <w:rPr>
          <w:rFonts w:cs="Arial"/>
          <w:sz w:val="24"/>
          <w:szCs w:val="24"/>
        </w:rPr>
        <w:t>11. Огонь, огненный срез градуса — творческий, харизматический срез. 360 различного вида огней. С каждым градусом свой огонь связан, свой талант, свои способности, свой дар, который, конечно, может быть никогда и не проявлен. Всю жизнь этот талант может находиться у человека в зародыше. Но у каждого есть столько же талантов, сколько планет, сколько градусов у него задействовано планетами.</w:t>
      </w:r>
    </w:p>
    <w:p w:rsidR="003E013B" w:rsidRPr="00773B41" w:rsidRDefault="003E013B" w:rsidP="00773B41">
      <w:pPr>
        <w:ind w:firstLine="720"/>
        <w:jc w:val="both"/>
        <w:rPr>
          <w:rFonts w:cs="Arial"/>
          <w:sz w:val="24"/>
          <w:szCs w:val="24"/>
        </w:rPr>
      </w:pPr>
      <w:r w:rsidRPr="00773B41">
        <w:rPr>
          <w:rFonts w:cs="Arial"/>
          <w:sz w:val="24"/>
          <w:szCs w:val="24"/>
        </w:rPr>
        <w:t>Конечно, эта планета может быть и злой. Тогда, возможно, талант будет использован негативно, либо он будет подпитывать кого-то другого. И вы будете как жертва Крошки Цахеса. Ну, был такой Крошка Цахес, который ныне влез в Интернет. Он сейчас по Интернету путешествует, благо его там нельзя определить никак. Такие Крошки Цахесы приписывают себе чужие достоинства, и этим прекрасно пользуются.</w:t>
      </w:r>
    </w:p>
    <w:p w:rsidR="003E013B" w:rsidRPr="00773B41" w:rsidRDefault="003E013B" w:rsidP="00773B41">
      <w:pPr>
        <w:ind w:firstLine="720"/>
        <w:jc w:val="both"/>
        <w:rPr>
          <w:rFonts w:cs="Arial"/>
          <w:sz w:val="24"/>
          <w:szCs w:val="24"/>
        </w:rPr>
      </w:pPr>
      <w:r w:rsidRPr="00773B41">
        <w:rPr>
          <w:rFonts w:cs="Arial"/>
          <w:sz w:val="24"/>
          <w:szCs w:val="24"/>
        </w:rPr>
        <w:t>В общем, таланты, способности есть в каждом человеке. Огненный срез любого градуса показывает, какие именно способности вам присущи, каков ваш талант, который надо разрабатывать, раскрывать. Нет ни одного бездарного градуса. Просто есть градусы, которые более гармоничны, не дают крайностей. В любом градусе есть талант, способности. Т. е. творческие способности градусы тоже раскрывают. Как видите, с каждым градусом связана масса срезов и проявлений.</w:t>
      </w:r>
    </w:p>
    <w:p w:rsidR="003E013B" w:rsidRPr="00773B41" w:rsidRDefault="003E013B" w:rsidP="00773B41">
      <w:pPr>
        <w:ind w:firstLine="720"/>
        <w:jc w:val="both"/>
        <w:rPr>
          <w:rFonts w:cs="Arial"/>
          <w:sz w:val="24"/>
          <w:szCs w:val="24"/>
        </w:rPr>
      </w:pPr>
      <w:r w:rsidRPr="00773B41">
        <w:rPr>
          <w:rFonts w:cs="Arial"/>
          <w:sz w:val="24"/>
          <w:szCs w:val="24"/>
        </w:rPr>
        <w:t>12. Кроме вышеперечисленного, каждый градус связан еще и с каким-то из предметов окружающего нас интерьера, быта. Бытовые предметы, которые тоже когда-то могут быть нам очень нужны, необходимы. А, может быть, с каким-то из этих предметов нам предстоит столкнуться.</w:t>
      </w:r>
    </w:p>
    <w:p w:rsidR="003E013B" w:rsidRPr="00773B41" w:rsidRDefault="003E013B" w:rsidP="00773B41">
      <w:pPr>
        <w:ind w:firstLine="720"/>
        <w:jc w:val="both"/>
        <w:rPr>
          <w:rFonts w:cs="Arial"/>
          <w:sz w:val="24"/>
          <w:szCs w:val="24"/>
        </w:rPr>
      </w:pPr>
      <w:r w:rsidRPr="00773B41">
        <w:rPr>
          <w:rFonts w:cs="Arial"/>
          <w:sz w:val="24"/>
          <w:szCs w:val="24"/>
        </w:rPr>
        <w:t>В зале: Это именно предмет быта?</w:t>
      </w:r>
    </w:p>
    <w:p w:rsidR="003E013B" w:rsidRPr="00773B41" w:rsidRDefault="003E013B" w:rsidP="00773B41">
      <w:pPr>
        <w:ind w:firstLine="720"/>
        <w:jc w:val="both"/>
        <w:rPr>
          <w:rFonts w:cs="Arial"/>
          <w:sz w:val="24"/>
          <w:szCs w:val="24"/>
        </w:rPr>
      </w:pPr>
      <w:r w:rsidRPr="00773B41">
        <w:rPr>
          <w:rFonts w:cs="Arial"/>
          <w:sz w:val="24"/>
          <w:szCs w:val="24"/>
        </w:rPr>
        <w:t>П. Г.: Да, и он же — предмет силы, потому что, если кого-то огреть, например, сковородой, то это уже предмет силы... Призываю вас изучить также и этот срез градусов. Я собираюсь вам в следующий раз все эти предметы продиктовать. Причем в их описании часто фигурируют какие-то старые предметы, которые сейчас уже не используются. Пришлось заменять их на современные (на гвозди, пилы, сверла, стул, кровать и т. д.).</w:t>
      </w:r>
    </w:p>
    <w:p w:rsidR="003E013B" w:rsidRPr="00773B41" w:rsidRDefault="003E013B" w:rsidP="00773B41">
      <w:pPr>
        <w:ind w:firstLine="720"/>
        <w:jc w:val="both"/>
        <w:rPr>
          <w:rFonts w:cs="Arial"/>
          <w:sz w:val="24"/>
          <w:szCs w:val="24"/>
        </w:rPr>
      </w:pPr>
      <w:r w:rsidRPr="00773B41">
        <w:rPr>
          <w:rFonts w:cs="Arial"/>
          <w:sz w:val="24"/>
          <w:szCs w:val="24"/>
        </w:rPr>
        <w:t xml:space="preserve">Что это значит? Допустим, в каком-то градусе у вас злая планета. Это значит, что вы можете пострадать от предмета, который с этим градусом связан. Например, планета в градусе молотка, значит, кто-то молотком вам постучит. А бывает, что счастливые планеты </w:t>
      </w:r>
      <w:r w:rsidRPr="00773B41">
        <w:rPr>
          <w:rFonts w:cs="Arial"/>
          <w:sz w:val="24"/>
          <w:szCs w:val="24"/>
        </w:rPr>
        <w:lastRenderedPageBreak/>
        <w:t>указывают на какие-то предметы, например, на серп и молот. Между прочим, у В. И. Ленина есть две планеты — одна в градусе серпа, а другая в градусе молотка. Вот почему он и взял этот образ (скрещенные серп и молот) как знак для целого государства.</w:t>
      </w:r>
    </w:p>
    <w:p w:rsidR="003E013B" w:rsidRPr="00773B41" w:rsidRDefault="003E013B" w:rsidP="00773B41">
      <w:pPr>
        <w:ind w:firstLine="720"/>
        <w:jc w:val="both"/>
        <w:rPr>
          <w:rFonts w:cs="Arial"/>
          <w:sz w:val="24"/>
          <w:szCs w:val="24"/>
        </w:rPr>
      </w:pPr>
      <w:r w:rsidRPr="00773B41">
        <w:rPr>
          <w:rFonts w:cs="Arial"/>
          <w:sz w:val="24"/>
          <w:szCs w:val="24"/>
        </w:rPr>
        <w:t>В зале: Что это за градусы?</w:t>
      </w:r>
    </w:p>
    <w:p w:rsidR="003E013B" w:rsidRPr="00773B41" w:rsidRDefault="003E013B" w:rsidP="00773B41">
      <w:pPr>
        <w:ind w:firstLine="720"/>
        <w:jc w:val="both"/>
        <w:rPr>
          <w:rFonts w:cs="Arial"/>
          <w:sz w:val="24"/>
          <w:szCs w:val="24"/>
        </w:rPr>
      </w:pPr>
      <w:r w:rsidRPr="00773B41">
        <w:rPr>
          <w:rFonts w:cs="Arial"/>
          <w:sz w:val="24"/>
          <w:szCs w:val="24"/>
        </w:rPr>
        <w:t>П. Г.: В начале Тельца где-то — серп, а в Овне — молот. Там человек, стоящий с молотом. Итак, градусы связаны также с различными предметами. Этот предмет будет играть какую-то роль в вашей жизни, если в гороскопе планета в соответствующем градусе.</w:t>
      </w:r>
    </w:p>
    <w:p w:rsidR="003E013B" w:rsidRPr="00773B41" w:rsidRDefault="003E013B" w:rsidP="00773B41">
      <w:pPr>
        <w:ind w:firstLine="720"/>
        <w:jc w:val="both"/>
        <w:rPr>
          <w:rFonts w:cs="Arial"/>
          <w:sz w:val="24"/>
          <w:szCs w:val="24"/>
        </w:rPr>
      </w:pPr>
      <w:r w:rsidRPr="00773B41">
        <w:rPr>
          <w:rFonts w:cs="Arial"/>
          <w:sz w:val="24"/>
          <w:szCs w:val="24"/>
        </w:rPr>
        <w:t>Как видите, по градусу можно определить характер человека, что покажет животный срез. Ведь каждый из нас имеет символического тотема, проводника, при помощи которого вы определяете черты вашей личности, присущие вам личностные свойства. Способности — по огненному срезу. Тайны, тайные состояния психики — по водному срезу. Обереги, контакты, резонансы с другими людьми — по небесному срезу. Растения — генетические показатели, при помощи которых у вас проявляются программы ваших предков.</w:t>
      </w:r>
    </w:p>
    <w:p w:rsidR="003E013B" w:rsidRPr="00773B41" w:rsidRDefault="003E013B" w:rsidP="00773B41">
      <w:pPr>
        <w:ind w:firstLine="720"/>
        <w:jc w:val="both"/>
        <w:rPr>
          <w:rFonts w:cs="Arial"/>
          <w:sz w:val="24"/>
          <w:szCs w:val="24"/>
        </w:rPr>
      </w:pPr>
      <w:r w:rsidRPr="00773B41">
        <w:rPr>
          <w:rFonts w:cs="Arial"/>
          <w:sz w:val="24"/>
          <w:szCs w:val="24"/>
        </w:rPr>
        <w:t>Все вместе это содержится в характеристике каждого градуса. Видите, если объединить всю эту информацию, то получится очень много всего. Пока я вам только говорю, что в градусах это есть. Чем больше мы будем об этом знать, тем больше сможем определить судьбу, вплоть до 1001 мелочи, до мелочей, которыми заполнен наш быт. Не все это так уж необходимо знать. Но хотя бы символическую картинку на каждый градус знать надо, как и общую информацию, умещающуюся в несколько строчек.</w:t>
      </w:r>
    </w:p>
    <w:p w:rsidR="003E013B" w:rsidRPr="00773B41" w:rsidRDefault="003E013B" w:rsidP="00773B41">
      <w:pPr>
        <w:ind w:firstLine="720"/>
        <w:jc w:val="both"/>
        <w:rPr>
          <w:rFonts w:cs="Arial"/>
          <w:sz w:val="24"/>
          <w:szCs w:val="24"/>
        </w:rPr>
      </w:pPr>
      <w:r w:rsidRPr="00773B41">
        <w:rPr>
          <w:rFonts w:cs="Arial"/>
          <w:sz w:val="24"/>
          <w:szCs w:val="24"/>
        </w:rPr>
        <w:t>Это вам и будет предложено, потому что при помощи градусов можно очень многое сказать о жизни человека.</w:t>
      </w:r>
    </w:p>
    <w:p w:rsidR="003E013B" w:rsidRPr="00773B41" w:rsidRDefault="003E013B" w:rsidP="00773B41">
      <w:pPr>
        <w:ind w:firstLine="720"/>
        <w:jc w:val="both"/>
        <w:rPr>
          <w:rFonts w:cs="Arial"/>
          <w:sz w:val="24"/>
          <w:szCs w:val="24"/>
        </w:rPr>
      </w:pPr>
      <w:r w:rsidRPr="00773B41">
        <w:rPr>
          <w:rFonts w:cs="Arial"/>
          <w:sz w:val="24"/>
          <w:szCs w:val="24"/>
        </w:rPr>
        <w:t>Причем градусы космограммы будут отличаться от градусов гороскопа. Этот подход вы также узнаете, но на 2 курсе. И мы будем сопоставлять градусы друг с другом. Они будут иметь отличие, но это уже не сегодняшняя наша тема.</w:t>
      </w:r>
    </w:p>
    <w:p w:rsidR="003E013B" w:rsidRPr="00773B41" w:rsidRDefault="003E013B" w:rsidP="00773B41">
      <w:pPr>
        <w:ind w:firstLine="720"/>
        <w:jc w:val="both"/>
        <w:rPr>
          <w:rFonts w:cs="Arial"/>
          <w:sz w:val="24"/>
          <w:szCs w:val="24"/>
        </w:rPr>
      </w:pPr>
      <w:r w:rsidRPr="00773B41">
        <w:rPr>
          <w:rFonts w:cs="Arial"/>
          <w:sz w:val="24"/>
          <w:szCs w:val="24"/>
        </w:rPr>
        <w:t>Изучайте теперь, куда попали ваши планеты. Все-таки досадно, что не у всех есть этот календарь градусов. Надо организовать, чтоб был у всех, чтобы вы могли даже по экспресс-анализу посмотреть. По планете, находящейся в каком-то градусе, уже можно сделать определенный вывод о судьбе человека. Это точно. Думаю, что кто-то из вас с этим уже поработал.</w:t>
      </w:r>
    </w:p>
    <w:p w:rsidR="003E013B" w:rsidRPr="00773B41" w:rsidRDefault="003E013B" w:rsidP="00773B41">
      <w:pPr>
        <w:ind w:firstLine="720"/>
        <w:jc w:val="both"/>
        <w:rPr>
          <w:rFonts w:cs="Arial"/>
          <w:sz w:val="24"/>
          <w:szCs w:val="24"/>
        </w:rPr>
      </w:pPr>
      <w:r w:rsidRPr="00773B41">
        <w:rPr>
          <w:rFonts w:cs="Arial"/>
          <w:sz w:val="24"/>
          <w:szCs w:val="24"/>
        </w:rPr>
        <w:t>В зале: О различных календарях градусов.</w:t>
      </w:r>
    </w:p>
    <w:p w:rsidR="003E013B" w:rsidRPr="00773B41" w:rsidRDefault="003E013B" w:rsidP="00773B41">
      <w:pPr>
        <w:ind w:firstLine="720"/>
        <w:jc w:val="both"/>
        <w:rPr>
          <w:rFonts w:cs="Arial"/>
          <w:sz w:val="24"/>
          <w:szCs w:val="24"/>
        </w:rPr>
      </w:pPr>
      <w:r w:rsidRPr="00773B41">
        <w:rPr>
          <w:rFonts w:cs="Arial"/>
          <w:sz w:val="24"/>
          <w:szCs w:val="24"/>
        </w:rPr>
        <w:t>П. Г.: Ну, они по-разному назывались. В книге «Красный человек из Тюильри» сказано, что эти градусы пришли из города Фивы, или Тэбаи, отсюда тэбоические градусы. На самом же деле происхождение характеристик этих градусов ни к каким Фивам не относится, а относится к Персии. Видимо, Гийом Постель просто не знал этого. Но содержание там персидское. Поэтому я советую вам ими пользоваться. У многих все-таки есть эта распечатка.</w:t>
      </w:r>
    </w:p>
    <w:p w:rsidR="003E013B" w:rsidRPr="00773B41" w:rsidRDefault="003E013B" w:rsidP="00773B41">
      <w:pPr>
        <w:ind w:firstLine="720"/>
        <w:jc w:val="both"/>
        <w:rPr>
          <w:rFonts w:cs="Arial"/>
          <w:sz w:val="24"/>
          <w:szCs w:val="24"/>
        </w:rPr>
      </w:pPr>
      <w:r w:rsidRPr="00773B41">
        <w:rPr>
          <w:rFonts w:cs="Arial"/>
          <w:sz w:val="24"/>
          <w:szCs w:val="24"/>
        </w:rPr>
        <w:t>Теперь мы попытаемся градусы как-то структурировать. Не все они одинаковы, как и не все пасты одинаковы...</w:t>
      </w:r>
    </w:p>
    <w:p w:rsidR="003E013B" w:rsidRPr="00773B41" w:rsidRDefault="003E013B" w:rsidP="00773B41">
      <w:pPr>
        <w:ind w:firstLine="720"/>
        <w:jc w:val="both"/>
        <w:rPr>
          <w:rFonts w:cs="Arial"/>
          <w:sz w:val="24"/>
          <w:szCs w:val="24"/>
        </w:rPr>
      </w:pPr>
      <w:r w:rsidRPr="00773B41">
        <w:rPr>
          <w:rFonts w:cs="Arial"/>
          <w:sz w:val="24"/>
          <w:szCs w:val="24"/>
        </w:rPr>
        <w:t>Есть градусы более выделенные, с которыми почему-то связано проникновение в наш мир Ангра-Майнью и защита мира светлыми силами. Эти градусы связаны с космогенезисом, являясь какими-то важнейшими пропорциями зодиака.</w:t>
      </w:r>
    </w:p>
    <w:p w:rsidR="003E013B" w:rsidRPr="00773B41" w:rsidRDefault="003E013B" w:rsidP="00773B41">
      <w:pPr>
        <w:ind w:firstLine="720"/>
        <w:jc w:val="both"/>
        <w:rPr>
          <w:rFonts w:cs="Arial"/>
          <w:sz w:val="24"/>
          <w:szCs w:val="24"/>
        </w:rPr>
      </w:pPr>
      <w:r w:rsidRPr="00773B41">
        <w:rPr>
          <w:rFonts w:cs="Arial"/>
          <w:sz w:val="24"/>
          <w:szCs w:val="24"/>
        </w:rPr>
        <w:t xml:space="preserve">Исходя из чрезвычайной их символической значимости, связанной с так называемыми золотыми числами и т. д., они и были названы выделенными. Они действительно попадают на очень выделенные места в этом круге. Я сейчас не буду пускаться в объяснения, почему это так. Это отдельная и очень большая тема. Просто я хочу вам сказать, что эти градусы действительно судьбу человека и его личность в огромной степени выделяют из </w:t>
      </w:r>
      <w:r w:rsidRPr="00773B41">
        <w:rPr>
          <w:rFonts w:cs="Arial"/>
          <w:sz w:val="24"/>
          <w:szCs w:val="24"/>
        </w:rPr>
        <w:lastRenderedPageBreak/>
        <w:t>окружающего мира. Правда, сам человек может об этом нисколько не догадываться и не знать. Если он этого не знает, то, с точки зрения объективных законов судьбы, космоса, это ничего не значит и ничего не меняет,</w:t>
      </w:r>
    </w:p>
    <w:p w:rsidR="003E013B" w:rsidRPr="00773B41" w:rsidRDefault="003E013B" w:rsidP="00773B41">
      <w:pPr>
        <w:ind w:firstLine="720"/>
        <w:jc w:val="both"/>
        <w:rPr>
          <w:rFonts w:cs="Arial"/>
          <w:sz w:val="24"/>
          <w:szCs w:val="24"/>
        </w:rPr>
      </w:pPr>
      <w:r w:rsidRPr="00773B41">
        <w:rPr>
          <w:rFonts w:cs="Arial"/>
          <w:sz w:val="24"/>
          <w:szCs w:val="24"/>
        </w:rPr>
        <w:t>В любом случае, его судьба будет под неким пристальным контролем свыше и наоборот, и оттуда, и оттуда. Короче говоря, от его позиции что-то в этом мире зависит, причем касающееся не только его лично. На такого человека возложена большая ответственность, чем на других людей, не имеющих данных выделенных градусов.</w:t>
      </w:r>
    </w:p>
    <w:p w:rsidR="003E013B" w:rsidRPr="00773B41" w:rsidRDefault="003E013B" w:rsidP="00773B41">
      <w:pPr>
        <w:ind w:firstLine="720"/>
        <w:jc w:val="both"/>
        <w:rPr>
          <w:rFonts w:cs="Arial"/>
          <w:sz w:val="24"/>
          <w:szCs w:val="24"/>
        </w:rPr>
      </w:pPr>
      <w:r w:rsidRPr="00773B41">
        <w:rPr>
          <w:rFonts w:cs="Arial"/>
          <w:sz w:val="24"/>
          <w:szCs w:val="24"/>
        </w:rPr>
        <w:t>Раз человек выделенный, значит, его выделили откуда-то. Причем выделяют двумя разными способами. Что значит эта выделенность? Это значит — проверка, контроль. Все эти люди находятся под особым контролем. Если у вас эти градусы есть, значит, ваша судьба под контролем. Вся ваша жизнь — экзамен. В зависимости от того, как вы его пройдете, вам и наметят либо награду, либо, наоборот, все отнимут, то, что дали.</w:t>
      </w:r>
    </w:p>
    <w:p w:rsidR="003E013B" w:rsidRPr="00773B41" w:rsidRDefault="003E013B" w:rsidP="00773B41">
      <w:pPr>
        <w:ind w:firstLine="720"/>
        <w:jc w:val="both"/>
        <w:rPr>
          <w:rFonts w:cs="Arial"/>
          <w:sz w:val="24"/>
          <w:szCs w:val="24"/>
        </w:rPr>
      </w:pPr>
      <w:r w:rsidRPr="00773B41">
        <w:rPr>
          <w:rFonts w:cs="Arial"/>
          <w:sz w:val="24"/>
          <w:szCs w:val="24"/>
        </w:rPr>
        <w:t>Почему люди рождаются с такими градусами? Потому что заслужили, потому что так надо. А почему так надо? А потому, что к этому есть очень много предшествующих предыстории. Гороскоп — это лишь маленькая часть нашей предыстории. Есть огромное основание айсберга, а гороскоп является только его вершиной. А что было до этого, о том пусть Господь Бог судит, высшие силы. Нам это не дано понимать до того, как мы умрем.</w:t>
      </w:r>
    </w:p>
    <w:p w:rsidR="003E013B" w:rsidRPr="00773B41" w:rsidRDefault="003E013B" w:rsidP="00773B41">
      <w:pPr>
        <w:ind w:firstLine="720"/>
        <w:jc w:val="both"/>
        <w:rPr>
          <w:rFonts w:cs="Arial"/>
          <w:sz w:val="24"/>
          <w:szCs w:val="24"/>
        </w:rPr>
      </w:pPr>
      <w:r w:rsidRPr="00773B41">
        <w:rPr>
          <w:rFonts w:cs="Arial"/>
          <w:sz w:val="24"/>
          <w:szCs w:val="24"/>
        </w:rPr>
        <w:t>По крайней мере, мудрствовать лукаво на эту тему в зороастризме считалось очень неблагодарным занятием (как, почему, откуда, все эти вопросы кармы и т. д.). Лучше не то чтобы не рассуждать на эту тему (рассуждать, думать как раз надо), но приходить к каким-то выводам без достаточных на то оснований, брать на себя ответственность за эти выводы — лучше не стоит.</w:t>
      </w:r>
    </w:p>
    <w:p w:rsidR="003E013B" w:rsidRPr="00773B41" w:rsidRDefault="003E013B" w:rsidP="00773B41">
      <w:pPr>
        <w:ind w:firstLine="720"/>
        <w:jc w:val="both"/>
        <w:rPr>
          <w:rFonts w:cs="Arial"/>
          <w:sz w:val="24"/>
          <w:szCs w:val="24"/>
        </w:rPr>
      </w:pPr>
      <w:r w:rsidRPr="00773B41">
        <w:rPr>
          <w:rFonts w:cs="Arial"/>
          <w:sz w:val="24"/>
          <w:szCs w:val="24"/>
        </w:rPr>
        <w:t>Лучше на эту тему всю жизнь думать и дураком умереть, чем лезть куда не следует. Так будет лучше, честнее, по крайней мере, чем считать себя большим умником на каком-то этапе, а потом либо угодить в дурдом, либо свою бессмертную душу и тело предоставить для вселения бесов. Это гораздо хуже. Лучше всю жизнь натужно думать на эту тему, чем мы и будем заниматься. Думать перестать мы не можем (куда умище денем) об обезьяне, как ростовщик Джафар. К чему его это привело, вы знаете — к плохим последствиям. Так что, не надо допускать, чтоб с вами было то же. Когда мы впоследствии будем с этим работать, постараемся не делать конкретных категорических выводов об этом.</w:t>
      </w:r>
    </w:p>
    <w:p w:rsidR="003E013B" w:rsidRPr="00773B41" w:rsidRDefault="003E013B" w:rsidP="00773B41">
      <w:pPr>
        <w:ind w:firstLine="720"/>
        <w:jc w:val="both"/>
        <w:rPr>
          <w:rFonts w:cs="Arial"/>
          <w:sz w:val="24"/>
          <w:szCs w:val="24"/>
        </w:rPr>
      </w:pPr>
      <w:r w:rsidRPr="00773B41">
        <w:rPr>
          <w:rFonts w:cs="Arial"/>
          <w:sz w:val="24"/>
          <w:szCs w:val="24"/>
        </w:rPr>
        <w:t>Итак, эти выделенные градусы — проверочные, и не просто проверочные, а также провокационные, причем и оттуда, и оттуда провокации, и свыше, и наоборот. Проверочка такая, как человек будет реагировать. Именно в выделенных градусах очень многое зависит от позиции самого человека. У других это может быть и не так, а у этих так. Мы действительно проверяемся, вот почему эти градусы являются выделенными — потому что они проверочные, потому что очень многое зависит от нас самих.</w:t>
      </w:r>
    </w:p>
    <w:p w:rsidR="003E013B" w:rsidRPr="00773B41" w:rsidRDefault="003E013B" w:rsidP="00773B41">
      <w:pPr>
        <w:ind w:firstLine="720"/>
        <w:jc w:val="both"/>
        <w:rPr>
          <w:rFonts w:cs="Arial"/>
          <w:sz w:val="24"/>
          <w:szCs w:val="24"/>
        </w:rPr>
      </w:pPr>
      <w:r w:rsidRPr="00773B41">
        <w:rPr>
          <w:rFonts w:cs="Arial"/>
          <w:sz w:val="24"/>
          <w:szCs w:val="24"/>
        </w:rPr>
        <w:t>Поэтому и судьба у таких людей часто бывает исключительная. Даже если она исключительно серая, это все равно исключительная судьба, по серости своей исключительная. Ведь человек может быть исключительной посредственностью, или исключительной дубиной, или нет?</w:t>
      </w:r>
    </w:p>
    <w:p w:rsidR="003E013B" w:rsidRPr="00773B41" w:rsidRDefault="003E013B" w:rsidP="00773B41">
      <w:pPr>
        <w:ind w:firstLine="720"/>
        <w:jc w:val="both"/>
        <w:rPr>
          <w:rFonts w:cs="Arial"/>
          <w:sz w:val="24"/>
          <w:szCs w:val="24"/>
        </w:rPr>
      </w:pPr>
      <w:r w:rsidRPr="00773B41">
        <w:rPr>
          <w:rFonts w:cs="Arial"/>
          <w:sz w:val="24"/>
          <w:szCs w:val="24"/>
        </w:rPr>
        <w:t>В зале: Троцкий называл Сталина исключительной посредственностью.</w:t>
      </w:r>
    </w:p>
    <w:p w:rsidR="003E013B" w:rsidRPr="00773B41" w:rsidRDefault="003E013B" w:rsidP="00773B41">
      <w:pPr>
        <w:ind w:firstLine="720"/>
        <w:jc w:val="both"/>
        <w:rPr>
          <w:rFonts w:cs="Arial"/>
          <w:sz w:val="24"/>
          <w:szCs w:val="24"/>
        </w:rPr>
      </w:pPr>
      <w:r w:rsidRPr="00773B41">
        <w:rPr>
          <w:rFonts w:cs="Arial"/>
          <w:sz w:val="24"/>
          <w:szCs w:val="24"/>
        </w:rPr>
        <w:t>П. Г.: Совершенно верно. И, тем не менее, эта исключительная посредственность всего добилась, и именно потому, что он был исключительный, а значит, особый человек.</w:t>
      </w:r>
    </w:p>
    <w:p w:rsidR="003E013B" w:rsidRPr="00773B41" w:rsidRDefault="003E013B" w:rsidP="00773B41">
      <w:pPr>
        <w:ind w:firstLine="720"/>
        <w:jc w:val="both"/>
        <w:rPr>
          <w:rFonts w:cs="Arial"/>
          <w:sz w:val="24"/>
          <w:szCs w:val="24"/>
        </w:rPr>
      </w:pPr>
      <w:r w:rsidRPr="00773B41">
        <w:rPr>
          <w:rFonts w:cs="Arial"/>
          <w:sz w:val="24"/>
          <w:szCs w:val="24"/>
        </w:rPr>
        <w:t xml:space="preserve">Эти градусы действительно создают нечто необычное и в судьбе, и в личности. Сам человек об этом может не догадываться, но это ничего не значит, кроме того, что «сам </w:t>
      </w:r>
      <w:r w:rsidRPr="00773B41">
        <w:rPr>
          <w:rFonts w:cs="Arial"/>
          <w:sz w:val="24"/>
          <w:szCs w:val="24"/>
        </w:rPr>
        <w:lastRenderedPageBreak/>
        <w:t>дурак», раз такие градусы сумел получить. А если сумел получить, значит, расхлебывай то, что тебе дано.</w:t>
      </w:r>
    </w:p>
    <w:p w:rsidR="003E013B" w:rsidRPr="00773B41" w:rsidRDefault="003E013B" w:rsidP="00773B41">
      <w:pPr>
        <w:ind w:firstLine="720"/>
        <w:jc w:val="both"/>
        <w:rPr>
          <w:rFonts w:cs="Arial"/>
          <w:sz w:val="24"/>
          <w:szCs w:val="24"/>
        </w:rPr>
      </w:pPr>
      <w:r w:rsidRPr="00773B41">
        <w:rPr>
          <w:rFonts w:cs="Arial"/>
          <w:sz w:val="24"/>
          <w:szCs w:val="24"/>
        </w:rPr>
        <w:t>Перечислять эти выделенные градусы я не буду, вы их знаете. Это так называемые королевские, или шахские градусы, а также противоположные им — нищенские, или разрушительные. Они всегда следуют одни за другими. Я просто дам вам ключ, что они из себя представляют.</w:t>
      </w:r>
    </w:p>
    <w:p w:rsidR="003E013B" w:rsidRPr="00773B41" w:rsidRDefault="003E013B" w:rsidP="00773B41">
      <w:pPr>
        <w:ind w:firstLine="720"/>
        <w:jc w:val="both"/>
        <w:rPr>
          <w:rFonts w:cs="Arial"/>
          <w:sz w:val="24"/>
          <w:szCs w:val="24"/>
        </w:rPr>
      </w:pPr>
      <w:r w:rsidRPr="00773B41">
        <w:rPr>
          <w:rFonts w:cs="Arial"/>
          <w:sz w:val="24"/>
          <w:szCs w:val="24"/>
        </w:rPr>
        <w:t>Если у вас несколько выделенных градусов, то знайте, что ваша жизнь под контролем, под наблюдением небесных спецслужб, за вами установлен круглосуточный надзор, жучки и паучки везде расставлены. Вас всегда слушают, причем очень внимательно, куда бы вы ни пошли, что бы ни делали.</w:t>
      </w:r>
    </w:p>
    <w:p w:rsidR="003E013B" w:rsidRPr="00773B41" w:rsidRDefault="003E013B" w:rsidP="00773B41">
      <w:pPr>
        <w:ind w:firstLine="720"/>
        <w:jc w:val="both"/>
        <w:rPr>
          <w:rFonts w:cs="Arial"/>
          <w:sz w:val="24"/>
          <w:szCs w:val="24"/>
        </w:rPr>
      </w:pPr>
      <w:r w:rsidRPr="00773B41">
        <w:rPr>
          <w:rFonts w:cs="Arial"/>
          <w:sz w:val="24"/>
          <w:szCs w:val="24"/>
        </w:rPr>
        <w:t>Например, вы жадно поглощаете пищу в туалете. А что? Я, например, знал такого человека, у которого аппетит пробуждался исключительно в туалете. Это болезнь какая-то, врачи ему даже диагноз поставили. В туалете у него пища как-то лучше всего усваивается. Вы зря смеетесь, это действительно болезнь. Я тоже в это не верил, думал, что он просто придуривается, а потом врачи все-таки ему этот диагноз поставили.</w:t>
      </w:r>
    </w:p>
    <w:p w:rsidR="003E013B" w:rsidRPr="00773B41" w:rsidRDefault="003E013B" w:rsidP="00773B41">
      <w:pPr>
        <w:ind w:firstLine="720"/>
        <w:jc w:val="both"/>
        <w:rPr>
          <w:rFonts w:cs="Arial"/>
          <w:sz w:val="24"/>
          <w:szCs w:val="24"/>
        </w:rPr>
      </w:pPr>
      <w:r w:rsidRPr="00773B41">
        <w:rPr>
          <w:rFonts w:cs="Arial"/>
          <w:sz w:val="24"/>
          <w:szCs w:val="24"/>
        </w:rPr>
        <w:t>Короче говоря, проверка установлена, контроль есть. При этом вам создают определенные, провоцирующие вас события. Если это королевские градусы, то эти провоцирующие события являются индикатором на счастье — как вы будете реагировать на какие-то счастливые события. Хочешь быть счастливым, будь им, но, опять же, за какой счет? Каким образом вы это получаете? Проверяют, как вы себя ведете, не борзеете ли. Получив счастье, власть (при королевском градусе), не станете ли вы гнобить окружающих вас людей. Многие, как только дорываются до власти, так сразу начинают всех гнобить, забивать, уничтожать. Превышение власти налицо. Это проверочка вам такая.</w:t>
      </w:r>
    </w:p>
    <w:p w:rsidR="003E013B" w:rsidRPr="00773B41" w:rsidRDefault="003E013B" w:rsidP="00773B41">
      <w:pPr>
        <w:ind w:firstLine="720"/>
        <w:jc w:val="both"/>
        <w:rPr>
          <w:rFonts w:cs="Arial"/>
          <w:sz w:val="24"/>
          <w:szCs w:val="24"/>
        </w:rPr>
      </w:pPr>
      <w:r w:rsidRPr="00773B41">
        <w:rPr>
          <w:rFonts w:cs="Arial"/>
          <w:sz w:val="24"/>
          <w:szCs w:val="24"/>
        </w:rPr>
        <w:t>Причем некоторых людей могут терпеть всю жизнь, и только в самом конце приходит расплата. Наполеону Бонапарту 15 лет давали загонять своих французиков, а Муссолини терпели аж 22 года, потому что у него был двойной королевский градус (7-й градус Льва). Но сколько веревочке не виться, но приходит конец. Потом всё может вдруг внезапно развернуться в совершенно другую сторону.</w:t>
      </w:r>
    </w:p>
    <w:p w:rsidR="003E013B" w:rsidRPr="00773B41" w:rsidRDefault="003E013B" w:rsidP="00773B41">
      <w:pPr>
        <w:ind w:firstLine="720"/>
        <w:jc w:val="both"/>
        <w:rPr>
          <w:rFonts w:cs="Arial"/>
          <w:sz w:val="24"/>
          <w:szCs w:val="24"/>
        </w:rPr>
      </w:pPr>
      <w:r w:rsidRPr="00773B41">
        <w:rPr>
          <w:rFonts w:cs="Arial"/>
          <w:sz w:val="24"/>
          <w:szCs w:val="24"/>
        </w:rPr>
        <w:t>Кстати, очень интересно, что королевские и нищенские градусы самым тесным образом завязаны друг на друга. Они следуют одни за другими, и одни переходят в другие. Не выдержал проверочку, сорвался, чаша терпения там переполнилась, — и всё, королевский градус вдруг превращается в нищенский. Принц и нищий могут меняться местами, как это блистательно заметил Марк Твен в своей повести «Принц и нищий». Королевские и нищенские градусы — это та же сказочка про принца Эдуарда и его нищего заменителя Тома. Они там поменялись друг с другом. Вот так и у вас, в вашем гороскопе, может произойти — то у вас королевский градус, и вы себя чувствуете принцем, то он же переходит в разрушительный, если вы превышаете какую-то меру, не выдерживаете испытание на прочность, на счастье. И это может возникнуть совершенно внезапно.</w:t>
      </w:r>
    </w:p>
    <w:p w:rsidR="003E013B" w:rsidRPr="00773B41" w:rsidRDefault="003E013B" w:rsidP="00773B41">
      <w:pPr>
        <w:ind w:firstLine="720"/>
        <w:jc w:val="both"/>
        <w:rPr>
          <w:rFonts w:cs="Arial"/>
          <w:sz w:val="24"/>
          <w:szCs w:val="24"/>
        </w:rPr>
      </w:pPr>
      <w:r w:rsidRPr="00773B41">
        <w:rPr>
          <w:rFonts w:cs="Arial"/>
          <w:sz w:val="24"/>
          <w:szCs w:val="24"/>
        </w:rPr>
        <w:t>Нищенские градусы совершенно противоположные по информации королевским. Здесь вас проверяют, наоборот, на испытание, на перегрузки, на разрушение, на несчастье. Насколько вы сможете все это выдержать, не оборзеете ли, не озлобитесь, не займетесь ли богохульством. Если займетесь, не выдержите, сорветесь, то вам еще добавят.</w:t>
      </w:r>
    </w:p>
    <w:p w:rsidR="003E013B" w:rsidRPr="00773B41" w:rsidRDefault="003E013B" w:rsidP="00773B41">
      <w:pPr>
        <w:ind w:firstLine="720"/>
        <w:jc w:val="both"/>
        <w:rPr>
          <w:rFonts w:cs="Arial"/>
          <w:sz w:val="24"/>
          <w:szCs w:val="24"/>
        </w:rPr>
      </w:pPr>
      <w:r w:rsidRPr="00773B41">
        <w:rPr>
          <w:rFonts w:cs="Arial"/>
          <w:sz w:val="24"/>
          <w:szCs w:val="24"/>
        </w:rPr>
        <w:t>Одних испытывают счастьем, которое может обернуться несчастьем, в случае чего, а других испытывают несчастьем, которое может оказаться вдруг счастьем. Но скажите мне, пожалуйста, что лучше?</w:t>
      </w:r>
    </w:p>
    <w:p w:rsidR="003E013B" w:rsidRPr="00773B41" w:rsidRDefault="003E013B" w:rsidP="00773B41">
      <w:pPr>
        <w:ind w:firstLine="720"/>
        <w:jc w:val="both"/>
        <w:rPr>
          <w:rFonts w:cs="Arial"/>
          <w:sz w:val="24"/>
          <w:szCs w:val="24"/>
        </w:rPr>
      </w:pPr>
      <w:r w:rsidRPr="00773B41">
        <w:rPr>
          <w:rFonts w:cs="Arial"/>
          <w:sz w:val="24"/>
          <w:szCs w:val="24"/>
        </w:rPr>
        <w:t>В зале: Лучше несчастье, а потом счастье.</w:t>
      </w:r>
    </w:p>
    <w:p w:rsidR="003E013B" w:rsidRPr="00773B41" w:rsidRDefault="003E013B" w:rsidP="00773B41">
      <w:pPr>
        <w:ind w:firstLine="720"/>
        <w:jc w:val="both"/>
        <w:rPr>
          <w:rFonts w:cs="Arial"/>
          <w:sz w:val="24"/>
          <w:szCs w:val="24"/>
        </w:rPr>
      </w:pPr>
      <w:r w:rsidRPr="00773B41">
        <w:rPr>
          <w:rFonts w:cs="Arial"/>
          <w:sz w:val="24"/>
          <w:szCs w:val="24"/>
        </w:rPr>
        <w:lastRenderedPageBreak/>
        <w:t>П. Г.: В том-то и дело. А представляете себе, что человек привык ни в чем не нуждаться, начал поплевывать, ни во что не верить, и, в конечном итоге, его сбрасывают с вершины счастья. В гороскопе одного персидского сатрапа был последний градус созвездия До Алдан (30-й градус Водолея), шахский градус. Он не выдержал испытания властью, поэтому его сбросили, и он погиб, потому что слишком неправедно эту власть использовал. Там говорится, что, хоть у него и был такой градус, но он эту власть применял не по назначению, и поэтому она от него отвернулась.</w:t>
      </w:r>
    </w:p>
    <w:p w:rsidR="003E013B" w:rsidRPr="00773B41" w:rsidRDefault="003E013B" w:rsidP="00773B41">
      <w:pPr>
        <w:ind w:firstLine="720"/>
        <w:jc w:val="both"/>
        <w:rPr>
          <w:rFonts w:cs="Arial"/>
          <w:sz w:val="24"/>
          <w:szCs w:val="24"/>
        </w:rPr>
      </w:pPr>
      <w:r w:rsidRPr="00773B41">
        <w:rPr>
          <w:rFonts w:cs="Arial"/>
          <w:sz w:val="24"/>
          <w:szCs w:val="24"/>
        </w:rPr>
        <w:t>Так что нужно все это знать и учитывать. Королевские градусы не всегда в вашей жизни могут быть таковыми, лишь до поры до времени, пока вы эту свою золотую жилу не выработаете. Хочу в этой связи напомнить вам сказку — вторую часть серии сказок о Волшебнике Изумрудного города. Помните, там был порошок, которым Урфин Джюс посыпал своих деревянных солдат, считая, что это ему дано навсегда? Вот вам пример королевского градуса. Сыпал он, сыпал, пока порошок не закончился. В конечном итоге его с позором изгнали. И это еще хорошо, что только выгнали, могли бы еще и похуже что сделать. Правда, там он успел еще вернуться в какой-то сказке, но это уже когда она стала бесконечной, Волков уже просто бабки на этом зарабатывал. Но, по крайней мере, это поучительный пример. Ведь то же самое может быть и у вас.</w:t>
      </w:r>
    </w:p>
    <w:p w:rsidR="003E013B" w:rsidRPr="00773B41" w:rsidRDefault="003E013B" w:rsidP="00773B41">
      <w:pPr>
        <w:ind w:firstLine="720"/>
        <w:jc w:val="both"/>
        <w:rPr>
          <w:rFonts w:cs="Arial"/>
          <w:sz w:val="24"/>
          <w:szCs w:val="24"/>
        </w:rPr>
      </w:pPr>
      <w:r w:rsidRPr="00773B41">
        <w:rPr>
          <w:rFonts w:cs="Arial"/>
          <w:sz w:val="24"/>
          <w:szCs w:val="24"/>
        </w:rPr>
        <w:t>Муссолини таких же деревянных солдат делал. Гитлер — то же самое. И действительно ему повезло — из грязи в князи. Думал, что Фортуна никогда от него не отвернется. Вот вам испытание счастьем, а в конечном итоге — бункер. Муссолини тоже печально закончил — вверх ногами его повесили. Поэтому всегда помните, что с королевскими градусами счастье относительное.</w:t>
      </w:r>
    </w:p>
    <w:p w:rsidR="003E013B" w:rsidRPr="00773B41" w:rsidRDefault="003E013B" w:rsidP="00773B41">
      <w:pPr>
        <w:ind w:firstLine="720"/>
        <w:jc w:val="both"/>
        <w:rPr>
          <w:rFonts w:cs="Arial"/>
          <w:sz w:val="24"/>
          <w:szCs w:val="24"/>
        </w:rPr>
      </w:pPr>
      <w:r w:rsidRPr="00773B41">
        <w:rPr>
          <w:rFonts w:cs="Arial"/>
          <w:sz w:val="24"/>
          <w:szCs w:val="24"/>
        </w:rPr>
        <w:t>Несчастье (при нищенском градусе) тоже, оказывается, относительное. Будешь нищим баобабом 1000 лет, пока помрешь, т. е. честным нищим будешь, тогда, в конце концов, прибавку к пенсии дадут, гуманитарную помощь получишь, найдешь помойку с хорошими объедками... Это же как повезло человеку — отстрадал, отмучился наконец-то, нашел большую мусорку, целиком наполненную гуманитарной помощью... То, что было никому не нужно, случайно выбросили, а он будет несколько дней подряд есть. Пир для бомжа.</w:t>
      </w:r>
    </w:p>
    <w:p w:rsidR="003E013B" w:rsidRPr="00773B41" w:rsidRDefault="003E013B" w:rsidP="00773B41">
      <w:pPr>
        <w:ind w:firstLine="720"/>
        <w:jc w:val="both"/>
        <w:rPr>
          <w:rFonts w:cs="Arial"/>
          <w:sz w:val="24"/>
          <w:szCs w:val="24"/>
        </w:rPr>
      </w:pPr>
      <w:r w:rsidRPr="00773B41">
        <w:rPr>
          <w:rFonts w:cs="Arial"/>
          <w:sz w:val="24"/>
          <w:szCs w:val="24"/>
        </w:rPr>
        <w:t>Так что, если у вас есть разрушительные градусы, несите с честью звание нищего, страдайте, и вам будет дано по вашей вере. У Ф. М. Достоевского было 4 разрушительных градуса, представляете? Что ж вы думаете, если бы он, попав в тюрьму, будучи больным эпилепсией, на грани убийства (его же чуть не расстреляли), на каторге, человек из интеллигентной семьи, известнейший писатель, полностью жизнь его перевернулась, и если бы он стал таким же уголовником (он же мог стать вором в законе? Вполне мог встать на тот же путь, стать бандюком, его могли бы сделать Сраошей, вернее, искажением, пародией на Сраошу, и т. д.), если бы он сломался?</w:t>
      </w:r>
    </w:p>
    <w:p w:rsidR="003E013B" w:rsidRPr="00773B41" w:rsidRDefault="003E013B" w:rsidP="00773B41">
      <w:pPr>
        <w:ind w:firstLine="720"/>
        <w:jc w:val="both"/>
        <w:rPr>
          <w:rFonts w:cs="Arial"/>
          <w:sz w:val="24"/>
          <w:szCs w:val="24"/>
        </w:rPr>
      </w:pPr>
      <w:r w:rsidRPr="00773B41">
        <w:rPr>
          <w:rFonts w:cs="Arial"/>
          <w:sz w:val="24"/>
          <w:szCs w:val="24"/>
        </w:rPr>
        <w:t>Но он не сломался, прошел каторгу, 10 лет целых. И это на него повлияло позитивно. Отстрадав свое, он снова получил известность, стал гениальным писателем, получил деньги, славу, все, что хотел. Вот как проигрались 4 разрушительных градуса у него.</w:t>
      </w:r>
    </w:p>
    <w:p w:rsidR="003E013B" w:rsidRPr="00773B41" w:rsidRDefault="003E013B" w:rsidP="00773B41">
      <w:pPr>
        <w:ind w:firstLine="720"/>
        <w:jc w:val="both"/>
        <w:rPr>
          <w:rFonts w:cs="Arial"/>
          <w:sz w:val="24"/>
          <w:szCs w:val="24"/>
        </w:rPr>
      </w:pPr>
      <w:r w:rsidRPr="00773B41">
        <w:rPr>
          <w:rFonts w:cs="Arial"/>
          <w:sz w:val="24"/>
          <w:szCs w:val="24"/>
        </w:rPr>
        <w:t>В зале: Разве четыре? Вы же говорили, что три.</w:t>
      </w:r>
    </w:p>
    <w:p w:rsidR="003E013B" w:rsidRPr="00773B41" w:rsidRDefault="003E013B" w:rsidP="00773B41">
      <w:pPr>
        <w:ind w:firstLine="720"/>
        <w:jc w:val="both"/>
        <w:rPr>
          <w:rFonts w:cs="Arial"/>
          <w:sz w:val="24"/>
          <w:szCs w:val="24"/>
        </w:rPr>
      </w:pPr>
      <w:r w:rsidRPr="00773B41">
        <w:rPr>
          <w:rFonts w:cs="Arial"/>
          <w:sz w:val="24"/>
          <w:szCs w:val="24"/>
        </w:rPr>
        <w:t>П. Г.: Точка зенита у него тоже в разрушительном градусе. Три в космограмме, плюс один в гороскопе. В космограмме три: Прозерпина в 10-м градусе Льва, Юпитер в 23-м градусе Овна, Солнце в 19-м градусе Скорпиона. Три разрушительных градуса в космограмме, и ни одного королевского. И, тем не менее, смотрите, кем он стал в итоге. Очень показательный пример.</w:t>
      </w:r>
    </w:p>
    <w:p w:rsidR="003E013B" w:rsidRPr="00773B41" w:rsidRDefault="003E013B" w:rsidP="00773B41">
      <w:pPr>
        <w:ind w:firstLine="720"/>
        <w:jc w:val="both"/>
        <w:rPr>
          <w:rFonts w:cs="Arial"/>
          <w:sz w:val="24"/>
          <w:szCs w:val="24"/>
        </w:rPr>
      </w:pPr>
      <w:r w:rsidRPr="00773B41">
        <w:rPr>
          <w:rFonts w:cs="Arial"/>
          <w:sz w:val="24"/>
          <w:szCs w:val="24"/>
        </w:rPr>
        <w:lastRenderedPageBreak/>
        <w:t>Я лично не понимаю тех людей, которые страдают: ах, у меня разрушительный градус, как это плохо. Ничего плохого нет. Это нормальное испытание для вас. Причем это может быть даже чисто символическое страдание. Берут вас на испуг, как вы себя поведете. Могут просто запугивать, создавать условия, в которых тебя провоцируют на какие-то действия. Запаникуешь, начнешь ломаться — всё, ещё добавят. Догонят и ещё дадут. А не начнешь ломаться, скажешь: а мне по фиг, я сильнее, — всё, испытание тут же отступит.</w:t>
      </w:r>
    </w:p>
    <w:p w:rsidR="003E013B" w:rsidRPr="00773B41" w:rsidRDefault="003E013B" w:rsidP="00773B41">
      <w:pPr>
        <w:ind w:firstLine="720"/>
        <w:jc w:val="both"/>
        <w:rPr>
          <w:rFonts w:cs="Arial"/>
          <w:sz w:val="24"/>
          <w:szCs w:val="24"/>
        </w:rPr>
      </w:pPr>
      <w:r w:rsidRPr="00773B41">
        <w:rPr>
          <w:rFonts w:cs="Arial"/>
          <w:sz w:val="24"/>
          <w:szCs w:val="24"/>
        </w:rPr>
        <w:t>Любой разрушительный, нищенский градус требует к себе определенного отношения, позиции нищего духом. Вы хоть понимаете, что такое нищий духом человек? Эти тот, у которого ничего нельзя отнять. Именно в этом смысле он нищий духом. У него ничего нельзя отобрать, так как что бы у него ни отняли, у него не будет никакой потери. Дух его чист от этого, свободен от любых привязок. Именно так и надо понимать выражение «нищий духом» — что бы у него ни отобрали, у него не убудет, от его духа ничего невозможно отнять, ибо он абсолютно чист, а всё остальное ему не принадлежит. Ограбили? Ну и что? Все самые главные ценности у него не отнять, они всегда при нем.</w:t>
      </w:r>
    </w:p>
    <w:p w:rsidR="003E013B" w:rsidRPr="00773B41" w:rsidRDefault="003E013B" w:rsidP="00773B41">
      <w:pPr>
        <w:ind w:firstLine="720"/>
        <w:jc w:val="both"/>
        <w:rPr>
          <w:rFonts w:cs="Arial"/>
          <w:sz w:val="24"/>
          <w:szCs w:val="24"/>
        </w:rPr>
      </w:pPr>
      <w:r w:rsidRPr="00773B41">
        <w:rPr>
          <w:rFonts w:cs="Arial"/>
          <w:sz w:val="24"/>
          <w:szCs w:val="24"/>
        </w:rPr>
        <w:t>Если вы будете нищими духом, то с нищенскими градусами жить можно, и можно жить хорошо. Самое главное, если они у вас есть, ничему плохому, что с вами происходит, не только не удивляться, но принимать с честью, как должное любые испытания, выпавшие на вашу долю, не сетуя ни на что. Кстати, именно тогда они и отступают от вас.</w:t>
      </w:r>
    </w:p>
    <w:p w:rsidR="003E013B" w:rsidRPr="00773B41" w:rsidRDefault="003E013B" w:rsidP="00773B41">
      <w:pPr>
        <w:ind w:firstLine="720"/>
        <w:jc w:val="both"/>
        <w:rPr>
          <w:rFonts w:cs="Arial"/>
          <w:sz w:val="24"/>
          <w:szCs w:val="24"/>
        </w:rPr>
      </w:pPr>
      <w:r w:rsidRPr="00773B41">
        <w:rPr>
          <w:rFonts w:cs="Arial"/>
          <w:sz w:val="24"/>
          <w:szCs w:val="24"/>
        </w:rPr>
        <w:t>Дальше. Некоторые градусы тоже являются особо выделенными, но это вы изучите на практических занятиях. А мне хотелось бы сегодня рассказать вам еще об одном подходе.</w:t>
      </w:r>
    </w:p>
    <w:p w:rsidR="003E013B" w:rsidRDefault="003E013B" w:rsidP="00773B41">
      <w:pPr>
        <w:ind w:firstLine="720"/>
        <w:jc w:val="both"/>
        <w:rPr>
          <w:rFonts w:cs="Arial"/>
          <w:sz w:val="24"/>
          <w:szCs w:val="24"/>
        </w:rPr>
      </w:pPr>
    </w:p>
    <w:p w:rsidR="008A166F" w:rsidRPr="00773B41" w:rsidRDefault="008A166F" w:rsidP="008A166F">
      <w:pPr>
        <w:jc w:val="both"/>
        <w:rPr>
          <w:rFonts w:cs="Arial"/>
          <w:sz w:val="24"/>
          <w:szCs w:val="24"/>
        </w:rPr>
      </w:pPr>
      <w:r>
        <w:rPr>
          <w:rFonts w:cs="Arial"/>
          <w:sz w:val="24"/>
          <w:szCs w:val="24"/>
        </w:rPr>
        <w:t>14.07.1997</w:t>
      </w:r>
      <w:r w:rsidRPr="00773B41">
        <w:rPr>
          <w:rFonts w:cs="Arial"/>
          <w:sz w:val="24"/>
          <w:szCs w:val="24"/>
        </w:rPr>
        <w:t>, Санкт-Петербург</w:t>
      </w:r>
    </w:p>
    <w:p w:rsidR="008A166F" w:rsidRPr="00773B41" w:rsidRDefault="008A166F" w:rsidP="00773B41">
      <w:pPr>
        <w:ind w:firstLine="720"/>
        <w:jc w:val="both"/>
        <w:rPr>
          <w:rFonts w:cs="Arial"/>
          <w:sz w:val="24"/>
          <w:szCs w:val="24"/>
        </w:rPr>
      </w:pPr>
    </w:p>
    <w:sectPr w:rsidR="008A166F" w:rsidRPr="00773B41" w:rsidSect="00773B41">
      <w:footerReference w:type="even" r:id="rId6"/>
      <w:footerReference w:type="default" r:id="rId7"/>
      <w:pgSz w:w="12240" w:h="15840"/>
      <w:pgMar w:top="1440" w:right="851"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810E4">
      <w:r>
        <w:separator/>
      </w:r>
    </w:p>
  </w:endnote>
  <w:endnote w:type="continuationSeparator" w:id="0">
    <w:p w:rsidR="00000000" w:rsidRDefault="0028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B41" w:rsidRDefault="00773B41" w:rsidP="003E013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73B41" w:rsidRDefault="00773B4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B41" w:rsidRDefault="00773B41" w:rsidP="003E013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810E4">
      <w:rPr>
        <w:rStyle w:val="a4"/>
        <w:noProof/>
      </w:rPr>
      <w:t>4</w:t>
    </w:r>
    <w:r>
      <w:rPr>
        <w:rStyle w:val="a4"/>
      </w:rPr>
      <w:fldChar w:fldCharType="end"/>
    </w:r>
  </w:p>
  <w:p w:rsidR="00773B41" w:rsidRDefault="00773B4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810E4">
      <w:r>
        <w:separator/>
      </w:r>
    </w:p>
  </w:footnote>
  <w:footnote w:type="continuationSeparator" w:id="0">
    <w:p w:rsidR="00000000" w:rsidRDefault="00281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B41"/>
    <w:rsid w:val="002810E4"/>
    <w:rsid w:val="003E013B"/>
    <w:rsid w:val="00773B41"/>
    <w:rsid w:val="008A166F"/>
    <w:rsid w:val="00B12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ED98C"/>
  <w15:chartTrackingRefBased/>
  <w15:docId w15:val="{28DC3C57-67B5-47F4-B1C7-9FF17373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2"/>
    </w:rPr>
  </w:style>
  <w:style w:type="paragraph" w:styleId="1">
    <w:name w:val="heading 1"/>
    <w:basedOn w:val="a"/>
    <w:next w:val="a"/>
    <w:qFormat/>
    <w:pPr>
      <w:keepNext/>
      <w:spacing w:before="240" w:after="60"/>
      <w:outlineLvl w:val="0"/>
    </w:pPr>
    <w:rPr>
      <w:b/>
      <w:kern w:val="28"/>
      <w:sz w:val="28"/>
    </w:rPr>
  </w:style>
  <w:style w:type="paragraph" w:styleId="2">
    <w:name w:val="heading 2"/>
    <w:basedOn w:val="a"/>
    <w:next w:val="a"/>
    <w:qFormat/>
    <w:pPr>
      <w:keepNext/>
      <w:spacing w:before="240" w:after="60"/>
      <w:outlineLvl w:val="1"/>
    </w:pPr>
    <w:rPr>
      <w:b/>
      <w:i/>
      <w:sz w:val="24"/>
    </w:rPr>
  </w:style>
  <w:style w:type="paragraph" w:styleId="3">
    <w:name w:val="heading 3"/>
    <w:basedOn w:val="a"/>
    <w:next w:val="a"/>
    <w:qFormat/>
    <w:pPr>
      <w:keepNext/>
      <w:spacing w:before="240" w:after="60"/>
      <w:outlineLvl w:val="2"/>
    </w:pPr>
    <w:rPr>
      <w:b/>
    </w:rPr>
  </w:style>
  <w:style w:type="character" w:default="1" w:styleId="a0">
    <w:name w:val="Default Paragraph Font"/>
  </w:style>
  <w:style w:type="character" w:default="1" w:styleId="a1">
    <w:name w:val="footnote reference"/>
    <w:rPr>
      <w:vertAlign w:val="superscript"/>
    </w:rPr>
  </w:style>
  <w:style w:type="character" w:default="1" w:styleId="a2">
    <w:name w:val="endnote reference"/>
    <w:rPr>
      <w:vertAlign w:val="superscript"/>
    </w:rPr>
  </w:style>
  <w:style w:type="paragraph" w:styleId="a3">
    <w:name w:val="footer"/>
    <w:basedOn w:val="a"/>
    <w:rsid w:val="00773B41"/>
    <w:pPr>
      <w:tabs>
        <w:tab w:val="center" w:pos="4677"/>
        <w:tab w:val="right" w:pos="9355"/>
      </w:tabs>
    </w:pPr>
  </w:style>
  <w:style w:type="character" w:styleId="a4">
    <w:name w:val="page number"/>
    <w:basedOn w:val="a0"/>
    <w:rsid w:val="00773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7393</Words>
  <Characters>42146</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R1os</dc:creator>
  <cp:keywords/>
  <cp:lastModifiedBy>Котяра</cp:lastModifiedBy>
  <cp:revision>2</cp:revision>
  <dcterms:created xsi:type="dcterms:W3CDTF">2025-02-02T10:48:00Z</dcterms:created>
  <dcterms:modified xsi:type="dcterms:W3CDTF">2025-02-02T10:48:00Z</dcterms:modified>
</cp:coreProperties>
</file>