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CEC" w:rsidRPr="00DF0697" w:rsidRDefault="00163CEC" w:rsidP="00DF0697">
      <w:pPr>
        <w:jc w:val="center"/>
        <w:rPr>
          <w:rFonts w:ascii="Times New Roman" w:hAnsi="Times New Roman"/>
          <w:b/>
          <w:sz w:val="36"/>
          <w:szCs w:val="36"/>
        </w:rPr>
      </w:pPr>
      <w:r w:rsidRPr="00DF0697">
        <w:rPr>
          <w:rFonts w:ascii="Times New Roman" w:hAnsi="Times New Roman"/>
          <w:b/>
          <w:sz w:val="36"/>
          <w:szCs w:val="36"/>
        </w:rPr>
        <w:t>Павел Глоба</w:t>
      </w:r>
    </w:p>
    <w:p w:rsidR="00163CEC" w:rsidRPr="00DF0697" w:rsidRDefault="00163CEC" w:rsidP="00DF0697">
      <w:pPr>
        <w:jc w:val="center"/>
        <w:rPr>
          <w:rFonts w:ascii="Times New Roman" w:hAnsi="Times New Roman"/>
          <w:b/>
          <w:sz w:val="28"/>
          <w:szCs w:val="28"/>
        </w:rPr>
      </w:pPr>
      <w:bookmarkStart w:id="0" w:name="_GoBack"/>
      <w:r w:rsidRPr="00DF0697">
        <w:rPr>
          <w:rFonts w:ascii="Times New Roman" w:hAnsi="Times New Roman"/>
          <w:b/>
          <w:sz w:val="28"/>
          <w:szCs w:val="28"/>
        </w:rPr>
        <w:t>Информация о высшем и нижнем Зодиаке. Информация о планетах. Расположение планет относительно Солнца. Западная и восточная полусфера. Дори</w:t>
      </w:r>
      <w:r w:rsidR="00543AF8">
        <w:rPr>
          <w:rFonts w:ascii="Times New Roman" w:hAnsi="Times New Roman"/>
          <w:b/>
          <w:sz w:val="28"/>
          <w:szCs w:val="28"/>
        </w:rPr>
        <w:t>форий и Возничий</w:t>
      </w:r>
      <w:bookmarkEnd w:id="0"/>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Если люди рождаются с планетами на стыке знаков, то они с точки зрения мира Миног (высшего мира) являются отмеченными. К этим людям более пристальное внимание обращают высшие силы. У таких людей один из знаков Верхнего Зодиака задействован. Один из знаков Верхнего Зодиака Змееносец и созвездие Змееносца уже входит в нашу систему. Этот знак Змееносца впервые стали применять персы и он назывался Закхаком или по-другому Аждахак. Созвездие находится между Скорпионом и Стрельцом и поэтому занимает последние градусы Скорпиона и начальные Стрельца.</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Мистерия этого знака очень четко напоминает, что написано в текстах Дохшахане и в более древних текстах, а мифология мистерии Змееносца следующая.</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 xml:space="preserve">Царь Закхак, который вначале получил власть обманом, однажды к нему пришел дьявол и он его допустил, а царь не имеет права допускать к себе дьявола. Но он позволил ему себя обольстить всевозможной лестью. Дьявол из-за особого к царю почтения поцеловал его в оба плеча. И тут же из его плеч выросли две змеи. Закхак любыми способами пытался от них избавиться, но не смог, он их отрежет, а они снова вырастают. Снова к нему пришел дьявол в виде лекаря и сказал, что этих змей ничем не убьешь, а их нужно кормить каждый день мозгами двух юношей, тогда змеи могут </w:t>
      </w:r>
      <w:r w:rsidR="008E0D81" w:rsidRPr="00DF0697">
        <w:rPr>
          <w:rFonts w:ascii="Times New Roman" w:hAnsi="Times New Roman"/>
          <w:sz w:val="24"/>
          <w:szCs w:val="24"/>
        </w:rPr>
        <w:t>когда-нибудь</w:t>
      </w:r>
      <w:r w:rsidRPr="00DF0697">
        <w:rPr>
          <w:rFonts w:ascii="Times New Roman" w:hAnsi="Times New Roman"/>
          <w:sz w:val="24"/>
          <w:szCs w:val="24"/>
        </w:rPr>
        <w:t xml:space="preserve"> и отстать от Закхака. Ему посоветовали заменить мозги юношей на бараньи и стали их вскармливать бараньими мозгами, т. е. заменила человека Стрельца на агнеца. Эту замену использовали в библии, где человека заменяли на агнеца. Закхака за все его злодеяния свергнули с престола и приковали его к жер</w:t>
      </w:r>
      <w:r w:rsidR="008E0D81">
        <w:rPr>
          <w:rFonts w:ascii="Times New Roman" w:hAnsi="Times New Roman"/>
          <w:sz w:val="24"/>
          <w:szCs w:val="24"/>
          <w:lang w:val="uk-UA"/>
        </w:rPr>
        <w:t>л</w:t>
      </w:r>
      <w:r w:rsidRPr="00DF0697">
        <w:rPr>
          <w:rFonts w:ascii="Times New Roman" w:hAnsi="Times New Roman"/>
          <w:sz w:val="24"/>
          <w:szCs w:val="24"/>
        </w:rPr>
        <w:t>у вулкана до окончания веков. По другой легенде Промитея так же приковали к горе Казбек на Кавказе, но только приковали его двумя змеями. Поэтому на Кавказе постоянно происходят разные пакости и Кавказ считается дьявольским местом на Земле, куда и проецируется Змееносец.</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Знак Змееносца имеет поэтому двойную а</w:t>
      </w:r>
      <w:r w:rsidR="00D62ACB">
        <w:rPr>
          <w:rFonts w:ascii="Times New Roman" w:hAnsi="Times New Roman"/>
          <w:sz w:val="24"/>
          <w:szCs w:val="24"/>
          <w:lang w:val="uk-UA"/>
        </w:rPr>
        <w:t>мбивале</w:t>
      </w:r>
      <w:r w:rsidRPr="00DF0697">
        <w:rPr>
          <w:rFonts w:ascii="Times New Roman" w:hAnsi="Times New Roman"/>
          <w:sz w:val="24"/>
          <w:szCs w:val="24"/>
        </w:rPr>
        <w:t>нтную природу. Такую же двойную природу имеет и любой знак Верхнего Зодиака, поэтому у представителей этих знаков всегда происходит накал страстей. Всегда вокруг них вьются демоны, происходят различные пакости, поэтому такие люди на ошибку права не имеют.</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Люди очень трудно проявляются в нашем мире, которые имеют знаки Верхнего Зодиака, так как они не от мира сего и они могут стать совершенно беззащитными в нашем мире. Дьявол чаще и приходит к таким людям, так как по этим душам они считают, что смогут найти дорогу в Небо.</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 xml:space="preserve">Первый раз дьявола в Верхний мир не пустили, когда еще не было Нижнего мира. Тогда дьявола отправила спать на 3 тысячи условных лет. За это время Ахура Мазда сделал за него Нижний мир, установил знаки Зодиака Нижнего мира для защиты Верхнего мира от дьявола, который затем проснулся и проник в Нижний мир. двенадцать знаков Зодиака это 12 врат между Небом и Землей, существует также 12 врат и Верхнего Зодиака. Нижние врата дьяволу не интересны, так как он в этом мире проявился, он и так сюда проник, а ему нужен Верхний мир, </w:t>
      </w:r>
      <w:r w:rsidRPr="00DF0697">
        <w:rPr>
          <w:rFonts w:ascii="Times New Roman" w:hAnsi="Times New Roman"/>
          <w:sz w:val="24"/>
          <w:szCs w:val="24"/>
        </w:rPr>
        <w:lastRenderedPageBreak/>
        <w:t>куда его не пускают и вечно идет борьба за этот мир. Поэтому представители, которые отмечены Верхним Зодиаком, для дьявола всегда будут лаковым кусочком.</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Но что интересно, если людей с Нижним Зодиаком дьявол может обольстить вез всякого договора (хитростью, обманом, искажением истинны и т. п.), то для людей Верхнего Зодиака этого недостаточно, дьяволу нужно с ними договориться и подписать договор на уровне души.</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 xml:space="preserve">Когда дьявол обещает дать все на вечность, то здесь он уже врет, так дьявол вечно жить не будет и с ним подписан договор, он не располагает вечностью, у него есть время, ограниченное от рождения до смерти. Поэтому договор, подписанный с дьяволом уже изначально дает </w:t>
      </w:r>
      <w:r w:rsidR="008E0D81" w:rsidRPr="00DF0697">
        <w:rPr>
          <w:rFonts w:ascii="Times New Roman" w:hAnsi="Times New Roman"/>
          <w:sz w:val="24"/>
          <w:szCs w:val="24"/>
        </w:rPr>
        <w:t>фальшь</w:t>
      </w:r>
      <w:r w:rsidRPr="00DF0697">
        <w:rPr>
          <w:rFonts w:ascii="Times New Roman" w:hAnsi="Times New Roman"/>
          <w:sz w:val="24"/>
          <w:szCs w:val="24"/>
        </w:rPr>
        <w:t>. Договор оформляется на уровне духовного духа. Такие люди теряют после своей смерти человеческую природу и становятся бесами. Это надо знать!</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Надо понимать, что Зодиакальные знаки являются свидетельствами незыблемых форм закона, неизменяемых и на них будем ориентироваться, как на маяки информационные.</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Двенадцать знаков Нижнего Зодиака вы знаете, а остальные 12 знаков Верхнего Зодиака находятся в промежутках между ними. Верхний Зодиак отмечает людей, которые родились на границе знака, т. е. Солнце должно находиться почти точно на границе какого-то знака.</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Так, например, отмеченным Змееносцем был Лазарь Моисеевич Каганович, который прожил 98 лет и верой и правдой служил коммунистической партии. Он построил метрополитен, взрывал храмы, организовал голод на Украине, железной паутиной опутал всю страну. Вместе с Молотовым, Маленковым создал всю аппаратную партийную систему, в том числе и первые отделы по обработке информации. Эту систему можно было кормить и подпитывать живыми людьми, т. е. мозгами. Обычно ЧК расстреливали людей в голову, в затылок. Был создан институт мозга, изучали мозг Ленина, имели очень страстное отношение к вскрытию головы после смерти — не разрешали хоронить, пока не вскроют, хотя и ясно отчего он умер. Практически, почти все были Змееносцами, которые стояли у истоков власти (Каганович родился 22 ноября 1893 в 10 часов 12 минут 30 секунд в д. Кабаны). В промежутке между знаками как раз и проявляется знак Верхнего Зодиака, в данном случае Змееносец.</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Если человек отмечен Верхним Зодиаком и там еще имеются другие планеты, то обязательно к нему когда-нибудь придет дьявол и предложит договор (за долгожительство, за власть, богатство и т. п.) и если человек на этом купится, то он получит это, но зато он должен, если он Змееносец, кормить кого-то мозгами и продать свою душу дьяволу. Так, Каганович почти никогда не болел, даже внешне был молодым.</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Типичным представителям Нижнего Зодиака поручено быть хранителями законов Земли, чтобы ее не засорять, накапливать богатства и т. п. Но здесь может земные законы исказить дьявол. Представители Верхнего Зодиака должны быть хранителями небесных законов на Земле, которые дьявол исказить не может, т. е. они должны хранить религию, защитниками от нападения астрального мира и всего того, что над Землей и за ее пределами находится. У каждого из них есть свои задачи.</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 xml:space="preserve">Надо сказать, что в процентном отношении их рождается гораздо меньше. Для того чтобы проявился Верхний Зодиак, должны быть соблюдены особые условия, которые я говорил вам в 1996 году. Но учтите, что любая ошибка, любые преступления, которые делают представители </w:t>
      </w:r>
      <w:r w:rsidRPr="00DF0697">
        <w:rPr>
          <w:rFonts w:ascii="Times New Roman" w:hAnsi="Times New Roman"/>
          <w:sz w:val="24"/>
          <w:szCs w:val="24"/>
        </w:rPr>
        <w:lastRenderedPageBreak/>
        <w:t>Верхнего Зодиака, вносят вред в этот мир и многие процессы становятся несинхронными. Возьмем Часовщиков, т. е. первого Верхнего знака Зодиака, который находится на границе Овна и Рыб, с него начинается весь мир часов, организация и упорядочение времени. Время для нашего мира является хаотичным, он имеет свой закон, свою природу, свою мерность и повторяемость. Так, некоторые представители Часов стали предвестниками возвращения целого мира в состояние варворства, которое человечество когда-то проходило. Таким буревестником революции был М. горький, на которого очень многие революционеры ориентировались. Он был творческим идеологом большевистской революции. У него скопление планет на границе Овна и Рыб — Часовщик. Даже Сталин о нем так сказал: "Часовой мастер дел революции". Горький, по сути, завел часы в обратную сторону и это у него прекрасно получилось — общество стало развиваться в обратную сторону.</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Человек поэтому может своей позицией влиять на конечный результат какого-то действия, при чем действия глобального масштаба. Поэтому не нужно говорить, что человек — пешка и один ничего не значит. Такое отношение снимает ответственность и легко за этим спрятаться. Если бы Горький сделал другой выбор и не заключил сделку с дьяволом, то он смог бы нашу страну отправить далеко вперед, нас бы догоняла Америка, а не мы ее. Таких людей действительно мало. Змееносцем был Каганович, Горький и Шепилов — Часовщики. Так же с каждым знаком Верхнего зодиака связана двойственность выбора, но перед ним стоит проблема выбора гораздо острее, чем пере обычными людьми, они живут, как бы на острие ножа.</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Чтобы у человека проявился Верхний Зодиак, то необходимо, чтобы в его космограмме находились планеты — одна с одной стороны, другая — с другой стороны границы знака и эти планеты должны быть очень значимы. Если они будут иметь небольшую силу, то и дьявол к ним придет незначительный, задушу все равно предложит гораздо меньше, чем она стоит.</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ИНФОРМАЦИЯ О ПЛАНЕТАХ</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Сегодня у нас речь пойдет о планетах, а не о Зодиаке.</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В отличие от знаков Зодиака существуют еще и другие показатели, которые по своей природе двойственные и они называются планетами. Планеты были осквернены Ахриманом. Одних сделал движения запутанными, окружил кольцом, как Сатурн, а других сделал безводными пустынями, как Марс, Юпитеру поставил красное пятно, Венеру превратил в серо-кипящую бездну, где температура поверхности свыше 300 градусов, по сути превратил ее в ад. Венеру часто связывали с дьявольским началом, которого называли в зороастризме Люцефером. У Люцефера то же, как у Венеры серный запах. В алхимии сера является одним из первых элементов.</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Учтите, все планеты, в том числе и фиктивные являются для нас ненадежными показателями, зыбкими, изменчивыми, показателями того, что нужно в нас менять. Они все имеют двойственную природу и в редких случаях, к примеру, Овен называется ангельским именем изеда, но в большей степени у них демоническое начало. Планеты всегда проходят по каким-то знакам Зодиака и они обязательно фиксируются в каком-то знаке. Поэтому любой знак Зодиака является для нас с одной стороны ловушкой, т. е. разоблачением дьявольской природы данной планеты, с другой стороны в лучшем случае проявителем ангельской природы той же планеты.</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Знак, где планета проявляется как ангельская, называется обител</w:t>
      </w:r>
      <w:r w:rsidR="008E0D81">
        <w:rPr>
          <w:rFonts w:ascii="Times New Roman" w:hAnsi="Times New Roman"/>
          <w:sz w:val="24"/>
          <w:szCs w:val="24"/>
          <w:lang w:val="uk-UA"/>
        </w:rPr>
        <w:t>ью</w:t>
      </w:r>
      <w:r w:rsidRPr="00DF0697">
        <w:rPr>
          <w:rFonts w:ascii="Times New Roman" w:hAnsi="Times New Roman"/>
          <w:sz w:val="24"/>
          <w:szCs w:val="24"/>
        </w:rPr>
        <w:t xml:space="preserve"> или домом данной планеты, в котором срывается маска с демона и проявляется истинная природа этой планеты.</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lastRenderedPageBreak/>
        <w:t>Существует и противоположный знак, где демонское начало планеты включается сильнее. Для планеты такой знак называется падением или изгнанием.</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Существует еще и третье понятие для планеты. Это понятие трона, т. е. планета на троне или говорят, что планета находится в экзальтации или в возвышении. Этот термин связан с пробуждением хварны, т. е. эволюционного начала, поднимающего над всем миром, связанной с блеском, сиянием и отмеченностью. В этом знаке планета может являться нарабатываемой отмеченности, как бы потенциал, который человек может заслужить. поэтому планета на троне и может дать свойственное природе человеку харизм, блеск, отмеченность. Конечно, человек это еще должен заслужить, это дается не сразу, а дается потом.</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Например, планета Меркурий, а это ум, информация, контакты и когда он находится на троне в знаке Девы (Кушак), то это значит, если человек будет нормально развиваться в этой области, избегать грехов, то он будет умнее других и будут самые высшие умственные способности, он будет чистым проводником божественной информации и с точки зрения этой планеты станет царем этой информации. Он будет знать все и больше, чем нужно. Особенно на троне планета может приобрести самые высокие свои качества, связанные с эти изедом.</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Например, планета Венера, если она на троне теряет свои люцеферовские качества и становится она не Люцефером, а Анахитой, т. е. непорочной девой, носительницей высшей божественной силы любви, которая очищает и преображает Землю, в которой нет места дьявольщине и от которой дьявол бежит. В такой ипостаси Венера находится в знаке Стрельца.</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В нашем понимании обитель имеет два проявления, одно проявление в нашем нынешнем Зодиаке, втрое — как бы воспоминание о прошлом. Раньше у любой планеты были другие циклы и у них были совершенно другие обители. Воспоминание о них сохранилось понятие о так называемых САКРАЛЬНЫХ ОБИТЕЛЯХ или истинных обителях. Так Венера имеет сакральную обитель в Рыбах, Марс — в Деве, Нептун — в Скорпионе, Хирон — в Раке. Хирон — это ключи от сокровищ, от пещеры Али-Бабы.</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Именно, планеты проявляют информацию знака, делают ее реальной и ее реализуют.</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Любая информация, связанная со знаком Зодиака является потенциальной, она дается сверху, спускается сверху как бы директива и от нас она не зависит. Но информация знака, связанная с планетами, воплощается в нашей судьбе. Вот эти и отличается планета от знака Зодиака. Характеристики знаков Зодиака связаны с божьим промыслом или с происками дьявола в этом случае. С происком дьявола будет связан знак Зодиака только тогда, когда его открывают планеты. Только планеты являются ключиком, открывающим двери Верхнего или Нижнего знака Зодиака и они являются теми волшебными словами типа "Сим откройся", открывают те или иные ворота.</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 xml:space="preserve">Если планета сама по себе не чистая, то открывая ключиком этой планеты дверь куда-то, то мы туда приносим эту нечистоту, заражаем Нижний мир и облегчаем дьяволу прорваться в Верхний мир, куда его не пускают. То есть мы, таким образом, сами того не ведая, ускоряем аргогиптон. Поэтому можно сказать, что люди Верхнего Зодиака являются катализаторами, ускорителями аргогиптона, т. е. последней битвы Бога с Дьяволом, двери двух миров размыкаются и они подходят близко друг к другу. Дьявольский мир вплотную будет приближаться к Верхнему миру, значит, налицо будет последняя битва с дьяволом. Провокаторами этой битвы все люди, </w:t>
      </w:r>
      <w:r w:rsidRPr="00DF0697">
        <w:rPr>
          <w:rFonts w:ascii="Times New Roman" w:hAnsi="Times New Roman"/>
          <w:sz w:val="24"/>
          <w:szCs w:val="24"/>
        </w:rPr>
        <w:lastRenderedPageBreak/>
        <w:t>которые служат дьяволу, т. е. эти мелкие бесы своими душами выстилали дорогу сатане, провоцируя конец этого мира — апакалипс.</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Особенно большую роль в приближении апакалипсиса служат Часовщики. Это уникальные личности. В советское время был только один человек, который до сих пор живет и о нем почти не говорят. В одно время, когда его уволили со всех постов, ему тогда поручили надзор над организацией порядка над временем и надзором за Спаскую башню. Это был деятель сталинских времен и рожден 21 марта — Шепилов. Он занимал не видные посты, но всегда за кулисами мелькал и везде пристраивался, всегда был связан с временем. Ему сейчас около 100 лет. Он принимал участие в разработке первой календарной реформе, в 30-х годах с ним была связана введение декретного времени, когда на час мы стали отличаться от всего мира, он возглавлял и Эталлоную палату весов. Будучи столетним стариком он выглядит сейчас лет на шестьдесят. Он действительно находится в каком-то стационарном поле. Он существует еще для того, чтобы удержать нас в состоянии невежества и хаоса. М. Горький первый предложил в 1918 году ввести в нашей стране пояса времени и он подсунул Ленину подписать этот декрет. Этот декрет был подписан тогда, когда Солнце Росии находилось в Водолее, т. е. 13 февраля 1918 году.</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 xml:space="preserve">Часы на самом деле это мертвый прибор, не часы здесь важны, а ориентация на время. А время общее для всех, оно тесным образом связано с временем магическим. У каждого из нас можно управлять нашими хроноритмами. Это некоторые знают и самая страшная магия — магия времени, так называемая хрономагия. Некоторые могут время повернуть назад, организовать эпоху </w:t>
      </w:r>
      <w:r w:rsidR="008E0D81" w:rsidRPr="00DF0697">
        <w:rPr>
          <w:rFonts w:ascii="Times New Roman" w:hAnsi="Times New Roman"/>
          <w:sz w:val="24"/>
          <w:szCs w:val="24"/>
        </w:rPr>
        <w:t>варварства</w:t>
      </w:r>
      <w:r w:rsidRPr="00DF0697">
        <w:rPr>
          <w:rFonts w:ascii="Times New Roman" w:hAnsi="Times New Roman"/>
          <w:sz w:val="24"/>
          <w:szCs w:val="24"/>
        </w:rPr>
        <w:t xml:space="preserve"> и снова приходят какие-то вожди в шкурах и опять повторяется то, что даже не может повторяться.</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В каждом из этих знаков Верхнего и нижнего Зодиака заключена гигантская сила и информация и проявляют это планеты. Значит, Верхний Зодиак становится атрофированным, нереализованным, а Нижний Зодиак становится для нас односторонне открытым. А это значит, что он открывается только оттуда, но он открывается только оттуда тогда, когда этот знак в вашей космограмме будет пустым, без планет.</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Любая планета, находящаяся в знаке Зодиака в какой-то степени этот знак оскверняет и мешает возможности открыть по нему оттуда информацию. Планета дает возможность прорваться туда, но не дает возможности открыть дверь оттуда. В любом случае знак зодиака имеет односторонние ворота, либо туда, если в нем есть планеты, либо оттуда, если там нет планет.</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Запомните, планеты должны сделать информацию знака, значимой нашему Зодиаку.</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Если в каком-нибудь знаке нет планет, то сокровенную информацию можете получить оттуда и вы, внезапно, сами того не ведая, не понятно с чего, получите ту информацию, которую заслужите. Так, если пустой знак Льва — получите славу, блеск, сияние, прекрасных детей, счастье. Если будет пустой знак Овна — победу, если Тельца — богатство.</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Проявление пустого знака Зодиака гениально описал Булгаков (генерал Чернов). Человеку открываются верхние врата тогда, когда он доведен до отчаяния, не знает, что ему делать и если он заслужил. Я это говорю о том, что нужно беречь и лелеять пустые знаки Зодиака и вы должны в них верить, как двери в сокровища, получите награду тогда, когда ее не будете ждать. Это вам дополнительный выход.</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lastRenderedPageBreak/>
        <w:t>Лучше всего, когда в космограмме есть два пустых противоположных знаков, которые называются коридором зеркал или зеркальными знаками. Через них проявляется так называемая Зеркальная Дева — Вакшья. Цикл этой невидимой планеты 108 лет по Зодиаку. Суть заключается в том, что у человека у которого есть коридор зеркал, то у него может быть установлена совершенно чистая система связи с тем миром. Более того, такой коридор зеркал рассчитан на абсолютно очищенного человека и чем менее серьезно он относится к проблемам данных знаков, чем более легко, свободно, незациклено, раскрепощено он относится к этим проблемам, тем больше возможностей ему открывается в этой области.</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Так, при пустом Тельца и Скорпиона человека всегда выносит из самых тяжелых испытаний и даже, когда он ждет самого плохого — смерти, то смерть может пройти мимо, как у меня и позволит неожиданно приобрести деньги. А как только начнешь сам заниматься этими проблемами, то тут же сразу отберут, а когда опять начинаешь на это "плевать", то может опять возвратиться. Так и я, как только начинаю заниматься вещевыми, денежными планами — все куда-то пропадает. Коридор зеркал Телец-Скорпион как-то связан с денежными выигрышами в экстремальных ситуациях.</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Был у меня случай. Знакомый мне Назаров затащил меня 27 сентября 1997 году в казино "Мерелинг Матро", где разыгрывался приз "Рок свойств" и меня попросили определить, кто вытащит этот счастливый билетик.</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Я человек по натуре экспериментатор и лучший материал для меня это человеческая натура, оптимистически ко всему настроен. Но я знал, что изначально "Рок свойств" был выпущен на трех семерках, значит, надо ставить на планету Сатурн. В это время Сатурн находился в Овне и в королевском градусе, поэтому должен выиграть Овен. Не просто Овен, поскольк</w:t>
      </w:r>
      <w:r w:rsidR="008E0D81">
        <w:rPr>
          <w:rFonts w:ascii="Times New Roman" w:hAnsi="Times New Roman"/>
          <w:sz w:val="24"/>
          <w:szCs w:val="24"/>
          <w:lang w:val="uk-UA"/>
        </w:rPr>
        <w:t>у</w:t>
      </w:r>
      <w:r w:rsidRPr="00DF0697">
        <w:rPr>
          <w:rFonts w:ascii="Times New Roman" w:hAnsi="Times New Roman"/>
          <w:sz w:val="24"/>
          <w:szCs w:val="24"/>
        </w:rPr>
        <w:t xml:space="preserve"> Сатурн находился за Солнцем и западный. Если Сатурн западный и сильный, то он рождает блондинов, а не брюнетов. Сатурн был западный, сильный (в королевском градусе) и ретроградный, поэтому выиграет блондин, который бросил раньше эти игры и снова возвращается к ним. Человек должен быть не из Москвы, а из ближнего зарубежья, потому что он должен быть связан с планетой, которая связана с игрой, а такой планетой является Плутон, который в это время находился в 9 знаке в Стрельце, а 9 знак всегда связан с дальними странами.</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 xml:space="preserve">Что было на самом деле? Я был абсолютно свободен от всех этих игр, так мне ничего от них не надо, поэтому я говорил то, чему твердо верил и мне пришло спонтанно это в голову. Только потом я так стал рассуждать. Получилось, что счастливый билет вытащил человек, который родился 17 апреля, блондин из г. </w:t>
      </w:r>
      <w:r w:rsidR="00295FF6" w:rsidRPr="00DF0697">
        <w:rPr>
          <w:rFonts w:ascii="Times New Roman" w:hAnsi="Times New Roman"/>
          <w:sz w:val="24"/>
          <w:szCs w:val="24"/>
        </w:rPr>
        <w:t>Одессы</w:t>
      </w:r>
      <w:r w:rsidRPr="00DF0697">
        <w:rPr>
          <w:rFonts w:ascii="Times New Roman" w:hAnsi="Times New Roman"/>
          <w:sz w:val="24"/>
          <w:szCs w:val="24"/>
        </w:rPr>
        <w:t xml:space="preserve">, который бросил старое дело и вернулся опять к нему. Все совпало. </w:t>
      </w:r>
      <w:r w:rsidR="00295FF6" w:rsidRPr="00DF0697">
        <w:rPr>
          <w:rFonts w:ascii="Times New Roman" w:hAnsi="Times New Roman"/>
          <w:sz w:val="24"/>
          <w:szCs w:val="24"/>
        </w:rPr>
        <w:t>Кроме того,</w:t>
      </w:r>
      <w:r w:rsidRPr="00DF0697">
        <w:rPr>
          <w:rFonts w:ascii="Times New Roman" w:hAnsi="Times New Roman"/>
          <w:sz w:val="24"/>
          <w:szCs w:val="24"/>
        </w:rPr>
        <w:t xml:space="preserve"> у меня коридор зеркал Телец-Скорпион, т. е. деньги и везение в экстремальных ситуациях у меня пустые и сам свободен от этого, поэтому я правильно и угадал. Он мне дал 7 фишек и я решил их поставить на все королевские градусы — все выиграли. Я знал, что так просто уходить нельзя, поэтому я умышлено следующий раз поставил на все разрушительные градусы — естественно проиграл. Почему я привел этот пример? Потому что у меня коридор зеркал Телец-Скорпион, поэтому в случаях, связанных с Тельцом в материальных планах и со Скорпионом в чрезвычайных обстоятельствах, я был спокоен и мне от этого ничего не надо, я ничем не рискую, то я, действительно, могу говорить то, что будет, но я для себя ничего не должен хотеть, но как только мысль о корысти вмешается, тогда ничего и не получается. Мне в это время открылись врата и считал информацию. Я не боюсь смерти, когда смерть подходила, то меня пронесли над пропастью и КАМАЗ чудом не врезался в нашу машину и я остался жив. При </w:t>
      </w:r>
      <w:r w:rsidRPr="00DF0697">
        <w:rPr>
          <w:rFonts w:ascii="Times New Roman" w:hAnsi="Times New Roman"/>
          <w:sz w:val="24"/>
          <w:szCs w:val="24"/>
        </w:rPr>
        <w:lastRenderedPageBreak/>
        <w:t>сильно занятом Скорпионе человеку будет очень трудно выбираться из экстремальных ситуациях. Любая планета в знаке уже создает проблему, пусть даже и хорошую, но это проблема то же.</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Я заметил, если у человека коридор зеркал Лев-Водолей и этот человек не хочет власти, любви, то его начинают любить, предлагать должности, давать подарки. Поэтому коридор зеркал нужно рассматривать как дары с неба, но только тогда, когда человек свободен от этих проблем.</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Если Заходящий Узел в знаке, то весь груз прошлого этого знака на вас наваливается. Я знаю, что такое Заходящий Узел во Льве — все таланты прошлого, способности, подарки, любовь очень давят и обязывают. В этом случае человек должен соответствовать своему творческому предназначению. Часто мои идеи начинают подхватывать другие и выдавать за свои. Если я не буду его нарабатывать, то за меня это сделает другой и успешно.</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Поэтому любой наполненный знак надо рассматривать, как источник проблем. Если это добрая планета — добрые проблемы, злая — плохие проблемы. Если даже в знаке находится Белая луна, то она то же создает проблемы поиска света, проблемы реализации светлой программы, проблемы найти контакты с ангелом-хранителем. Вот поэтому Белая Луна редко у кого реализуется, а Черная Луна сразу у всех проявится, над ней не надо работать, ведь сорняки не надо выращивать, а их надо уничтожать, они сами растут. А вот Белая Луна не известно, проявится она у вас или нет, ее надо заслужить и если человек будет идти по черной программе, то она его уберет и не даст реализоваться черной программе.</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Расположение планет относительно Солнца</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Раз планеты в знаках создают проблемы, то их надо дифференцировать, т, е. разделить на несколько подходов. Один из этих подходов будет подход расположения планет относительно Солнца, как главного светила. Оказывается, по расположению планет относительно Солнца можно будет сказать, к примеру, кто родится брюнет или блондин. Этим занимается хорарная астрология. То есть составляется гороскоп на любой момент и на любой вопрос, в котором хранится информация о прошлом, настоящем и будущем. Исходя из этого можно будет получить правдивую информацию, если знать, как к ней подходить. Хорарной астрологией занимались впервые персы и в дальнейшем я прочту этот курс. Это занятие для Дев, а Минск относится к Близнецам, поэтому я не читал его вам. Я боялся, что люди начнут увлекаться этим разделом астрологии и забудут о своем гороскопе. Обычно получаешь таким методом не менее 70 процентов правдивой информации при минимальном затрате сил.</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Подход расположения планет относительно Солнца имеет большое отношение к хорару, т. е. в задавании и получении ответов на почти любой заданный вопрос. Правда, есть вопросы, на которые не будет ответа в определенный момент времени, а на другой получите с точностью наоборот. Бывает и так. Сейчас мы разбираем космограмму рождения, которая очень связана с истинной информацией по вашей судьбе, которая вам изначально дана.</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Если носителями судьбы, т. е. судьбоносными показателями судьбы являются планеты, то нам нужно учесть не только их координаты, но их положение относительно вершины и центра всей системы — относительно Солнца. По видимым координатам Солнца мы определяем и путь Земли, поэтому мы говорим Солнце, а подразумеваем нашу землю. Но тем не менее, мы имеем ввиду и Солнце само по себе, которое является к тому же носителем и источником творческого начала, самосознания, т. е. той силой, оживляющей весь мир.</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lastRenderedPageBreak/>
        <w:t>Именно, относительно Солнца, прежде всего, надо учитывать все планеты. Для того, чтобы понимать, какую роль и какую форму действия они имеют. Это очень важно. Если представите круг зодиака, куда внесены координаты всех планет, затем выберете координаты Солнца и таким образом зафиксируете место земли относительно этого Солнца. Затем смотрите, где находятся планеты — по правую сторону или по левую сторону относительно Солнца. а именно, берем координаты Солнца и по часовой стрелки относительно Солнца на расстоянии 180 градусов получаем правую сторону, а другая сторона против часовой стрелки и будет левой. Оказывается, что планеты проявляются в нашей судьбе по разному и зависят, на какой стороне они находятся.</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Это положение нужно учитывать для того, чтобы определить какая сторона свастики у вас задействована больше. Понятие свастики имеет два значения, одно связано с эволюцией, с развитием, а другое — с инволюцией, с деградацией; одна из них связана с перспективой, динамическим развитием, вперед, другая — с ретроперспективой, движением назад; одна из них показывает путь движения, а другая — фундамент, основу, т. е. одна показывает будущее, а другая — прошлое. Так же само надо подходить к планетам, расположенных относительно Солнца по правую или левую сторону. Они совершенно по разному определяют свою роль в нашей судьбе.</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Для того чтобы это определить нужно от Солнца провести черту, разделяющую Зодиак две равные части. И посмотреть в какой части круга будет находиться большая часть планет, т. е. по правой, по часовой, за Солнцем или по левой, против часовой стрелки, перед Солнцем. В зависимости от этого определяется вопрос о перспективе или ретроперспективе развития человека.</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Планеты будут правые, т. е. по часовой стрелки и за Солнцем, которые следуют и левые — против часовой стрелки и перед солнцем. Так у меня Солнце находится в 24 градусе Рака, то все планеты, начиная с 24 градуса Рака и до 24 градуса Козерога, будут относиться к правым планетам, остальные — левые.</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 xml:space="preserve">Планеты, которые находятся за Солнцем, т. е. правые планеты будут называться еще Западными планетами, а те планеты, которые до Солнца, т. е. левые планеты — </w:t>
      </w:r>
      <w:r w:rsidR="00295FF6" w:rsidRPr="00DF0697">
        <w:rPr>
          <w:rFonts w:ascii="Times New Roman" w:hAnsi="Times New Roman"/>
          <w:sz w:val="24"/>
          <w:szCs w:val="24"/>
        </w:rPr>
        <w:t>называются</w:t>
      </w:r>
      <w:r w:rsidRPr="00DF0697">
        <w:rPr>
          <w:rFonts w:ascii="Times New Roman" w:hAnsi="Times New Roman"/>
          <w:sz w:val="24"/>
          <w:szCs w:val="24"/>
        </w:rPr>
        <w:t xml:space="preserve"> восточными планетами. Тогда получается, что в левой части Зодиака — восточны</w:t>
      </w:r>
      <w:r w:rsidR="00295FF6">
        <w:rPr>
          <w:rFonts w:ascii="Times New Roman" w:hAnsi="Times New Roman"/>
          <w:sz w:val="24"/>
          <w:szCs w:val="24"/>
          <w:lang w:val="uk-UA"/>
        </w:rPr>
        <w:t>е</w:t>
      </w:r>
      <w:r w:rsidRPr="00DF0697">
        <w:rPr>
          <w:rFonts w:ascii="Times New Roman" w:hAnsi="Times New Roman"/>
          <w:sz w:val="24"/>
          <w:szCs w:val="24"/>
        </w:rPr>
        <w:t>, а в правой — западные планеты. Следовательно, у каждого человека есть восточная половина (против часовой от Солнца) и западная (по часовой).</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Восточная (левая) и западная (правая) половина Зодиака соотносится с левым и правым полушарием мозга. Но полное включение правого и левого полушария в работу мозга может быть только в том случае, если кроме Солнца, разделяющее начало, будет так же и второе светило, т. е. Луна. А это значит, что человек должен родиться либо Солнцем и Луной в полном соединении, либо когда они находятся в противостоянии друг к другу, т. е. на разделяющей оси. Соединение Солнца и Луны — новолуние, противостояние Солнца к Луне — полнолуние.</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Левое и правое полушарие представляет две формы нашего сознания — образное и аналитическое сознание, две формы разума — теневая сторона разума, инстинктивно познающая мир и световая сторона разума, которая анализирует, создает систему, логику, представляющую из себя Солнце. При таком сочетании Солнца и Луны в худшем случае будет перенапряжение мозговых извилин, а в лучшем случае — полное гармоническое раскрытие личности.</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lastRenderedPageBreak/>
        <w:t>Еще большее фатальное проявление личности, когда он проявляется на полную катушку или полностью деградирует, в том случае, когда он рождается в затмении Солнца или Луны. В этом случае рядом с разделяющей осью будут находиться Лунные Узлы.</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Итак, световая и теневая сторона, запад и восток, которые друг другу противостоят. Человек, у которого было такое напряжение между Солнцем и Луной мог написать такие строки: "Запад есть запад, восток есть восток и никогда они не сойдутся". Этот западный человек, который родился и практически всю свою сознательную жизнь прожил на востоке и есть Киплинг, который родился вблизи затмения.</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Запомните, если у человека между Солнцем и Луной существует такая оппозиция, то он всегда в своей жизни проводит какую-то грань, проводит какое-то резкое разделение — вот мое, а вот не мое. вот — запад, вот — восток. Короче говоря, такой человек отделяет себя от других, но таких людей мало.</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Западная и восточная полусфера</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Давайте рассмотрим, что такое западная полусфера и восточная и какую информацию они в себе несут, какую окраску они придают планетам, которые находятся там.</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Естественно, нужно рассматривать в какой зоне больше планет, направо или налево от Солнца. Исходя из этого можно определить судьбу западных и судьбу восточных, т. е. судьбу перед солнечную и судьбу за солнечную, восходящую и заходящую. Что это такое?</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Вся половина Зодиака перед Солнцем называется восходящей половиной с восходящими планетами, другая половина после Солнца — заходящей половиной с заходящими планетами.</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 xml:space="preserve">Восходящая (против часовой стрелки) зона называется зоной нереализованной перспективы, амбиции, больших надежд. Считается, что у человека в этой жизни огромное количество надежд, он многое хочет получить, стремится везде успеть и реализовать себя по этим планетам. Если их гораздо больше других, то значит, человек в этой жизни высветится. Даже будут стремления к поспешности, он </w:t>
      </w:r>
      <w:r w:rsidR="00295FF6" w:rsidRPr="00DF0697">
        <w:rPr>
          <w:rFonts w:ascii="Times New Roman" w:hAnsi="Times New Roman"/>
          <w:sz w:val="24"/>
          <w:szCs w:val="24"/>
        </w:rPr>
        <w:t>как будто</w:t>
      </w:r>
      <w:r w:rsidRPr="00DF0697">
        <w:rPr>
          <w:rFonts w:ascii="Times New Roman" w:hAnsi="Times New Roman"/>
          <w:sz w:val="24"/>
          <w:szCs w:val="24"/>
        </w:rPr>
        <w:t xml:space="preserve"> торопится жить. Такому человеку нужно успеть себя реализовать, высветиться, проявиться, посмотреть и показать себя — характерно для всех восточных планет. Эти планеты восходят над горизонтом раньше Солнца. А солнце — это сознание, дух, эго и реализация себя. Раз планеты находятся перед Солнцем, то им нужно успеть и получить больше, чем могут. В лучшем случае такая зона дает и </w:t>
      </w:r>
      <w:r w:rsidR="00295FF6" w:rsidRPr="00DF0697">
        <w:rPr>
          <w:rFonts w:ascii="Times New Roman" w:hAnsi="Times New Roman"/>
          <w:sz w:val="24"/>
          <w:szCs w:val="24"/>
        </w:rPr>
        <w:t>раннее раскрытие,</w:t>
      </w:r>
      <w:r w:rsidRPr="00DF0697">
        <w:rPr>
          <w:rFonts w:ascii="Times New Roman" w:hAnsi="Times New Roman"/>
          <w:sz w:val="24"/>
          <w:szCs w:val="24"/>
        </w:rPr>
        <w:t xml:space="preserve"> и развертку больших возможностей. Любая восточная планета рождает большие амбиции, рождает в человеке огромное желание сначала проявиться каким-то образом, а потом все это осознать, т. е. сознание наступает позже проявления.</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Любая восточная планета проявляется во тьме, Солнца еще нет, а планета уже взошла, показалась — = смотрите на меня. Еще нет разума, светильник разума погас. Поэтому каждая планета сначала интенсивно проявляется, т. е. сначала действие, потом источник разума. Сначала человек все должен испытать опытным путем, а только потом осознает.</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Например, если Меркурий перед Солнцем, то его сколько угодно можно учить и будет идиотом до тех пор, пока на собственном примере этого не испытает. Такой человек украдет, а только потом сообразит, что может попасть в тюрьму.</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lastRenderedPageBreak/>
        <w:t>Короче говоря, восточная полусфера — это сфера действия без осознания, а осознание приходит позже и если приходит оно вообще. Основной принцип действия любой восточной планеты — работа, желание сначала получить, а потом осознать. Такие люди бывают прекрасными экспериментаторами, но им нужно сначала показать, что это правильно, тогда он поверит.</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Чем сильнее планета, тем больше проявляются любые с ней связанные мелкие показатели.</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Восточный Меркурий.</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Меркурий перед Солнцем (восточный) — опыт в словах, слова для него являются пустыми и неубедительными. Пока нет опыта, то "слово" как понятие не существует. У Митрофанушки, бесспорно, был Меркурий перед Солнцем. Главное — опыт, главное — процесс. У Пушкина, конечно, Меркурий перед Солнцем. Такие люди за все жадно хватаются, им сначала надо получить опыт, а потом осознать. Они жадно вбирают информацию, жадно учатся и не понимают для чего они учатся. Они всегда учатся не понятно чему. У них лозунг жизни: "Век живи — век учись" Положительные черты Меркурия перед Солнцем то, что он учится на собственных ошибках и чужие проступки ему ничего не значат, он на них не учится. Минусовые — сначала человек ничего не понимает.</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Все восточные планеты появляются на ночном небе и они светят, так нет ярких лучей Солнца, оно еще не взошло. Восточным планетам нужно проявиться и они стремятся к тому, чтобы активно проявиться.</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Западный Меркурий.</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Когда люди сходятся с разными Меркуриями, то они не понимают друг друга. Одни учатся и ничего не понимают, а другие не учатся и все понимают. Люди с западным Меркурием в раннем детстве все понимают, но начинают говорить очень поздно. У меня Меркурий западный, поэтому я действительно долго не мог разговаривать, хотя все понимал, учиться не хотел, так как не понимал, а для чего мне это нужно. У кого восточный Меркурий, то они начинают разговаривать рано, хотя не понимают смысла слов.</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Люди с западным Меркурием должны понять сначала для чего это им нужно, когда он это осознает, тогда будет что-то делать. Поэтому для любой западной планете — сначала осознание для чего это нужно, а потом только работа. Существует много тунеядцев и лентяев с западным Меркурием. Такие люди неосознанных действий не признают. Для них главное — цель, а не опыт, как у людей с восточным Меркурием.</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Часто люди с западными планетами считаются дураками, а потому что они не поняли для чего это им нужно, поэтому и делать ничего не будут. Но когда поймут, или им докажут необходимость действия, или внушат, тогда будут "укалывать".</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 xml:space="preserve">Западный Меркурий восходит за Солнцем, Солнце уже взошло, яркий уже свет, а за ним только восходит Меркурий и он не виден в ярких солнечных лучах. Они как будто не заметны, не понятны и не видны. Даже могут не работать, так как проявляются за Солнцем. Люди с западными планетами редко набивают шишки, они больше учатся не на своих ошибках, а на чужих. Это хорошее качество. Их можно упрекнуть в отсутствии какого-то дела, в лени. Они сразу не хотят </w:t>
      </w:r>
      <w:r w:rsidRPr="00DF0697">
        <w:rPr>
          <w:rFonts w:ascii="Times New Roman" w:hAnsi="Times New Roman"/>
          <w:sz w:val="24"/>
          <w:szCs w:val="24"/>
        </w:rPr>
        <w:lastRenderedPageBreak/>
        <w:t>учиться, так как не понимают цели учебы. У Обломова был бесспорно западный Меркурий (не</w:t>
      </w:r>
      <w:r w:rsidR="00295FF6">
        <w:rPr>
          <w:rFonts w:ascii="Times New Roman" w:hAnsi="Times New Roman"/>
          <w:sz w:val="24"/>
          <w:szCs w:val="24"/>
          <w:lang w:val="uk-UA"/>
        </w:rPr>
        <w:t xml:space="preserve"> </w:t>
      </w:r>
      <w:r w:rsidRPr="00DF0697">
        <w:rPr>
          <w:rFonts w:ascii="Times New Roman" w:hAnsi="Times New Roman"/>
          <w:sz w:val="24"/>
          <w:szCs w:val="24"/>
        </w:rPr>
        <w:t>хотел учиться), но восточная Венера (хотел жениться).</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Таким образом к каждой планете подставляете свою информацию и делаете выводы, зависящие от расположения планет относительно Солнца. Вы должны знать, что любая восточная планета — набитые шишки сначала, получаете хороший опыт и за который семь небитых дают. Западники хотя отличаются умом и сообразительностью, но они могут подвести вас своей бездеятельностью. Но они бездеятельность свою стараются стимулировать "кипучей" деятельностью и подводят базу: " Я не работаю не потому, что я тунеядец, а потому что мне не дают работать или сейчас так стоят планеты", т. е. виноваты другие, а не он. У них все виноваты кругом.</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Худший вариант любой западной планеты — пассивность, инертность и следование за Солнцем. Следовательно, раз я понимаю, раз я могу подвести базу своим действиям, раз я осознаю, тогда мне это и делать не надо, я и так все знаю и умею. Любая западная планета следует за Солнцем, в ее солнечном дневном свете. А это значит, что она все "валит" на Солнце: "Я все понимаю, а зачем мне это нужно?" Это худшее ее проявление, отсюда и оправдание ее бездеятельности. Рождаются великолепные паразиты с Западной Венерой, понимающие, осознающие и ничего неделающие, могут влюбляться самозабвенно.</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А вот люди с восточной Венерой могут 20 раз жениться и все тоже самое. У меня Венера в Близнецах, Солнце в Раке, т. е. восточная Венера. Вот уже 5 раз официально женился и каждый раз все режу и режу, а отмерить окончательно никак не могу. Но у Владимира Иосифовича Любочко Венера западная, поэтому в любви ошибок он не делает, он понимает, что ему от жены нужно. Так, если Юпитер западный, то человек может сказать, что для полного счастья ему нужна определенная сумма денег.</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 xml:space="preserve">Чтобы понять, что такое любовь людям с западной Венерой большие эксперименты в этой области проводить не нужно, они не лезут на </w:t>
      </w:r>
      <w:r w:rsidR="00295FF6" w:rsidRPr="00DF0697">
        <w:rPr>
          <w:rFonts w:ascii="Times New Roman" w:hAnsi="Times New Roman"/>
          <w:sz w:val="24"/>
          <w:szCs w:val="24"/>
        </w:rPr>
        <w:t>рожон</w:t>
      </w:r>
      <w:r w:rsidRPr="00DF0697">
        <w:rPr>
          <w:rFonts w:ascii="Times New Roman" w:hAnsi="Times New Roman"/>
          <w:sz w:val="24"/>
          <w:szCs w:val="24"/>
        </w:rPr>
        <w:t xml:space="preserve"> и быстро получают от женщин все, что им нужно. Они долго не женятся и женятся тогда, когда увидят в этом пользу. Люди с восточной Венерой много проводят экспериментов в области любви и каждая любовь для них новая и непознаваемая, поэтому они не могут долго не жениться и, как правило, женятся рано, а потом разочаровываются. Они тупые в любви и им нужен опыт.</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Люди с разными Венерами могут сначала ужиться, а потом разбегаются, долго не могут терпеть друг друга. В данном случае лучше искать подобное, а не противоположное, здесь подобное должно притягиваться, а не противоположное. Это часто используют в синастрии. Ищите людей с западной Венерой, если у вас западная Венера и с восточной — если у вас восточная Венера. Но мне всегда попадались женщины с западной Венерой, поэтому я быстро женился, а затем и разводился, набивал себе шишки. Но зато люди с восточной Венерой набивают себе часто и небольшие шишки, которые можно стерпе</w:t>
      </w:r>
      <w:r w:rsidR="00295FF6">
        <w:rPr>
          <w:rFonts w:ascii="Times New Roman" w:hAnsi="Times New Roman"/>
          <w:sz w:val="24"/>
          <w:szCs w:val="24"/>
          <w:lang w:val="uk-UA"/>
        </w:rPr>
        <w:t>т</w:t>
      </w:r>
      <w:r w:rsidRPr="00DF0697">
        <w:rPr>
          <w:rFonts w:ascii="Times New Roman" w:hAnsi="Times New Roman"/>
          <w:sz w:val="24"/>
          <w:szCs w:val="24"/>
        </w:rPr>
        <w:t>ь, но если люди с западной Венерой набьют себе шишку, то она будет очень чувствительной, даже может голова "треснуть". Поэтому люди с западной Венерой боятся влипнуть в какую-нибудь любовную историю. У них часто один устойчивый брак. Но есть внутри экспериментики, но все они осознаны необходимостью.</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 xml:space="preserve">Из всех планет нам нужно рассматривать прежде всего планеты, расположенные ближе к Солнцу, находящиеся внутри орбиты Земли. Это Венера и Меркурий, они проглочены земной </w:t>
      </w:r>
      <w:r w:rsidRPr="00DF0697">
        <w:rPr>
          <w:rFonts w:ascii="Times New Roman" w:hAnsi="Times New Roman"/>
          <w:sz w:val="24"/>
          <w:szCs w:val="24"/>
        </w:rPr>
        <w:lastRenderedPageBreak/>
        <w:t>орбитой, а также Луна, поскольку она опоясывает Землю, делая ее окольцованной. Поэтому лунная орбита и Луна очень важное значение имеет, как она расположена по отношению к Солнцу, т. е. до или после Солнца она восходит. Луна в отличии от других планет всегда светит и ночью, когда бы она не восходила. Луна — внешняя планета и она то же накладывает отпечаток.</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Не все планеты в нормальном положении, т. е. перед Солнцем чувствуют себя нормально и не все после Солнца. Почему? Потому что восточная полусфера (перед Солнцем планеты) конечно пробуждают активное начало любых планет и это эквивалентно мужскому началу. Поэтому, естественно, более гармонично перед Солнцем будут чувствовать мужские планеты (Марс, Юпитер, Плутон). Дисгармонично будут чувствовать планеты Луна, Венера, Сатурн, Нептун. У меня там находится Венера. Поэтому каждый раз в любви в любви как в первый раз, набиваю шишки. Но зато с восточной Венерой много разнообразия, с западной — одни стереотипы подхода к женщинам. Западная Венера — нормальная, естественная, который дает определенный стереотип взаимоотношений. Даже если они и разводятся, то во втором браке подбирают себе жену подобную первой, но с учетом прошлых ошибок. Это осознающие люди в любви. Люди с восточной Венерой каждый раз не знают, а что будет следующий раз и не знают, как им нужно вести в следующий раз. Это плохо, у них нет стереотипа, нет опыта и каждый раз надо начинать все сначала. Часто Венеру в восточной зоне называют Люцефером.</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С восточной Венерой грешат больше, чем с западной. Западная Венера называется Гестер. Гестер — это царь Гестерит, у которого были дочери и них был сад с золотыми яблоками.</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Марс, наоборот, в восточной зоне гораздо более гармоничен, чем в западной. Потому что для Марса (Бахрам) как для планеты активности, инстинкта победы, здесь ему будет гармоничнее, действия его не будут скован</w:t>
      </w:r>
      <w:r w:rsidR="00295FF6">
        <w:rPr>
          <w:rFonts w:ascii="Times New Roman" w:hAnsi="Times New Roman"/>
          <w:sz w:val="24"/>
          <w:szCs w:val="24"/>
          <w:lang w:val="uk-UA"/>
        </w:rPr>
        <w:t>н</w:t>
      </w:r>
      <w:r w:rsidRPr="00DF0697">
        <w:rPr>
          <w:rFonts w:ascii="Times New Roman" w:hAnsi="Times New Roman"/>
          <w:sz w:val="24"/>
          <w:szCs w:val="24"/>
        </w:rPr>
        <w:t>ы. Человек будет более храбрым, более решительным, будет сначала действовать, а потом разбираться.</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Мне повезло, хотя Марс и падший, в Раке, но он перед Солнцем. Это дало возможность себя проявить. Когда все боялись — я "плевал" на все это и занимался астрологией. Для таких людей важно сначала действие, желание победить, ввязаться в драку, активно проявиться, а только потом подумать, а что я сделал.</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Допустим, Юпитер перед Солнцем, это то же гармоничнее чем за Солнцем. Он не будет скован в законах, в водительстве, во власти. Он должен вначале проявиться, а потом осознать. Идет поиск законов, идеи, религии. У меня Юпитер перед Солнцем и в Близнецах, поэтому постоянные поиски.</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У кого Юпитер за Солнцем — у того вопрос выбора социального направления не стоит, за него выбирают и он подчиняется. Если надо — значит надо, сменили социальные установки — он то же их меняет. Когда астрология была запрещена, то ко мне ни один ученил не приходил с Юпитером за Солнцем. Юпитер десгармоничен, если он за Солнцем, человек тогда по отношению к законам более инертный, больше доверяет тому, что ему скажут.</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Как же быть с планетами средней группы?</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Планеты Меркурий, Уран и Хирон являются двойственными планетами. Им не применимо плохо или хорошо, гармоничны или д</w:t>
      </w:r>
      <w:r w:rsidR="00295FF6">
        <w:rPr>
          <w:rFonts w:ascii="Times New Roman" w:hAnsi="Times New Roman"/>
          <w:sz w:val="24"/>
          <w:szCs w:val="24"/>
          <w:lang w:val="uk-UA"/>
        </w:rPr>
        <w:t>и</w:t>
      </w:r>
      <w:r w:rsidRPr="00DF0697">
        <w:rPr>
          <w:rFonts w:ascii="Times New Roman" w:hAnsi="Times New Roman"/>
          <w:sz w:val="24"/>
          <w:szCs w:val="24"/>
        </w:rPr>
        <w:t xml:space="preserve">сгармоничны. Они совмещают то и другое. Например, Меркурий в восточной зоне, его положительные черты: великолепно учится, много познает, </w:t>
      </w:r>
      <w:r w:rsidRPr="00DF0697">
        <w:rPr>
          <w:rFonts w:ascii="Times New Roman" w:hAnsi="Times New Roman"/>
          <w:sz w:val="24"/>
          <w:szCs w:val="24"/>
        </w:rPr>
        <w:lastRenderedPageBreak/>
        <w:t>широкий спектр познания. Плохие — не понятно для чего он учится, может учиться всю жизнь, а дураком помрет, может обладать знаниями, которые в жизни не применит.</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Западный Меркурий. Хорошие черты: учится осознано, только тому, что ему надо. и что ему интересно. Если не интересно, то и не учится. У меня Меркурий ретроградный с Заходящим Узлом, поэтому на базовой памяти часто сдавал экзамены, хотя их и не учил как следует.</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Дорифорий (сельдар) и Возничий (мимодар)</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 xml:space="preserve">Оказывается, что каждая планета в зависимости от Солнца выстраивается в целую цепочку. От Солнца планеты выстраиваются в две спирали и каждая спираль с двух сторон тянет Солнце. Особенно важны две планеты, находящиеся одна перед Солнцем, другая — за Солнцем. Планета, которая находится перед Солнцем называется ДОРИФОРИЕМ, а </w:t>
      </w:r>
      <w:r w:rsidR="005C46C1" w:rsidRPr="00DF0697">
        <w:rPr>
          <w:rFonts w:ascii="Times New Roman" w:hAnsi="Times New Roman"/>
          <w:sz w:val="24"/>
          <w:szCs w:val="24"/>
        </w:rPr>
        <w:t>по-другому</w:t>
      </w:r>
      <w:r w:rsidRPr="00DF0697">
        <w:rPr>
          <w:rFonts w:ascii="Times New Roman" w:hAnsi="Times New Roman"/>
          <w:sz w:val="24"/>
          <w:szCs w:val="24"/>
        </w:rPr>
        <w:t xml:space="preserve"> СЕЛЬДАР (оруженосец), а другая планета за Солнцем — ВОЗНИЧИМ, а по другому МИМОДАР. Дальше за этими планетами выстраивается целая цепочка, которая замыкается самыми дальними планетами от Солнца по обе стороны. На самом деле все восточные планеты будут коридором дорифориями и все западные — коридором возничих.</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Дорифорий</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Эта планета непосредственно находится перед Солнцем, восходящая, намечающая ему путь, перед ним открывающая двери духа. Под средством данной планеты наш дух определяется в определенную форму. Эта планета жертвенная, которая, как правило, сгорает в лучах Солнца.</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Планета дорифорий показывает то, во что мы вкладываем наибольшее горение, наибольший жар. Поэтому мы чаще туда направляем свою творческую активность и через Солнце она проявляется. Как правило, эта планета, через которую мы готовы быть пассионариями, готовы пожертвовать чем-то ради другого.</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Эту планету еще называют планетой риска — оруженосец, который подает оружие, он должен быть первым и, как правило первым и погибает. Это то, что есть у нас, которым можем пожертвовать в жизни. Я чем могу пожертвовать? У меня Марс является дорифорием, поэтому я всегда рассчитываю на себя, на свое я и как баран иду вперед, всегда рассчитываюсь своей головой, меня всегда били и колотили — и этим я жертвовал.</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У кого Меркурий — тот жертвует свой длинный язык, свои знания кладет на янтарь, если Венера — любовь, дети. Юпитер — готов рисковать своим положением, связями и т. д. подставляйте планету и делайте по ней выводы. Дорифорий — планета наибольшего риска, планета наибольшего творческого самовозгорания. Дорифорий и возничий бывают только реальные планеты, фиктивные не берутся. Любые фиктивные планеты — суть бесплодные призраки, которые могут оказывать моральную поддержку, но не материальную и физическую.</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Возничий</w:t>
      </w:r>
    </w:p>
    <w:p w:rsidR="00163CEC" w:rsidRPr="00DF0697" w:rsidRDefault="00163CEC" w:rsidP="00DF0697">
      <w:pPr>
        <w:ind w:firstLine="709"/>
        <w:jc w:val="both"/>
        <w:rPr>
          <w:rFonts w:ascii="Times New Roman" w:hAnsi="Times New Roman"/>
          <w:sz w:val="24"/>
          <w:szCs w:val="24"/>
        </w:rPr>
      </w:pPr>
      <w:r w:rsidRPr="00DF0697">
        <w:rPr>
          <w:rFonts w:ascii="Times New Roman" w:hAnsi="Times New Roman"/>
          <w:sz w:val="24"/>
          <w:szCs w:val="24"/>
        </w:rPr>
        <w:t xml:space="preserve">Эта планета, которой меньше всего готовы жертвовать, которая для нас, как правило, является бесценным сокровищем и которую никогда не отдадим. Эта планета направляет путь Солнца, она его везет, это золотой неприкосновенный запас, это последняя жертва, которая выпускается в последнюю очередь. Ее у нас не отнимешь, это наша неотъемлемая часть. У меня </w:t>
      </w:r>
      <w:r w:rsidRPr="00DF0697">
        <w:rPr>
          <w:rFonts w:ascii="Times New Roman" w:hAnsi="Times New Roman"/>
          <w:sz w:val="24"/>
          <w:szCs w:val="24"/>
        </w:rPr>
        <w:lastRenderedPageBreak/>
        <w:t>такой планетой является Меркурий, т. е. свои знания я не могу отдать, даже если я этого и хочу, они меня держат, это мое богатство.</w:t>
      </w:r>
    </w:p>
    <w:p w:rsidR="000D376C" w:rsidRPr="00DF0697" w:rsidRDefault="000D376C" w:rsidP="000D376C">
      <w:pPr>
        <w:jc w:val="both"/>
        <w:rPr>
          <w:rFonts w:ascii="Times New Roman" w:hAnsi="Times New Roman"/>
          <w:sz w:val="24"/>
          <w:szCs w:val="24"/>
        </w:rPr>
      </w:pPr>
      <w:r w:rsidRPr="00DF0697">
        <w:rPr>
          <w:rFonts w:ascii="Times New Roman" w:hAnsi="Times New Roman"/>
          <w:sz w:val="24"/>
          <w:szCs w:val="24"/>
        </w:rPr>
        <w:t>03.11.1997</w:t>
      </w:r>
    </w:p>
    <w:p w:rsidR="00163CEC" w:rsidRPr="00DF0697" w:rsidRDefault="00163CEC" w:rsidP="00DF0697">
      <w:pPr>
        <w:ind w:firstLine="709"/>
        <w:jc w:val="both"/>
        <w:rPr>
          <w:rFonts w:ascii="Times New Roman" w:hAnsi="Times New Roman"/>
          <w:sz w:val="24"/>
          <w:szCs w:val="24"/>
        </w:rPr>
      </w:pPr>
    </w:p>
    <w:p w:rsidR="0037789E" w:rsidRPr="00DF0697" w:rsidRDefault="0037789E" w:rsidP="00DF0697">
      <w:pPr>
        <w:ind w:firstLine="709"/>
        <w:jc w:val="both"/>
        <w:rPr>
          <w:rFonts w:ascii="Times New Roman" w:hAnsi="Times New Roman"/>
          <w:sz w:val="24"/>
          <w:szCs w:val="24"/>
        </w:rPr>
      </w:pPr>
    </w:p>
    <w:sectPr w:rsidR="0037789E" w:rsidRPr="00DF0697" w:rsidSect="00DF0697">
      <w:footerReference w:type="even" r:id="rId7"/>
      <w:footerReference w:type="default" r:id="rId8"/>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697" w:rsidRDefault="00DF0697">
      <w:r>
        <w:separator/>
      </w:r>
    </w:p>
  </w:endnote>
  <w:endnote w:type="continuationSeparator" w:id="0">
    <w:p w:rsidR="00DF0697" w:rsidRDefault="00DF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97" w:rsidRDefault="00DF0697" w:rsidP="00DF069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F0697" w:rsidRDefault="00DF069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97" w:rsidRDefault="00DF0697" w:rsidP="00DF069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B6668">
      <w:rPr>
        <w:rStyle w:val="a5"/>
        <w:noProof/>
      </w:rPr>
      <w:t>1</w:t>
    </w:r>
    <w:r>
      <w:rPr>
        <w:rStyle w:val="a5"/>
      </w:rPr>
      <w:fldChar w:fldCharType="end"/>
    </w:r>
  </w:p>
  <w:p w:rsidR="00DF0697" w:rsidRDefault="00DF06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697" w:rsidRDefault="00DF0697">
      <w:r>
        <w:separator/>
      </w:r>
    </w:p>
  </w:footnote>
  <w:footnote w:type="continuationSeparator" w:id="0">
    <w:p w:rsidR="00DF0697" w:rsidRDefault="00DF0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E0DE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56F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A4D0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1A42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D68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DE11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3A2C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5088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AA0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DC47A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3CEC"/>
    <w:rsid w:val="000D376C"/>
    <w:rsid w:val="00163CEC"/>
    <w:rsid w:val="00295FF6"/>
    <w:rsid w:val="002F5DA6"/>
    <w:rsid w:val="0037789E"/>
    <w:rsid w:val="00543AF8"/>
    <w:rsid w:val="005C46C1"/>
    <w:rsid w:val="008E0D81"/>
    <w:rsid w:val="00BB6668"/>
    <w:rsid w:val="00D62ACB"/>
    <w:rsid w:val="00DF0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D891D7"/>
  <w15:chartTrackingRefBased/>
  <w15:docId w15:val="{B76C0866-D11F-426F-8144-107033EE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89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3CE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footer"/>
    <w:basedOn w:val="a"/>
    <w:rsid w:val="00DF0697"/>
    <w:pPr>
      <w:tabs>
        <w:tab w:val="center" w:pos="4677"/>
        <w:tab w:val="right" w:pos="9355"/>
      </w:tabs>
    </w:pPr>
  </w:style>
  <w:style w:type="character" w:styleId="a5">
    <w:name w:val="page number"/>
    <w:basedOn w:val="a0"/>
    <w:rsid w:val="00DF0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13953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79089365">
          <w:marLeft w:val="0"/>
          <w:marRight w:val="0"/>
          <w:marTop w:val="0"/>
          <w:marBottom w:val="0"/>
          <w:divBdr>
            <w:top w:val="none" w:sz="0" w:space="0" w:color="auto"/>
            <w:left w:val="single" w:sz="4" w:space="9" w:color="000000"/>
            <w:bottom w:val="none" w:sz="0" w:space="0" w:color="auto"/>
            <w:right w:val="single" w:sz="4" w:space="9" w:color="000000"/>
          </w:divBdr>
        </w:div>
      </w:divsChild>
    </w:div>
    <w:div w:id="177007963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29663537">
          <w:marLeft w:val="0"/>
          <w:marRight w:val="0"/>
          <w:marTop w:val="0"/>
          <w:marBottom w:val="0"/>
          <w:divBdr>
            <w:top w:val="none" w:sz="0" w:space="0" w:color="auto"/>
            <w:left w:val="single" w:sz="4" w:space="9" w:color="000000"/>
            <w:bottom w:val="none" w:sz="0" w:space="0" w:color="auto"/>
            <w:right w:val="single" w:sz="4" w:space="9" w:color="000000"/>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14</Pages>
  <Words>6373</Words>
  <Characters>36330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R1os</dc:creator>
  <cp:keywords/>
  <dc:description/>
  <cp:lastModifiedBy>Котяра</cp:lastModifiedBy>
  <cp:revision>4</cp:revision>
  <dcterms:created xsi:type="dcterms:W3CDTF">2025-09-28T12:44:00Z</dcterms:created>
  <dcterms:modified xsi:type="dcterms:W3CDTF">2025-09-28T13:32:00Z</dcterms:modified>
</cp:coreProperties>
</file>