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2F" w:rsidRPr="000D7DC3" w:rsidRDefault="003B472F" w:rsidP="000D7DC3">
      <w:pPr>
        <w:jc w:val="center"/>
        <w:rPr>
          <w:rFonts w:ascii="Times New Roman" w:hAnsi="Times New Roman"/>
          <w:b/>
          <w:sz w:val="36"/>
          <w:szCs w:val="36"/>
        </w:rPr>
      </w:pPr>
      <w:r w:rsidRPr="000D7DC3">
        <w:rPr>
          <w:rFonts w:ascii="Times New Roman" w:hAnsi="Times New Roman"/>
          <w:b/>
          <w:sz w:val="36"/>
          <w:szCs w:val="36"/>
        </w:rPr>
        <w:t>Павел Глоба</w:t>
      </w:r>
    </w:p>
    <w:p w:rsidR="003B472F" w:rsidRPr="000D7DC3" w:rsidRDefault="003B472F" w:rsidP="00FF7191">
      <w:pPr>
        <w:rPr>
          <w:rFonts w:ascii="Times New Roman" w:hAnsi="Times New Roman"/>
          <w:b/>
          <w:sz w:val="28"/>
          <w:szCs w:val="28"/>
        </w:rPr>
      </w:pPr>
      <w:bookmarkStart w:id="0" w:name="_GoBack"/>
      <w:bookmarkEnd w:id="0"/>
      <w:r w:rsidRPr="000D7DC3">
        <w:rPr>
          <w:rFonts w:ascii="Times New Roman" w:hAnsi="Times New Roman"/>
          <w:b/>
          <w:sz w:val="28"/>
          <w:szCs w:val="28"/>
        </w:rPr>
        <w:t>Проявление звезд на теле человека. Связь звезд со стражами неба. Звезды первой величины (светлые). Дьявольские зв</w:t>
      </w:r>
      <w:r w:rsidR="00E61E48">
        <w:rPr>
          <w:rFonts w:ascii="Times New Roman" w:hAnsi="Times New Roman"/>
          <w:b/>
          <w:sz w:val="28"/>
          <w:szCs w:val="28"/>
        </w:rPr>
        <w:t>езды. Условия проявления звезды</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Ответы на вопросы:</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1. Как определить местность или страну, где раньше жил</w:t>
      </w:r>
      <w:r w:rsidR="003D3AD4">
        <w:rPr>
          <w:rFonts w:ascii="Times New Roman" w:hAnsi="Times New Roman"/>
          <w:sz w:val="24"/>
          <w:szCs w:val="24"/>
          <w:lang w:val="uk-UA"/>
        </w:rPr>
        <w:t xml:space="preserve"> </w:t>
      </w:r>
      <w:r w:rsidRPr="000D7DC3">
        <w:rPr>
          <w:rFonts w:ascii="Times New Roman" w:hAnsi="Times New Roman"/>
          <w:sz w:val="24"/>
          <w:szCs w:val="24"/>
        </w:rPr>
        <w:t>человек? Отв. Страна или место определяется по общему баллу космограммы. Выводится статический знак, определяются главные знаки. Конечно, не просто это определить. Нужно сравнивать несколько космограмм, чтобы определить на какую страну укажет. В одно и то же время в разных странах происходят разные события. Да, человек мог и не жить на этой территории, но все равно связан с ней.</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2. Какова связь Б. Медведицы с 32-х летним циклом календаря?</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 xml:space="preserve">Отв. Работает принцип по соответствию свойств и характеристик годов и звезд. Созвездие Б. Медведицы только сейчас расположено так, как нам </w:t>
      </w:r>
      <w:r w:rsidR="003D3AD4" w:rsidRPr="000D7DC3">
        <w:rPr>
          <w:rFonts w:ascii="Times New Roman" w:hAnsi="Times New Roman"/>
          <w:sz w:val="24"/>
          <w:szCs w:val="24"/>
        </w:rPr>
        <w:t>видится</w:t>
      </w:r>
      <w:r w:rsidRPr="000D7DC3">
        <w:rPr>
          <w:rFonts w:ascii="Times New Roman" w:hAnsi="Times New Roman"/>
          <w:sz w:val="24"/>
          <w:szCs w:val="24"/>
        </w:rPr>
        <w:t xml:space="preserve"> сейчас на небе. Когда-то оно имело другую форму. Звезды имеют свою скорость и движутся они быстро, но на протяжении одного и даже 20-и поколений это не уловимо. Звезды Б. Медведицы воспринимаются сейчас так же, как и 2000 лет назад, только 5000 лет назад имели несколько другое расположение. Поэтому нужно связывать эти звезды с характеристиками каждого года и тогда можно решить, какой год из 32-х летнего цикла связан с какой звездой Б. Медведицы. Если в космограмме проявлены эти звезды, то тогда и соответствующие годы тоже будут выделены.</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3. Эфемериды Тимашева не точные, сейчас вам переданы нормальные эфемериды, им можно верить. Приап и Вакшья работают у Тимашева более нормально, так как имеют дальний цикл, а Аза имеет цикл 69 суток, сейчас подготавливаются точные таблицы всех планет.</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4. Можно ли строить кармический статус и ядро космограммы во внутренней космограмме?</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Отв. Все можно. то же самое. Они вложены один в другой, трактуются одинаково по тем же принципам. Дальше они сравниваются и можно накладывать друг на друга, т. е. сделать синастрическую картинку, компоновать одну космограмму с другой, с целью получения средней космограммы. При сравнении определяют, какая из них сильнее по статусу.</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 xml:space="preserve">5. Как можно вылечить </w:t>
      </w:r>
      <w:r w:rsidR="005E606D" w:rsidRPr="000D7DC3">
        <w:rPr>
          <w:rFonts w:ascii="Times New Roman" w:hAnsi="Times New Roman"/>
          <w:sz w:val="24"/>
          <w:szCs w:val="24"/>
        </w:rPr>
        <w:t>пародонтоз</w:t>
      </w:r>
      <w:r w:rsidRPr="000D7DC3">
        <w:rPr>
          <w:rFonts w:ascii="Times New Roman" w:hAnsi="Times New Roman"/>
          <w:sz w:val="24"/>
          <w:szCs w:val="24"/>
        </w:rPr>
        <w:t>?</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Отв. Очень многие болезни зубов тесно связаны с проблемами предков. Зубы нас связывают с фравашами, 32 зуба — это 32 проблемы предков (16 х 2). Если это не кармическая болезнь, то корни ее генетические.</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Звезды неба являются одной из важнейших тем, по ним можно делать выводы насколько человек принят в космическую игру, насколько с ним считаются. Если звезды выражены в гороскопе человека, то без его деяния многие космические события могут не произойти. Все просчитано до мелочей для исполнения дальнейших событий.</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 xml:space="preserve">Звезды в космограмме реже выражены нежели звезды в гороскопе. Гороскоп — 1 раз в сутки могут рождаться со звездами. А в космограмме нужны особые обстоятельства, которые могут выделить одного единственного из очень многих людей. Причем звезды отмечают людей не </w:t>
      </w:r>
      <w:r w:rsidRPr="000D7DC3">
        <w:rPr>
          <w:rFonts w:ascii="Times New Roman" w:hAnsi="Times New Roman"/>
          <w:sz w:val="24"/>
          <w:szCs w:val="24"/>
        </w:rPr>
        <w:lastRenderedPageBreak/>
        <w:t>только в гороскопе. Но для того, чтобы звезда проявилась необходимо ее проявление на сигнатурах. Пока не будет получено подтверждение на сигнатурах на теле, звезда не может проявиться.</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Звезды оставляют знак подтверждения у нас на ладони, могут быть и дьявольские звезды. В каком виде? В виде родинок. Если они есть, то звезда может проявиться. Много людей рождается в один и тот же день, примерно с одной и той же космограммой и почти у всех этих людей звезда может быть проявлена, потому что она в соединении с какой-то планетой, но не все эти люди звезду почувствуют. Мало, что звезда находится в соединении, нужно чтобы было подтверждение на внешности, чтобы это место соответствовало Зодиакальному знаку в координатах, которого проявилась эта звезда.</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Звезды по небу разбросаны на разных расстояниях от эклиптики. Звезды существуют в трехмерном исчислении, а гороскоп наш двухмерный, мы вынуждены переводить на плоскость, то что в общем отличается от плоскости, как круг от шара. Все координаты звезды мы переносим на плоскость. Звезды хотя и смещаются по прецессии, но проецируются на какие-то знаки Зодиака, накладываются, наслаиваются на них. На нашем теле эти же знаки Зодиака есть, которые чаще проявляются на руке и имеют свои аналогии с Зодиаком. Они находятся на 12 суставах 4 пальцев. Число 20 — это оскверненное число Рака. У человека 20 пальцев, человек больше всего грешит пальцами. Звезды проецируются на какие-то знаки Зодиака, и, собственно говоря, в нашем гороскопе звезды надо воспринимать через тот знак, на который они проецируются. Ведь знак Зодиака, на который проецируются звезды все равно дают им окраску. Например, звезды Б. Медведицы проецируются на знак Льва и Девы, которые и накладывают львино-девий отпечаток. Отпечаток меняется, он смещается, так как звезды ползут по прецессии. Звезды Б. Медведицы имеют отпечаток Льва и Девы с одной стороны это связано с властью, а другой — с работой, профессиями. Звезды без проекции на знаки воспринимать не следует. Значит, прежде всего необходимо посмотреть, какие координаты имеет звезда в вашем гороскопе. Существуют таблицы, которые переводят истинное положение звезд на небе в их вертикальные координаты. Значит, находите куда проецируется звезда, дальше смотрите, есть ли она в вашем гороскопе, существует ли у вас на каком-то из фаланг пальцев знаки (родинка), соответствующие тому знаку, куда проецируется звезда. Если есть родинка, то звезда проявится. Необходимо по сигнатурам проверять и оценивать значимость звезды, если это есть, то человек отмеченный. Сбоку и между</w:t>
      </w:r>
      <w:r w:rsidR="005E606D">
        <w:rPr>
          <w:rFonts w:ascii="Times New Roman" w:hAnsi="Times New Roman"/>
          <w:sz w:val="24"/>
          <w:szCs w:val="24"/>
        </w:rPr>
        <w:t xml:space="preserve"> </w:t>
      </w:r>
      <w:r w:rsidRPr="000D7DC3">
        <w:rPr>
          <w:rFonts w:ascii="Times New Roman" w:hAnsi="Times New Roman"/>
          <w:sz w:val="24"/>
          <w:szCs w:val="24"/>
        </w:rPr>
        <w:t>пальцами родинки относятся не к вам).</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Через звезды проявляется участие наше в космических битвах. Агро-Манью вторгся к нам через звезды и оставил свои базы, колонии, оккупационные войска на определенных звездах. Человек, рождение которого совпадает с долготой темной звезды, конечно попадает под эту темную звезду и может быть использован марионеткой в этих войсках. Правда, считается, что таких звезд мало, битва за них постоянно идет. Некоторые звезды попеременно переходят то в светлое, то в темное начало. Такие двойственные звезды тоже существуют, в основном это затменно-переменные звезды. Именно эти звезды являются наименее надежными, хотя у них и есть периодичность перемены блеска, к примеру, звезда Алголь.</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 xml:space="preserve">Но эти звезды не стабильны сами по себе и очень часто они взрываются, вспыхивают, сталкиваются друг с другом, что видимо и произойдет с Алголем. Алголь самая активно-сатанинская звезда на небе, очень скоро, не более чем через 50 лет на нашем восприятии вспыхнет. На самом деле она уже вспыхнула, но так как она очень далеко от нас находится, то </w:t>
      </w:r>
      <w:r w:rsidRPr="000D7DC3">
        <w:rPr>
          <w:rFonts w:ascii="Times New Roman" w:hAnsi="Times New Roman"/>
          <w:sz w:val="24"/>
          <w:szCs w:val="24"/>
        </w:rPr>
        <w:lastRenderedPageBreak/>
        <w:t xml:space="preserve">свет летит к нам не менее 40 лет. На 40 световых лет от нас она расположена, значит, через 10 лет она по-настоящему вспыхнет и через 50 лет мы увидим ее взрыв. Что это значит? С одной </w:t>
      </w:r>
      <w:r w:rsidR="00B27A4F" w:rsidRPr="000D7DC3">
        <w:rPr>
          <w:rFonts w:ascii="Times New Roman" w:hAnsi="Times New Roman"/>
          <w:sz w:val="24"/>
          <w:szCs w:val="24"/>
        </w:rPr>
        <w:t>стороны</w:t>
      </w:r>
      <w:r w:rsidRPr="000D7DC3">
        <w:rPr>
          <w:rFonts w:ascii="Times New Roman" w:hAnsi="Times New Roman"/>
          <w:sz w:val="24"/>
          <w:szCs w:val="24"/>
        </w:rPr>
        <w:t xml:space="preserve"> — победили светлые силы, а с другой стороны, когда дойдет световая вспышка Алголя, конечно, для нас это будет отклик самый катастрофический, люди, которые будут рождаться в эти моменты, испытают всю ярость бегущего сатаны. Сейчас звезда Алголь является звездой чернушного проявления, в ней мало приятного, а при ее взрыве тем более проявится с плохой стороны.</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Как только звезда проявляется в гороскопе человека, так сразу можно сказать, что уже в человеке, в его судьбе не будет обычности, помимо земной кармы он притянут к каким-то большим галактическим проблемам. Человек может жить обычной жизнью обывателя, ходить на работу, но если у него звезда и она подтверждается родинками на фалангах пальцев, то уже человек отмеченный, находится в резерве и используют его, когда им будет необходимо. Это может произойти когда угодно и при любых обстоятельствах, неизвестных даже ему. Когда в один прекрасный день дойдет очередь до него, то этот человек совершит поступок совершенно несвойственный ему даже со стороны здравого смысла и его таким образом вовлекут в космическую битву. Например, человек может сорваться и поехать в другой город ни с того ни с сего. В этом городе выйдет на центральной площади и использует памятник Ленину как общественный туалет. Ему так в этот момент захочется. После этого, он развернется, сядет на обратный поезд и поедет домой. Зачем он это сделал и сам не понимает. Его поступок — это недостающее звено в огромной цепочке, в результате этого поступка, может быть, через какое-то время коммунисты во главе с Зюгановым потерпят поражение, а началом этого акта и послужил этот поступок. На первый взгляд вы скажите, что нет взаимосвязи, но если вы поймете, что это звено в цепочке целого. Получается целый причинно-следственный ряд: он замочил памятник, кто-то на это обратил внимание, у кого-то мелькнула мысли, что опять коммунисты, надоели, а дальше пошла цепочка от одного к другому и т. д. В конечном итоге коммунисты на выборах не проходят. Это один из возможных вариантов и не более. Такие люди должны разобраться в природе звезды, которая их толкает на какие-то плохие поступки. Второй пример, человек проспал на работу, оказалось, что из-за этого просыпания не взорвался какой-то поезд в метро, потому что взрыва необходима была какая-то критическая масса людей, из-за него и ее не хватило, взрыва не произошло.</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 xml:space="preserve">Таких людей, как меченных атомов используют для провокации, включения каких-то событий, а события могут быть как добрыми, так и плохими, все зависит от включенной звезды. Естественно, вы должны прежде всего знать, к кому вы относитесь и на какие силы работаете. Учтите, звезды, окружающие нас, ближайший космос могут оцениваться с точки зрения оказывающих влияние и вмешательства в нашу карму Земли. Остальные звезды дальнего космоса вряд ли сможем считать такими и оказывать такое влияние. Поэтому мы используем очень редко так называемые туманности, которые представляют из себя галактики. Млечный путь состоит из звезд многих галактик, которые находятся на огромном расстоянии от нас. Млечный путь учитываем тоже редко. Если в гороскопе человека есть указания на Млечный путь или другие галактики, туманности, то он даже может и не обратить на это внимание, так как это находится на периферии его сознания. И тем не менее, любая туманность или Млечный путь, которые проявляются у человека, сильнее той миссии, которая возложена обычно на человека, тело его просто не выдержит этих колоссальных нагрузок, организм разбалансируется. Действую туманности и другие галактики в основном на органы чувств, на зрение, на слух. Человек может </w:t>
      </w:r>
      <w:r w:rsidRPr="000D7DC3">
        <w:rPr>
          <w:rFonts w:ascii="Times New Roman" w:hAnsi="Times New Roman"/>
          <w:sz w:val="24"/>
          <w:szCs w:val="24"/>
        </w:rPr>
        <w:lastRenderedPageBreak/>
        <w:t>внезапно оглохнуть, ослепнуть. Такой человек невидимой какой-то энергией и силой очень тонкой, подвергается необычным нагрузкам и он их не выдерживает, он с ними не справляется. Млечный путь соприкасается в двух точках с эклиптикой в конце Близнецов и Стрельца, то же трудно выдержать.</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На теле человека туманность проявляется двойной родинкой на одной и той же фаланге. Туманностей знаем 12, как Эпсис, Форамен, Ясли и т. д. и не все они одинаковые, не все представляют из себя галактика, некоторые просто облака межзвездного газа. Конечно, они по-разному проявляются в гороскопе, зависит от их статуса во вселенной. Обычно туманность разрушает человеческий организм, а затем подготавливает его для наделения сверхчеловеческих качеств — может появиться второе зрение, сверхслышимость, инфровидение, человек как бы создается из пепла для выполнения сверхзадачи.</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Из всех туманностей наибольшую ценность имеет туманность Андромеды под названием Вертекс. Проецируется на эклиптику в 28 градус Овна. Это огромная галактика в несколько миллиардов звезд, даже больше нашей галактики, если в нашей галактике где-то 150 млр. звезд, то в этой около 250 млр. звезд. В ней планеты сконцентрированы в одном маленьком угловом расстоянии, вся эта гигантская концентрация направлена на человека, конечно, ее он и не выдерживает. Эта одна из самых близких к нам галактик. Свет от галактик идет к нам от 4 до несколько тысяч лет, поэтому некоторые галактики уже и не существуют, хотя их свет еще доходит до нас.</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В каждой галактике есть свои космические законы, как свои законы в разных странах и свой язык. Законы везде единые общегалактические, но местные условия они толкуют по-разному, так что лучше туда не лезть, но если они с нами соприкасаются и вы попали под их луч, тогда и будете страдать за их законы. Проявиться туманность может двумя способами, либо человек разрушается, либо его готовят для выполнения сверхзадачи и тогда его надяляют сверхзрением, сверхживучестью, сверхпотенцией, сверхданными на уровне тела. Человек, попадающий под поле туманностей, несомненно выполняет какую-то сверхзадачу. Если он чуть-чуть в нее не вписывается, отстает от намеченного графика, его тут же разрушают, человек должен проявлять поэтому сверхбдительность. Человек со звездой не имеет права на ошибку, а с туманностью и тем более. Так Парфирий Иванов имел в своем гороскопе две туманности, в том числе и туманность Андромеды.</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Звезда может проявиться в вашей судьбе в том случае, если она совпадает по долготе с какой-то планетой, естественно, по долготе эпилептикальной. Орбисы берутся разные, которые зависят от значимости и светимости звезды. Звезды разделяются по своей светимости на 1, 2, 3 и 4 величины по своей светимости. Из всех звезд ближнего космоса мы воспринимает в основном звезды 1-ой и 2 — ой величины и некоторые звезды 3-ей и 4-ой величины. Принимается следующие орбисы:</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Орбис для звезд 1-й и некоторых 2-й величины берется +-30 минут.</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Орбис для звезд 2-й и некоторые 3-й величины берется +-20 минут.</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Орбис для звезд 3-й и некоторых 4-й величины берется +-10 минут.</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Орбис для звезд 4-й величины и для особо значимых звезд 5-й величины берется +-5 минут.</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lastRenderedPageBreak/>
        <w:t>Например, одна из ближайших к нам звезд звезда Баркарда или Немезида, которая постоянно к нам приближается и очень близко пройдет от облака источника всех комет, тогда возможна будет либо мировая катастрофа, либо что-то подобное. В это время на небе будет два Солнца и ее светимость такой же, как Луны в полнолуние. Сейчас она по светимости относится к звезде 5 или 6 величины. Звезда Баркарда то же принимается во внимание, так как расстояние от нас до нее все время сокращается. Учитываются так же так называемые коричневые карлики, которые фиксируются только в инфракрасном излучении. Не всегда при учете звезд ориентируемся только на ее светимость, но надо учитывать и значимость, специфику действия. Для того, чтобы определить какая звезда по своим проявлениям действует на человека, может проявиться, необходимо звезды изучать достаточно внимательно, т. е. изучить ее параметры, светимость, состав, горячая она или холодная. Гиганты всегда холодные, они красные, а голубые звезды — самые горячие. Красные и розовые звезды — самые холодные, они старые, голубые — молодые и горячие.</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На функцию звезды оказывает влияние и цвет ее, удаленность от Земли. В основном мы учитываем звезды только нашего галактического рукава. Мы находимся в галактическом рукаве Ориона, наша цивилизация Земля и Солнце, только звезды рукава Ориона участвуют во взаимосвязи с нашей цивилизацией, да и те контролеры, ангелы контролируют наш рукав. Людей со звездами отмечают для участия в битве со злом. Зло так же проявляется через плацдармы звезд, которые захвачены сатаной. Таких баз в настоящее время насчитывается 21, которые проявляются в основном как обольщение и грехопадение. Некоторые из этих звезд превращают человека в раба темных сил. Исходя из данной информации звезды можно разделить на три категории:</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 светлые;</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 темные;</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 двойственные.</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Разумеется, и то и другое, и третье отражается на нашей судьбе, если эти звезды совпадают с какими-то планетами. Планеты должны быть на расстоянии от них не более 30 минут, исключение делаем только для звезд Сириус и Талиман (альфа Центавра), для которых орбис берется до 40 минут. Судьба нашей цивилизации тесно связана с Сириусом, которая называется Тиштарием.</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 xml:space="preserve">Трудно человеку выдержать полноценно информацию звезды, поэтому чтобы звезда проявилась необходимо иметь в космограмме, а в последствии и в гороскопе, несколько условий, способствующих полноценному проявлению звезды. Чем полноценнее проявление звезды, тем больше судьба человека завязана на нее. Наиболее полноценно действующие звезды называются кормчими, судьба будет завязана на выполнение космической галактической программы, даже если она будет и одна. Человек, у которого есть кормчая звезда в гороскопе, тогда его карма вычеркивается на время и не платит за собственные долг, на время одного воплощения с него снимается только за прошлое личная карма. Личность его так же формируется по-новому, даже иногда вне зависимости от кармы родителей, вне зависимости от генетики, звезды предполагают некую новую личность, которая способна вместить в себя именно галактическую программу. На него завязано нечто более, чем судьба. Зороастрийцы считают проблему свободного выбора и проблему личного развития самой главной в судьбе человека, человек может своей позицией </w:t>
      </w:r>
      <w:r w:rsidRPr="000D7DC3">
        <w:rPr>
          <w:rFonts w:ascii="Times New Roman" w:hAnsi="Times New Roman"/>
          <w:sz w:val="24"/>
          <w:szCs w:val="24"/>
        </w:rPr>
        <w:lastRenderedPageBreak/>
        <w:t>может влиять на конечный результат какого-то глобального действия. Получается, что человек не пешка во вселенной, от него зависит развитие вселенной. Чем больше человеку дано, тем больше с него и спрашивают. Звезды отмечают людей, которым дано право быть в какой-то степени суперменом. Человек со звездой, совершивший провинность, оценивается в два раза строже, чем без звезды. Человек может попасть под влияние как светлых, так и дьявольских звезд.</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Звезды все смещаются по прецессии, т. е. в течение 72 лет звезда смещается примерно на 1 градус. Так что в течение жизни она будет находится на другом месте, чем при рождении. Чем ближе звезда попала на координаты какой-нибудь планеты, тем сильнее ее действие, в конце орбиса — слабее. Максимальное проявление звезды наблюдается, когда она попадает в 1/10 часть ее общего орбиса, среднее действие — до 1/2 орбиса, минимальное — на пределе орбиса звезды.</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Из всех звезд выделяем 4 звезды, которые связаны с 4-мя стражами неба. Отождествление стражей неба с этими звездами было давно у зороастрийцев. Звезды, соответствующие стражам неба перечислены в книге Бундахишна. Таких звезд всего четыре, каждая из этих звезд руководит другими звездами. На каждую из этих звезд завязано около 20-и тысяч других звезд, имеется ввиду цивилизаций, на которых есть планеты и на них есть разумная жизнь. У каждого из стражей неба находится в подчинении по 20 тысяч миров, они являются стражами этих цивилизаций, значит, в ближайшем к нам космосе, в нашем галактическом рукаве находится около 80 тысяч цивилизаций — это огромное количество. Менее чем на 1% звезд есть планеты, на которых есть разумная жизнь. Так, как видите, эти стражи неба хранят не только нас, но еще и другие цивилизации. Наш страж неба это Сириус или Тиштрия, мы тесно завязаны на базу Сириус, поэтому направление нашего развития, нашей цивилизации тесно завязано на Тиштрию и на ту форму времени, стражем которой он является. Четыре стражи времени связаны с четырьмя формами времени, значит, различные цивилизации завязаны на эти формы времени — будущее, прошлое, настоящее и вечность. Очень плохо приходится сейчас тем цивилизациям, которые завязаны на стража прошлого Шатаваэша. Его звезда Антарес попала несколько тысяч лет назад в лапы Агроманью, поэтому этот страж времени ненадежный. Вот почему у нас отняли состояние рая, все перекосилось, что связано с прошлым. Отсюда нам легко менять прошлое, мы его не помним, не ценим историю, а темные силы очень любят манипулировать историей.</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 xml:space="preserve">Незнание истории позволяет нам с точностью абсолютных идиотов повторять нам ее ошибки. Историю мы практически не знаем, вместо истории предлагают исторические мифы или псевдоисторические, потому что страж прошлого Шатаваэш не имеет на нас воздействия через свою звезду. Конечно, все 20 тысяч цивилизаций, которые завязаны на Антарес сейчас попали в лапы темных сил, а Сириусу повезло больше, чем Антаресу. Когда-то он тоже попадал под власть темных сил, об этом сохранились мифы. В Зерванномаге об этом написано, что Тиштар временно ослабил свой контроль над своим лабиринтом и его чуть было не захватил демон Апаша — демон бесплодной пустыни, бесплодного будущего, так как Тиштар является стражем будущего. Именно он дает человеку возможность творить будущее, строить различные модели будущего, программировать его. Наша цивилизация попадает в число тех 20 тысяч цивилизаций, которым это дано и будущее открыто, оно создаваемое, поэтому ни одному человеку нельзя будущее предсказывать, так как мы связаны с Тиштаром. Будущее можно только модулировать, строить и прогнозировать — это разные вещи. Мы должны больше настроены на будущее, чем на прошлое, но будущее и прошлое взаимозавязаны, как две стороны одного и того же процесса. Страж прошлого Шатаваэша не может к нам приблизиться, так как Антарес сейчас срезанная звезда, а </w:t>
      </w:r>
      <w:r w:rsidRPr="000D7DC3">
        <w:rPr>
          <w:rFonts w:ascii="Times New Roman" w:hAnsi="Times New Roman"/>
          <w:sz w:val="24"/>
          <w:szCs w:val="24"/>
        </w:rPr>
        <w:lastRenderedPageBreak/>
        <w:t>страж будущего Тиштар восстановил свой статус. Сейчас Сириус белая нормальная звезда после пришествия Христа на Землю. Но так как раньше Сириус была красной звездой, захвачена темными силами, поэтому нам успели внушить, что будущее невозможно прогнозировать и предсказывать, это мол является грехом. Когда звезда Сириус была красной, то это время совпало с периодом Рака, т. е. за 1000 лет до н. э. и до первого века нашей эры. Отсюда был культ фатализма, которые учили о неизбежности событий, господствовал рок, фатум. Фатум, рок противопоставляет свободе выбора и возможности модулировать будущее.</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Другие цивилизации завязаны на две другие звезды, которые тоже не всегда были нормальными, но сейчас они светлые. Одна звезда связана с вечностью, а другая — со стражем настоящего. Страж настоящего имеет название Хаоранг и воплощается в семи звездах Большой Медведицы. Самой важной из этих звезд является звезда Мицар совместно со звездой Алькор. Стража настоящего представляют из себя белого всадника на коне. Четырех стражей неба часто воспринимали в виде четырех всадников. Четыре стороны неба, это как 4 угла небесной шахматной доски. Каждый из этих стражей имел свой цвет, свои фигуры и он был вождем различных звезд, т. е. цивилизаций. Сириус находится в созвездии Ориона. Изначально наша цивилизация была связана не с Орионом, а со стражем настоящего, особенно цивилизация белой расы. Мицар и Алькор это единственные звезды, а так же звезды Б. Медведицы, никогда не поддавались действию темных сил, никогда не участвовали в делах Агроманью, которые на всей истории космоса оставались стабильными. Данные звезды являются эталонами для нашей цивилизации. Арии все свои деяния соизмеряли со звездами Б. Медведицы, особенно с Алькором — центральная звезда в ручке ковша, связанной со стражем настоящего. Эта звезда позволяет людям ловить любое мгновение и управлять настоящим процессом — это значит быть истинным магом, мгновенно меняться, перестраивать себя в любой момент времени меняющегося мира, не модулирующим процессы, как это характерно для стража будущего Тиштара, а уметь наполнить смыслом каждое мгновение.</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 xml:space="preserve">Благодаря этому, если бы все человечество было завязано на стража настоящего Хаурангу, тогда бы темные силы не смогли бы внедриться в наш мир. Поэтому и считается пространство, которое находится вблизи Б. Медведицы, т. е. находящиеся там цивилизации самые чистые. Блажен тот, кто туда попадает, там наших проблем нет. Здесь находится космический оазис, их берегут для того, чтобы в последней битве с сатаной они были резервными. Страж настоящего еще называют стражем севера. Арийская раса и представители ее тоже являются таким невостребованным генетическим резервом, который будет использован во время последней битвы с сатаной. Об этом говорится в священной книге Зерваномага, записанной за 200 лет до рождества Христова, указана даже созвездие Сетка, через которую будут подаваться сигналы бедствия на небе — эта мудрость веков. Страж севера Хауранга и страж юга назван в этой книге синим стражем, лицо которого всегда находится под покрывалом, под мантией. Страж вечности, который объединяет прошлое, настоящее и будущее, концентрируется на звезде Фомольгаут альфа Южной Рыбы. Звезда Фомольгаут в настоящее время светлая звезда, но раньше была темной звездой, поэтому для нас понятие вечности недостижимое. Из всех звезд, связанных со стражами неба, неоскверненной звездой являются звезды Большой Медведицы. Информация, связанная с ними, является для нас </w:t>
      </w:r>
      <w:r w:rsidR="003D3AD4" w:rsidRPr="000D7DC3">
        <w:rPr>
          <w:rFonts w:ascii="Times New Roman" w:hAnsi="Times New Roman"/>
          <w:sz w:val="24"/>
          <w:szCs w:val="24"/>
        </w:rPr>
        <w:t>эталонной</w:t>
      </w:r>
      <w:r w:rsidRPr="000D7DC3">
        <w:rPr>
          <w:rFonts w:ascii="Times New Roman" w:hAnsi="Times New Roman"/>
          <w:sz w:val="24"/>
          <w:szCs w:val="24"/>
        </w:rPr>
        <w:t>, показывает что надо делать. На каждую из этих звезд завязаны 7 высших свойств человеческих, 7 проявлений мудрости, 7 великих мудрецов и т. д. на них завязаны 4 стража неба, поэтому эти звезды 2-ой величины приравниваются по информации к звездам 1 — ой величины.</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lastRenderedPageBreak/>
        <w:t xml:space="preserve">Звезда Антарес одна из темных звезд, которая связана со </w:t>
      </w:r>
      <w:r w:rsidR="003D3AD4">
        <w:rPr>
          <w:rFonts w:ascii="Times New Roman" w:hAnsi="Times New Roman"/>
          <w:sz w:val="24"/>
          <w:szCs w:val="24"/>
          <w:lang w:val="uk-UA"/>
        </w:rPr>
        <w:t>с</w:t>
      </w:r>
      <w:r w:rsidRPr="000D7DC3">
        <w:rPr>
          <w:rFonts w:ascii="Times New Roman" w:hAnsi="Times New Roman"/>
          <w:sz w:val="24"/>
          <w:szCs w:val="24"/>
        </w:rPr>
        <w:t>тражем прошлого Шатаваэшом, заменена сейчас временно звездой Вега альфы Лиры одной из северных звезд неба. Именно эта звезда называется звездой фравашей, звездой предков (Вега в созвездии Ежика, Ванкапара). Шатаваэш был хранителем генетической информации духа фравашей, который формирует нас. Те люди, у которых Вега сильно выражена завязаны на прошлое, на генетику, дух предков очень сильно влияет на них. Вега звезда светлая в отличие от Антарес.</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Существует 22 так называемых светлых звезд. Число 22 связано со знаменитой священной молитвой Ахунвар и незримым образом на них указывала, разорвавшаяся на Юпитере комета Шумейкер-Ливи в 1994 году. Любая звезда проявляется многомерно и если она будет кормчая, то она проявится по всем срезам гороскопа. Если она не будет кормчей, то она явится дополнительным фактором к уже имеющимся данным гороскопа Кормчая звезда — человек как бы призван на действительную военную службу, его забирают, а если не кормчая — то это военнообязанный, которого могут призвать на службу.</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Звезды первой величины (светлые).</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Основных светлых звезд считается 22:</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РЕГУЛ — звезда 1 величины, в созвездии альфа Льва. Раньше была светлой звездой, в последствии стала темной. Отсюда злая власть, использование власти в корыстных целях. Сейчас она относится снова к светлым звездам, но еще не может оправиться. Проецируется на 30 градус Льва.</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ПОЛЛУКС — звезда 1 величины, связана с бессмертием. Однозначно хорошая звезда, дающая силу, невероятные возможности, выживание, продлевающая жизнь. Проецируется на 24 градус Рака.</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СПИКА — в созвездии альфа Девы. С ней связана даэна, вера, религия. Это одна из самых благоприятных звезд, которая человека вознаграждает большим количеством имущества, изобилием, возможностями, если он идет правильным путем. Проецируется на 24 градус Весов.</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ДЕНЕБ АЦИДШЕ — хвост Небесного Лебедя, одна из самых северных звезд, связана ангелом Ашманом Ахернар, на которую завязан небесный вепрь Вертранга, карающий отступников, звезда наказания, божья кара. Иногда изображается в виде меча, являющимся символом Вертрагны. Проецируется на 6 градус Рыб.</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АРКТУР — в созвездии Валопаса или Пастуха. Арктур когда-то была дурной звездой, сейчас отвоеванная у темных сил, на которую завязан ангел-покровитель ариев и всех странников и миссионеров. Иногда изображается в виде тотема белого медведя. Это гигантская звезда, которая приближается к Солнцу, она пробуждает у человека магический дар и умение влиять на события. Проецируется на 25 градус Весов.</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АКРУКС — альфа Южного Креста Ардалий, тесно завязана на Митру, после прохождения испытаний, дающая человеку защиту. Проецируется на 12 градус Скорпиона.</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КАНОПУС — звезда любви, радости и слияния с природой. Проецируется на 15 градус Рака.</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lastRenderedPageBreak/>
        <w:t>ПРОЦИОН или ПРОКСИОН — альфа малого пса, желтая звезда, карающая отступников и допускающая темные силы до воплощения на земле. Звезда связана с ангелом подземелий Земом или Сезамом. Проецируется на 26 градус Рака.</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РИГЕЛЬ — связана с долгом, педантичным исполнением, справедливостью и абсолютной надежностью, связана с ангелом Рашну — абсолютным стражем и справедливым судьей. Проецируется на 17 градус Близнецов.</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ТАЛИМАН или БУНГУЛА — альфа Центавра, связана с ангелом Арштатом, который показывает богатство. Богатство праведное, изобилие, большую семью, накопление. Проецируется на 30 градус Скорпиона.</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АЛЬТАИР — альфа Орла. Орлиное око, глаз всевидящего, являющийся символом власти, возвышения, удачи. Звезда связана с великим воином Сроаши.</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Дьявольские звезды.</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К дьявольским звездам относятся те звезды, которые попали под влияние Агро-Манью. Темные звезды отмечают жизненный путь и судьбу, как постоянный источник обольщений, дают возможность попасть под власть темных сил, если судьба человека будет на них завязана. Таких основных звезд насчитывается 21. Некоторые из них раньше были светлыми звездами. Если у человека больше 2-х дьявольских звезд по планетам даже в космограмме и ни одной светлой, то это о многом говорит, даже самый лучший человек может исполнить поручение темных сил, даже сели он этого и не хочет, при этом у него будет даже светлая карма, но у человека всегда есть свобода выбора. Каждый из нас в большей или меньшей степени всегда грешит.</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Любая дьявольская звезда может проявиться в двух разных формах, либо поселиться изнутри, делая человека инициатором каких — то темных деяний, либо разрушить его. А чем сильнее звезда проявляется, тем больше совмещения того и другого. Человека сначала используют как инициатора темных деяний, а затем его же и приносят в жертву, как Сталина, Ленина, Гитлера и др.</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Получается, что в 1-ом Овна и в 30-ом градусе Рыб находятся оскверненные звезды, значит, начало и конец Зодиака у нас осквернены.</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Звезды так же надо учитывать и в градусах, в которых они находятся. Любая зловещая звезда в хорошем градусе его перекрывает, но теряет часть своей силы. Воспринимается дурной звездой только тогда, когда она находится еще и в дурном градусе.</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Бывает и так, что у человека изначально нет родинки на ладонях, но она вдруг проявляется. Звезды могут включиться в прогрессиях или в транзитах или в соляре. Но если она отмечена на руке, то она обязательно включится в какой-то момент времени, возможно и ненадолго, на вам этого хватит.</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 xml:space="preserve">1. АЛГОЛЬ — "глаз Медузы Горгоны" или Дьявол, Бета Персея. Затменно-переменная звезда от 2 до 4-й величины, меняет свой блеск, но она приравнивается по значению к звезде 1-й величины. Связана с Сатурном, Лилит, Нептуном, дает совращение с истинного пути. На пути человека все становится зловещим, часто дает различные виды сумасшествия, в том числе паранойю, мании, обольщения. Если Алголь находится на МС, то человек будет "демоном </w:t>
      </w:r>
      <w:r w:rsidRPr="000D7DC3">
        <w:rPr>
          <w:rFonts w:ascii="Times New Roman" w:hAnsi="Times New Roman"/>
          <w:sz w:val="24"/>
          <w:szCs w:val="24"/>
        </w:rPr>
        <w:lastRenderedPageBreak/>
        <w:t>обольстителем". Кульминирующий Алголь дает огромную славу, часто дурную — через кровь и убийство других. Проецируется на 1.01.97 на 26 градусов 06 минут Тельца. Этой звездой был отмечен Сталин, которая находилась в соединении с Марсом и Плутоном, а Плутон в соединении с Венерой. У Ленина Алголь попала на Юпитер, придя к власти он поступал как алголевец. Алголь рождает различные катастрофы от гибели Титаника до взрыва вулкана Крокотау, испытания атомной бомбы 16 июля 1945 года за 63 года до наступления фрашигирда (7 х 9 = 63). Как видите, все время дата 16 июля мелькает. Звезда Альголь часто поражает голову (голова Медузы).</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2. АНТАРЕС — "сердце Скорпиона", ее название буквально переводится как Антимарс, красного цвета, первой величины. Находится в созвездии альфа Скорпиона. Слуги — Марс, Сатурн. Расположена база темных сил. На бытовом уровне звезда страшная. Звезда черной магии, часто сатанизма. На МС — человек становится проводником темных сил, на IC — неизбежное разрушение, связанное с родителями, брошенный ребенок, страшное детство, детские комплексы на всю жизнь. Антарес всегда дает страхи на всю жизнь, постоянные столкновения со злой силой. Является одной из четырех кардинальных звезд нашей галактики. Связана со стихией воды, страж запада.</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3. АЛЬФАРД — альфа Гидры, "сердце" Гидры, проецируется на 27 градусов 13 минут Льва. Одна из самых страшных темных звезд. звезда спрута, опутывающего своими лапами, черный паук. Страшная, жуткая, прилипчивая звезда, которая делает из человека сверхчеловека мафиозника, либо выпивает из него всю кровь. Слуги — Плутон, Прозерпина, Сатурн. Дает человеку живучесть, мудрость, понимание, но служение злу. Такой человек страшный обольститель, что проявляется на бытовом уровне. Все себе может позволить, все просчитывает, наперед знает все ходы и все партии других людей. Ему свойственны бессердечность, холодность, его не поймаешь, не купишь, не заденешь. На ASC, в соединении со злыми планетами, а особенно на вершине 8 дома, дает хитрость и коварство. На Мс — невероятная живучесть, регенерация, тканей, связь с магией, занятие сатанинской алхимией, способность воздействию на других людей. Характерно наличие знаний без духа. Такого человека можно изменить, если перевести его на другой уровень.</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4. АЛЬДЕБАРАН — звезда гнева и насилия, неправедной власти, жестокости и огромных аппетитов. Проецируется на 9 градусов 43 минуты Близнецов, в созвездии альфа Тельца, первой величины. Слуги — Марс, Юпитер. Дает подчинение злу, насилия, постоянные несчастья, давящее зло, привлечение насильственной смерти. В некоторых случаях она четко сулит насильственную смерть — по Урану, Меркурию и Луне. С Юпитером дает наглость, стремление к насилию, жесткость и бесцеремонное подавление других, с Солнцем и Марсом — грубость, бесноватость, неукротимую злобу, ярость, бешенство. В соединении с Колесом Фортуны, а так же на МС — сулит большой взлет, много поклонников, много слуг. Слава всегда будет негативной, но такому человеку всегда будут многие служить. Находится напротив звезды Антарес.</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5. КАПЕЛЛА — альфа Возничего, проецируется на 21 градус 48 минут Близнецов, 1-й величины. Звезда коварства, подлости, хитрости и паразитизма, тайной власти над людьми и обольстительности. Слуги — Меркурий и Марс. Часто дает потерю состояния и постоянные подлости вокруг, склонность к тайным обществам, путаница понятий добра и зла. Капелла — звезда вампиров. Либо сам человек становится вампиром и ему нужна жертва и образует некое согласие, либо жертва хочет, чтобы ее кто-то вампировал, бывает добровольный вампиризм.</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lastRenderedPageBreak/>
        <w:t>6. ШЕАТ — вега Пегаса, желтовато-оранжевая, 2-й величины, но считаем ее как первой. Это одна из самых зловещих звезд, проецируется на 29 градус 18 минут Рыб. с ней связаны яды, отравления тайные, страхи, коварство, опасности6 мании безумства. Эта звезда проявилась у Ивана Грозного, была в верхней кульминации, в соединении с Нептуном. Она у него была кормчей. Чтобы звезда была кормчей, нужно чтобы она находилась в верхней кульминации или на восходе. Эпигоны — Нептун, Сатурн, Луна. Дает слабоволие, крайнюю степень несчастья, опасность утопления, самоубийство (на границе 8 дома или в соединении с Луной). На ASC — жертва рока, с Марсом — тюрьма, страшные противники, с Меркурием — ограбления, дурные мании и навязчивые идеи.</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7. ЭТАМИН — звезда 2-й величины, проецируется на 27 градус 53 минуты Стрельца, белого цвета, "пасть" Дракона. Слуги — Плутон, Сатурн, Солнце. Одна из излюбленных звезд дьявола, можно назвать ее звездой Мефистополя. Звезда Этамин действует только на высокоинтеллектуальных людей. Чем выше вы по уровню, тем большую цену вам будет предлагать дьявол, т. е. это постоянная торговля с дьяволом за вашу душу, а деньги дьявола ничего не стоят, вас просто обманут. Звезда дает страшный фанатизм, разрушительную энергию. Она связана с магией, с магическим воздействием на других, массовым гипнозом. Человек способен на махрово — уголовные преступления. С Марсом — победа в чрезвычайных ситуациях, с Сатурном — одна из явных указателей на насильственную смерть при чрезвычайных обстоятельствах, с Луной — применение отравляющих веществ, в частности, для самоубийства. На границе 5 дома — ребенок такого человека будет преступником. Так же указывает на опасность смерти от собственных детей.</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8. ДЕНЕБОЛА — бета Льва, 2-й величины, проецируется на 21 градус 34 минуты Девы. Звезда деградации, страшной печали и тоски, ни во что не верея, материалистов, атеистов, ученных, которые залезают в недозволенное, или опасность стать жертвой научных экспериментов из самых лучших побуждений (у Сахарова). Дает хорошие начинания, кончающие бесчестием и позором. Слуги — Сатурн, Венера, Меркурий.</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9. АЛЬГОРАБ — "стервятник", дельта Ворона, оранжево-красного цвета, 2-й величины, проецируется на 13 градус 23 минуты Весов. Звезда грязи, нечисти, хравстра. Человек становится жертвой эпидемии, либо он сам распространяет эту грязь, нечисть, хаос. Звезда бомжей, уголовников, унижающих человеческое достоинство. Для таких людей самое большое наслаждение в жизни — кого-то унизить и растоптать, особенно нормальных и выдающихся людей. Слуги — Сатурн, Плутон, Марс. На границе 12 дома — все от человека отворачиваются, в соединении с Луной, Меркурием, на границе 4 дома — такой человек будет предвестником несчастья других людей ("накаркал").</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 xml:space="preserve">10. УНУК-ЭЛЬХАЙЯ — голова Змеи, 2-й величины, красного цвета, проецируется на 22 градуса 1 минута Скорпиона. Связана с отравлениями, искушениями, с гипнотическим воздействием на других, сообщает о власти рока. Дает какие-то жуткие страсти, которые разрушают вокруг людей, аморальность. Слуги — Плутон, Солнце, Луна. Может полностью сломать все ритмы человека. Постоянные хронические болезни, зависимость, подвластность року, фатализм, слабость, самоубийство. В соединении с Венерой дает аморальность, безнравственность, половые извращения, с Луной — опасность отравления химическими удобрениями, ядами, на границе 5 дома — педофилия (сексуальное увлечение своими детьми), на </w:t>
      </w:r>
      <w:r w:rsidRPr="000D7DC3">
        <w:rPr>
          <w:rFonts w:ascii="Times New Roman" w:hAnsi="Times New Roman"/>
          <w:sz w:val="24"/>
          <w:szCs w:val="24"/>
        </w:rPr>
        <w:lastRenderedPageBreak/>
        <w:t>границе 4 дома для мужчин — увлечение к своей матери, на границе 10 дома для женщин — увлечение к своему отцу.</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11. БЕЛЛЯТРИКС — гамма Ориона, 2-й величины, проецируется на 20 градус 52 минуты Близнецов. Звезда гнева, насилия, убийства ради убийства, кошмаров, поражений, одержимости. Находится рядом с Капеллой. Слуги — Марс, Плутон, Уран. Звезда войны, жестокости, хаоса, превращения всего в пыль. Она стремиться стереть все в порошок, разрушить. С Луной — рождаются буйнопомешанные, с Венерой — опасность изнасилований.</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12. ВАЗАТ — бета Близнецов, 2-й величины, белого цвета, проецируется на 18 градус 37 минут Рака. Рядом с этой звездой был открыт Плутон. Слуги — Нептун, Плутон, Сатурн. Связана с отравляющими веществами, ядами, газами, тотальным разрушением, с оружием массового поражения, атомной бомбой. В гороскопе человека — это злорадство, демонические силы, умопомешательство, шизофрения, при которой сознание разрывается на части, страшные депрессии. С Меркурием — склонность к отравлению других, с Луной — способность к химии, алхимии, алхимической магии.</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13. ДЕНЕБ ЦЕТУС или ДЕНЕБ КАЙТЕС — "хвост" Кита, 3-й величины, проецируется на 0 градусов 52 минуты Овна. Слуги — Плутон, Сатурн, Марс. Звезда смывает и уничтожает следы вашего пребывания в жизни, или до основания разрушает все вокруг человека, или делает его тотальным разрушителем, уничтожающи даже память, историю, добивает человека по-крупному, необратимые изменения в судьбе. С Юпитером — может способствовать тотальному разрушению целого коллектива людей. Эта звезда была у Ленина.</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14. БАТЕН ЦЕТУС или БаТЕН КАЙТЕС — "брюхо" Кита, 3-й величины, желтого цвета, проецируется на 21 градус 54 минуты Овна. слуги — Плутон, Сатурн, Уран. То же звезда дьявольская, дающая невероятную прожорливость, ненасытность, жадность, алчность и беспощадность. В худшем случае, это воронка, куда проваливаются все силы человека. На человека обрушивается масса несчастий и испытаний. Бездомность. Несчастье на чужбине в том случае, если звезда будет в соединении с Марсом, Юпитером, Солнцем. С Луной и Меркурием — дает опасность наводнений, вообще опасность от воды. Эта звезда иногда дает опасность быть съеденным. У капитана Джейса Кука эта звезда проявилась, которого съели дикари с почестями.</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15. МЕНКАР — "пасть" Кита, 2-й величины, оранжевого цвета, альфа Кита, проецируется на 14 градус 16 минут Тельца. Слуги — Плутон, Марс, Нептун. Звезда захватчиков, травли, разрушений, безумия. Если не вы это будете делать, то на вас будут нападать животные, кусать змеи, собаки как домашние, так дикие животные. Это классическая звезда неудачника.</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16. ХАМАЛЬ — альфа Овна, 2-й величины, проецируется на 7 градус 44 минуты ТЕльца. Слуги — Марс и Луна. Звезда войны, разрушений, насилий, изнасилований, наглости, беспринципности6 перешагивание через трупы, коварство. На ASC — преступные наклонности, на МС и с Колесом Фортуны — огромную пробивную силу и возможность выйти сухим из воды. С Луной — человек выходит сухим из воды благодаря своей наглости.</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 xml:space="preserve">17. ЛЕЗАТХ — "хвост" или "жало" Скорпиона, 3-й величины, красно-оранжевого цвета, проецируется на 23 градус 58 минут Стрельца.. Слуги — Марс, Меркурий, Сатурн. Звезда черных магов, вмешательство в чужую судьбу, человек может жить чужой жизнью. Дает мании преследования или маникальные состояния, требующие когото преследовать. Опасность </w:t>
      </w:r>
      <w:r w:rsidRPr="000D7DC3">
        <w:rPr>
          <w:rFonts w:ascii="Times New Roman" w:hAnsi="Times New Roman"/>
          <w:sz w:val="24"/>
          <w:szCs w:val="24"/>
        </w:rPr>
        <w:lastRenderedPageBreak/>
        <w:t>деградации, умопомешательства, бегство от действительности, асоциальность, брошенность, опасности в пупи, в горах, особенно по Меркурию и Сатурну. На границе 8 дома — смерть в одиночестве или тайная смерть. В соединении с Марсом — смерть от яда или от укуса ядовитого животного, а так же заражения после укусов змей, скорпионов и т. п.</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18. СИНИСТРА — ню Змееносца, 3-й величины, белого цвета, в переводе означает "зловещая", проецируется на 29 градус 41 минуту Стрельца.. Слуги — Сатурн, Плутон, Луна. Связана с черной магией, травлей и преследованием других, а так же похищения огня. Синистра — это звезда Прометея, прикованного к скале, несправедливого наказания. Такого человека могут осудить за чужие грехи или организовать травлю других людей. Человек с этой звездой — тайный враг тех, которых он не любит, деспот, мститель, геноцид других, исходит явное зло и разрушение. Если человек не приносит другим зла, то он будет без семьи и одинок. С Венерой и Марсом, на границе 5 дома — человек не оставит потомства. Очень тяжелая звезда, не дает светлых проявлений.</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19. КАСТРА — эпсилон Козерога, голубого цвета, 3-й величины, проецируется на 20 градус 9 минут Водолея. Слуги — Венера, Сатурн, Плутон. Связана с извращением, деградацией, предательством, завистью, нечистыми желаниями. Люди этой звезды обладают неукротимым нравом, за что всегда и расплачиваются, особенно через Меркурий. АSC получает наказание за все дурные поступки при этой жизни сразу. Раньше считалось, что это звезда евнухов. В созвездии ее положение — "половые органы" Козерога. Дает очень раннее проявление болезней половых органов, еще в юности, часто импотенцию, фригидность, другие извращения. На границе 4 дома — бедную жизнь, на границе 8 дома — опасности или несчастья на почве половых извращений.</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20. МАНУБРИУМ — тета Стрельца, 3-й величины, желтого цвета, проецируется на 18 градус 1 минуту Козерога. Слуги — Марс, Венера, Плутон. Звезда извращенцев, гомосексуалистов, развратников, маньяков, соблазнителей, садистов. На границе 12 дома, с Венерой — жертва изнасилования, глумления сексуального маньяка. С Меркурием, Луной — жертва врачей: неправильные диагнозы, губительные методы лечения, всевозможные врачебные ошибки и упущения. На Мс — храбрость и героизм, человек всего добивается собственными силами, на границе 8 дома — случайная смерть, глупая смерть.</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21. БЕТЕЛЬГЕЙЗЕ или АДАХЕР — альфа Ориона, красного цвета, сверхгигант, 1-й величины, проецируется на 28 градусов 42 минуты Близнецов. Слуги — Марс, Нептун. Дает печаль, скорбь, меланхолию, тоску, злобу, сопутствующие несчастья.</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22. АКРАБ — "клещи" Скорпиона, оранжевого цвета, в созвездии бета Скорпиона, 2-й величины, проецируется на 3 градуса 7 минут Стрельца. Слуги — Меркурий, Плутон, Марс. Звезда зависимости, холуйства, рабства, выслуживания перед другими, мстительность, жестокость, слабая личность играет роль сильной личности, попадание в зависимость от черных сил и магии. Человек совершенно не уважает интересов других, любит сплетничать. На границе 8 и 12 домов, в соединении с Луной — сам человек может пасть жертвой отравления или преднамеренного покушения другим способом. На ASC — это мститель, на МС — власть через преступления.</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УСЛОВИЯ ПРОЯВЛЕНИЯ ЗВЕЗДЫ</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Для проявления звезды необходимы следующие условия:</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lastRenderedPageBreak/>
        <w:t>1. Точный орбис</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2. Зловещие звезды могут проявиться только в том случае, если обстановка в гороскопе способствует их проявлению. Например, звезде легче проявиться, если она находится в соединении с Черной Луной, Азой, либо человек родился в 9, 15, 23, 29 лунный день. Сталин родился в 9 лунный день, звезда Алголь в соединении с Плутоном и Черной Луной. Звезда Этамин проявилась у Гурджиева, который родился в 29 лунный день при соединении Луны, Солнца и Черной Луны.</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Труднее будет проявляться дурной звезде, если в гороскопе нет таких дурных показателей, тогда звезда может и не проявиться. Поэтому всегда необходимо сопоставлять итнформацию звезды и гороскопа.</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3. Если будет соблюдено третье условие, тогда звезда может проявиться даже минуя информационные барьеры и временами проявиться так, что человек даже будучи по карме очень хорошим, но тем не менее будет работать на темные силы. Таким условием является, что звезда не может проявиться без своих эпигонов или проводников. Эпигоны или проводники — это планеты, которые по информации связаны с характеристикой звезды. У каждой звезды есть несколько эпигонов, в среднем их три, но может быть два или пять. По эпигонам можно будет судить насколько звезда сильна в судьбе человека.</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КОРМЧЕЙ звездой может быть в случае, если она информационно завязана с гороскопом, раз. Например, звезда Беллятрикс, эпигоны у нее Марс, Плутон, Уран, зловещая, злобная и жестокая звезда, а гороскопе видим, что у него злой Марс, имеющий черные аспекты, способствующий пробуждению риска, ходить по лезвию бритвы, т. е. его гороскоп к этому подготовлен, поэтому этой звезде будет легче проявиться.</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И второе — эпигоны данной звезды должны быть завязаны между собой. Например, у звезды Алголь будут эпигоны Сатурн, Плутон, Нептун, и завязана на нее Друдж и Аза. Для того, чтобы она проявилась необходимо, чтобы она находилась в соединении с одним из этих эпигонов, либо на какой-нибудь другой планете все эти эпигоны будут связаны аспектами. Например, Солнце находится в соединении с Сатурном, тригоном с Нептуном и в квадратуре с Черной Луной.</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Эпигоны должны быть сильными и завязанными друг на друга, а так же на планету, которая соединилась со звездой. И только тогда эта звезда может быть комчей.</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Разумеется, если увидите злую звезду, значит планета, на которой она должна проявиться должна быть злой, отрицательной. Если в соединении будет добрая планета, то она будет блокировать злую звезду и даст возможность только стать ее жертвой. Лучше быть жертвой темных сил, чем обольститься и работать на темные силы.</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Считается, что каждый год нашей жизни связан с проявлением каких-то звезд, какие звезды завязаны и на какой год жизни я расскажу вам позже. Проблемы звезд решает человек в какие-то свои годы, но это третий курс.</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Конец первого курса</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lastRenderedPageBreak/>
        <w:t>Самое главное — космограмма, а гороскоп, как одежда для человека, который меняется в зависимости от обстановки. Истинная судьба включается и решается по космограмме, а по гороскопу решаются только узконаправленные задачи, которые нужно решать нам на Земле, они необходимы, но не самые важные. Различные формы гороскопов — это различные формы адаптации к судьбе. Человек имеет право менять гороскопы, как он меняет свои платья, так человек в трусах или в шубе один и тот же. Правда, некоторые люди привыкают к одной форме одежды, как солдаты, поэтому для каждого человека работает свой в основном гороскоп. Нужно выбирать для себя тот гороскоп, который ему идет. Если не идет, то он и не приживется. Учтите, включается и открывается гороскоп именно звездами, по звездам будем выбирать и тип гороскопа.</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Подготовьте космограмму для человека, который вскорости сильно поднимется в 21 веке, его мало кто знает.</w:t>
      </w:r>
    </w:p>
    <w:p w:rsidR="003B472F" w:rsidRPr="000D7DC3" w:rsidRDefault="003B472F" w:rsidP="000D7DC3">
      <w:pPr>
        <w:ind w:firstLine="709"/>
        <w:jc w:val="both"/>
        <w:rPr>
          <w:rFonts w:ascii="Times New Roman" w:hAnsi="Times New Roman"/>
          <w:sz w:val="24"/>
          <w:szCs w:val="24"/>
        </w:rPr>
      </w:pPr>
      <w:r w:rsidRPr="000D7DC3">
        <w:rPr>
          <w:rFonts w:ascii="Times New Roman" w:hAnsi="Times New Roman"/>
          <w:sz w:val="24"/>
          <w:szCs w:val="24"/>
        </w:rPr>
        <w:t>Родился в г. Омске в 1959 году 31 января в 5часов 15 минут утра. Разница во времени 3 часов от Москвы, от Гринвича 6. Мужчина.</w:t>
      </w:r>
    </w:p>
    <w:p w:rsidR="00D02E26" w:rsidRPr="000D7DC3" w:rsidRDefault="00D02E26" w:rsidP="00D02E26">
      <w:pPr>
        <w:jc w:val="both"/>
        <w:rPr>
          <w:rFonts w:ascii="Times New Roman" w:hAnsi="Times New Roman"/>
          <w:sz w:val="24"/>
          <w:szCs w:val="24"/>
        </w:rPr>
      </w:pPr>
      <w:r w:rsidRPr="000D7DC3">
        <w:rPr>
          <w:rFonts w:ascii="Times New Roman" w:hAnsi="Times New Roman"/>
          <w:sz w:val="24"/>
          <w:szCs w:val="24"/>
        </w:rPr>
        <w:t>08.11.1996</w:t>
      </w:r>
    </w:p>
    <w:p w:rsidR="0037789E" w:rsidRPr="000D7DC3" w:rsidRDefault="0037789E" w:rsidP="000D7DC3">
      <w:pPr>
        <w:ind w:firstLine="709"/>
        <w:jc w:val="both"/>
        <w:rPr>
          <w:rFonts w:ascii="Times New Roman" w:hAnsi="Times New Roman"/>
          <w:sz w:val="24"/>
          <w:szCs w:val="24"/>
        </w:rPr>
      </w:pPr>
    </w:p>
    <w:sectPr w:rsidR="0037789E" w:rsidRPr="000D7DC3" w:rsidSect="000D7DC3">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068" w:rsidRDefault="006B6068">
      <w:r>
        <w:separator/>
      </w:r>
    </w:p>
  </w:endnote>
  <w:endnote w:type="continuationSeparator" w:id="0">
    <w:p w:rsidR="006B6068" w:rsidRDefault="006B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C3" w:rsidRDefault="000D7DC3" w:rsidP="006B606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7DC3" w:rsidRDefault="000D7DC3">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C3" w:rsidRDefault="000D7DC3" w:rsidP="006B606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7191">
      <w:rPr>
        <w:rStyle w:val="a5"/>
        <w:noProof/>
      </w:rPr>
      <w:t>4</w:t>
    </w:r>
    <w:r>
      <w:rPr>
        <w:rStyle w:val="a5"/>
      </w:rPr>
      <w:fldChar w:fldCharType="end"/>
    </w:r>
  </w:p>
  <w:p w:rsidR="000D7DC3" w:rsidRDefault="000D7DC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068" w:rsidRDefault="006B6068">
      <w:r>
        <w:separator/>
      </w:r>
    </w:p>
  </w:footnote>
  <w:footnote w:type="continuationSeparator" w:id="0">
    <w:p w:rsidR="006B6068" w:rsidRDefault="006B60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C4F8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CCF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A85D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E003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A8E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3C21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C223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825A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C617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0EDCA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472F"/>
    <w:rsid w:val="000D7DC3"/>
    <w:rsid w:val="0037789E"/>
    <w:rsid w:val="003B472F"/>
    <w:rsid w:val="003D3AD4"/>
    <w:rsid w:val="005E606D"/>
    <w:rsid w:val="006B6068"/>
    <w:rsid w:val="00B27A4F"/>
    <w:rsid w:val="00D02E26"/>
    <w:rsid w:val="00E61E48"/>
    <w:rsid w:val="00F32E39"/>
    <w:rsid w:val="00FF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8A74C5"/>
  <w15:chartTrackingRefBased/>
  <w15:docId w15:val="{80834B01-1318-4E7D-9AE0-3481CBBD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472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rsid w:val="000D7DC3"/>
    <w:pPr>
      <w:tabs>
        <w:tab w:val="center" w:pos="4677"/>
        <w:tab w:val="right" w:pos="9355"/>
      </w:tabs>
    </w:pPr>
  </w:style>
  <w:style w:type="character" w:styleId="a5">
    <w:name w:val="page number"/>
    <w:basedOn w:val="a0"/>
    <w:rsid w:val="000D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434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8271032">
          <w:marLeft w:val="0"/>
          <w:marRight w:val="0"/>
          <w:marTop w:val="0"/>
          <w:marBottom w:val="0"/>
          <w:divBdr>
            <w:top w:val="none" w:sz="0" w:space="0" w:color="auto"/>
            <w:left w:val="single" w:sz="4" w:space="9" w:color="000000"/>
            <w:bottom w:val="none" w:sz="0" w:space="0" w:color="auto"/>
            <w:right w:val="single" w:sz="4" w:space="9" w:color="000000"/>
          </w:divBdr>
        </w:div>
      </w:divsChild>
    </w:div>
    <w:div w:id="6671766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86684044">
          <w:marLeft w:val="0"/>
          <w:marRight w:val="0"/>
          <w:marTop w:val="0"/>
          <w:marBottom w:val="0"/>
          <w:divBdr>
            <w:top w:val="none" w:sz="0" w:space="0" w:color="auto"/>
            <w:left w:val="single" w:sz="4" w:space="9" w:color="000000"/>
            <w:bottom w:val="none" w:sz="0" w:space="0" w:color="auto"/>
            <w:right w:val="single" w:sz="4" w:space="9" w:color="000000"/>
          </w:divBdr>
        </w:div>
      </w:divsChild>
    </w:div>
    <w:div w:id="102578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4670240">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7067</Words>
  <Characters>40286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Котяра</cp:lastModifiedBy>
  <cp:revision>4</cp:revision>
  <dcterms:created xsi:type="dcterms:W3CDTF">2020-12-12T18:13:00Z</dcterms:created>
  <dcterms:modified xsi:type="dcterms:W3CDTF">2020-12-12T18:17:00Z</dcterms:modified>
</cp:coreProperties>
</file>